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B7F4" w14:textId="77777777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様式第３号（第７条関係）</w:t>
      </w:r>
    </w:p>
    <w:p w14:paraId="7AFDE613" w14:textId="77777777" w:rsidR="00CA22A4" w:rsidRPr="007D4FF9" w:rsidRDefault="00CA22A4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補助金等交付申請取下書</w:t>
      </w:r>
    </w:p>
    <w:p w14:paraId="79707051" w14:textId="3A6AED12" w:rsidR="00CA22A4" w:rsidRPr="007D4FF9" w:rsidRDefault="00E81B2D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CA22A4"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91D8B9" w14:textId="57972BAB" w:rsidR="00CA22A4" w:rsidRPr="007D4FF9" w:rsidRDefault="00CA22A4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F6CF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1B341072" w14:textId="77777777" w:rsidR="00CA22A4" w:rsidRPr="007D4FF9" w:rsidRDefault="00CA22A4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76793B8" w14:textId="2368C5BC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1B9ADD6D" w14:textId="2B382BE1" w:rsidR="00CA22A4" w:rsidRPr="004F6CFC" w:rsidRDefault="004F6CFC" w:rsidP="002324A7">
      <w:pPr>
        <w:autoSpaceDE w:val="0"/>
        <w:autoSpaceDN w:val="0"/>
        <w:rPr>
          <w:szCs w:val="24"/>
        </w:rPr>
      </w:pPr>
      <w:r w:rsidRPr="004F6CF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1F2D6170" w14:textId="07780BC9" w:rsidR="00CA22A4" w:rsidRPr="007D4FF9" w:rsidRDefault="00CA22A4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F6CF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F6CF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　</w:t>
      </w:r>
      <w:r w:rsidR="004F6CFC">
        <w:rPr>
          <w:rFonts w:hint="eastAsia"/>
          <w:szCs w:val="24"/>
          <w:u w:val="single"/>
        </w:rPr>
        <w:t xml:space="preserve">　</w:t>
      </w:r>
      <w:r w:rsidR="00EA3A62">
        <w:rPr>
          <w:rFonts w:hint="eastAsia"/>
          <w:szCs w:val="24"/>
          <w:u w:val="single"/>
        </w:rPr>
        <w:t>＊</w:t>
      </w:r>
    </w:p>
    <w:p w14:paraId="2AFFBA10" w14:textId="2BD0643F" w:rsidR="00CA22A4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（＊：</w:t>
      </w:r>
      <w:r w:rsidRPr="004F6CFC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してください。個人の場合で本人が自署しないときは、記名押印してください。）</w:t>
      </w:r>
    </w:p>
    <w:p w14:paraId="74A28C71" w14:textId="77777777" w:rsidR="00EA3A62" w:rsidRPr="00EA3A62" w:rsidRDefault="00EA3A62" w:rsidP="00EA3A62">
      <w:pPr>
        <w:autoSpaceDE w:val="0"/>
        <w:autoSpaceDN w:val="0"/>
        <w:ind w:left="4297" w:hangingChars="1800" w:hanging="4297"/>
        <w:rPr>
          <w:szCs w:val="24"/>
        </w:rPr>
      </w:pPr>
    </w:p>
    <w:p w14:paraId="2F91D061" w14:textId="59D04929" w:rsidR="00CA22A4" w:rsidRPr="007D4FF9" w:rsidRDefault="00E81B2D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令和</w:t>
      </w:r>
      <w:r w:rsidR="00CA22A4" w:rsidRPr="007D4FF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CA22A4" w:rsidRPr="007D4FF9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CA22A4" w:rsidRPr="007D4FF9">
        <w:rPr>
          <w:rFonts w:hint="eastAsia"/>
          <w:szCs w:val="24"/>
        </w:rPr>
        <w:t xml:space="preserve">　月　　日付け</w:t>
      </w:r>
      <w:r w:rsidR="00152A6E">
        <w:rPr>
          <w:rFonts w:hint="eastAsia"/>
          <w:szCs w:val="24"/>
        </w:rPr>
        <w:t>朝経</w:t>
      </w:r>
      <w:r w:rsidR="00CA22A4" w:rsidRPr="007D4FF9">
        <w:rPr>
          <w:rFonts w:hint="eastAsia"/>
          <w:szCs w:val="24"/>
        </w:rPr>
        <w:t>第　　号で交付決定のありました補助金等の交付について、朝来市補助金等交付規則第７</w:t>
      </w:r>
      <w:r w:rsidR="00183C10">
        <w:rPr>
          <w:rFonts w:hint="eastAsia"/>
          <w:szCs w:val="24"/>
        </w:rPr>
        <w:t>条</w:t>
      </w:r>
      <w:r w:rsidR="00CA22A4" w:rsidRPr="007D4FF9">
        <w:rPr>
          <w:rFonts w:hint="eastAsia"/>
          <w:szCs w:val="24"/>
        </w:rPr>
        <w:t>第１項の規定により、次の理由により取り下げます。</w:t>
      </w:r>
    </w:p>
    <w:p w14:paraId="07F3E78B" w14:textId="77777777" w:rsidR="00CA22A4" w:rsidRPr="00E81B2D" w:rsidRDefault="00CA22A4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2419"/>
        <w:gridCol w:w="5805"/>
      </w:tblGrid>
      <w:tr w:rsidR="007D4FF9" w:rsidRPr="00E81B2D" w14:paraId="616C5BC3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33066BDB" w14:textId="77777777" w:rsidR="00CA22A4" w:rsidRPr="007D4FF9" w:rsidRDefault="00CA22A4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5805" w:type="dxa"/>
            <w:vAlign w:val="center"/>
          </w:tcPr>
          <w:p w14:paraId="1864786B" w14:textId="312200F4" w:rsidR="00CA22A4" w:rsidRPr="007D4FF9" w:rsidRDefault="00E81B2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A22A4"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570E6D69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15093F3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5" w:type="dxa"/>
            <w:vAlign w:val="center"/>
          </w:tcPr>
          <w:p w14:paraId="1ECA6EEE" w14:textId="223F7382" w:rsidR="005F5771" w:rsidRPr="007D4FF9" w:rsidRDefault="00152A6E" w:rsidP="00152A6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朝 経 </w:t>
            </w:r>
            <w:r w:rsidR="005F5771" w:rsidRPr="007D4FF9">
              <w:rPr>
                <w:rFonts w:hint="eastAsia"/>
                <w:szCs w:val="24"/>
              </w:rPr>
              <w:t>第　　　　　号</w:t>
            </w:r>
          </w:p>
        </w:tc>
      </w:tr>
      <w:tr w:rsidR="007D4FF9" w:rsidRPr="007D4FF9" w14:paraId="0B32E43B" w14:textId="77777777" w:rsidTr="00FB3136">
        <w:trPr>
          <w:trHeight w:val="468"/>
        </w:trPr>
        <w:tc>
          <w:tcPr>
            <w:tcW w:w="2689" w:type="dxa"/>
            <w:gridSpan w:val="2"/>
            <w:vAlign w:val="center"/>
          </w:tcPr>
          <w:p w14:paraId="5F8843E3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5" w:type="dxa"/>
            <w:vAlign w:val="center"/>
          </w:tcPr>
          <w:p w14:paraId="09A14724" w14:textId="56BBF322" w:rsidR="005F5771" w:rsidRPr="007D4FF9" w:rsidRDefault="00E81B2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</w:t>
            </w:r>
            <w:r w:rsidR="005F5771"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23AB6F33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3A6A6F1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805" w:type="dxa"/>
            <w:vAlign w:val="center"/>
          </w:tcPr>
          <w:p w14:paraId="2034C662" w14:textId="0F387D18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535969">
              <w:rPr>
                <w:rFonts w:hint="eastAsia"/>
                <w:szCs w:val="24"/>
              </w:rPr>
              <w:t>人材確保支援</w:t>
            </w:r>
            <w:r w:rsidR="00EA3A62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512F6281" w14:textId="77777777" w:rsidTr="00FB3136">
        <w:trPr>
          <w:trHeight w:val="440"/>
        </w:trPr>
        <w:tc>
          <w:tcPr>
            <w:tcW w:w="2689" w:type="dxa"/>
            <w:gridSpan w:val="2"/>
            <w:vAlign w:val="center"/>
          </w:tcPr>
          <w:p w14:paraId="02D5C9F4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  <w:tc>
          <w:tcPr>
            <w:tcW w:w="5805" w:type="dxa"/>
            <w:vAlign w:val="center"/>
          </w:tcPr>
          <w:p w14:paraId="5EB1419F" w14:textId="648A7F18" w:rsidR="005F5771" w:rsidRPr="007D4FF9" w:rsidRDefault="00152A6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</w:p>
        </w:tc>
      </w:tr>
      <w:tr w:rsidR="007D4FF9" w:rsidRPr="007D4FF9" w14:paraId="16203D36" w14:textId="77777777" w:rsidTr="00CA22A4">
        <w:trPr>
          <w:trHeight w:val="397"/>
        </w:trPr>
        <w:tc>
          <w:tcPr>
            <w:tcW w:w="8494" w:type="dxa"/>
            <w:gridSpan w:val="3"/>
            <w:tcBorders>
              <w:bottom w:val="nil"/>
            </w:tcBorders>
            <w:vAlign w:val="center"/>
          </w:tcPr>
          <w:p w14:paraId="21E2D55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補助金等交付決定額</w:t>
            </w:r>
          </w:p>
        </w:tc>
      </w:tr>
      <w:tr w:rsidR="007D4FF9" w:rsidRPr="007D4FF9" w14:paraId="3190FEB5" w14:textId="77777777" w:rsidTr="00FB3136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6DD8EDB9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3624B96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5805" w:type="dxa"/>
            <w:vAlign w:val="center"/>
          </w:tcPr>
          <w:p w14:paraId="39E8C316" w14:textId="02E0B860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04173D2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228825D2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5C1FA861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5805" w:type="dxa"/>
            <w:vAlign w:val="center"/>
          </w:tcPr>
          <w:p w14:paraId="458B68D4" w14:textId="73497DD9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152A6E">
              <w:rPr>
                <w:rFonts w:hint="eastAsia"/>
                <w:szCs w:val="24"/>
              </w:rPr>
              <w:t>1/</w:t>
            </w:r>
            <w:r w:rsidR="004F6CFC">
              <w:rPr>
                <w:rFonts w:hint="eastAsia"/>
                <w:szCs w:val="24"/>
              </w:rPr>
              <w:t>2</w:t>
            </w:r>
            <w:r w:rsidR="00EA3A62">
              <w:rPr>
                <w:szCs w:val="24"/>
              </w:rPr>
              <w:t xml:space="preserve"> </w:t>
            </w:r>
            <w:r w:rsidR="00152A6E">
              <w:rPr>
                <w:rFonts w:hint="eastAsia"/>
                <w:szCs w:val="24"/>
              </w:rPr>
              <w:t>(上限</w:t>
            </w:r>
            <w:r w:rsidR="00535969">
              <w:rPr>
                <w:rFonts w:hint="eastAsia"/>
                <w:szCs w:val="24"/>
              </w:rPr>
              <w:t>20</w:t>
            </w:r>
            <w:r w:rsidR="00152A6E">
              <w:rPr>
                <w:rFonts w:hint="eastAsia"/>
                <w:szCs w:val="24"/>
              </w:rPr>
              <w:t>万円)</w:t>
            </w:r>
            <w:r w:rsidRPr="007D4FF9">
              <w:rPr>
                <w:rFonts w:hint="eastAsia"/>
                <w:szCs w:val="24"/>
              </w:rPr>
              <w:t xml:space="preserve">　　　　　　　　</w:t>
            </w:r>
          </w:p>
        </w:tc>
      </w:tr>
      <w:tr w:rsidR="007D4FF9" w:rsidRPr="007D4FF9" w14:paraId="01ACEF68" w14:textId="77777777" w:rsidTr="00FB3136">
        <w:trPr>
          <w:trHeight w:val="397"/>
        </w:trPr>
        <w:tc>
          <w:tcPr>
            <w:tcW w:w="270" w:type="dxa"/>
            <w:vMerge/>
            <w:vAlign w:val="center"/>
          </w:tcPr>
          <w:p w14:paraId="3A04FADC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C188CE8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補助金等交付額</w:t>
            </w:r>
          </w:p>
        </w:tc>
        <w:tc>
          <w:tcPr>
            <w:tcW w:w="5805" w:type="dxa"/>
            <w:vAlign w:val="center"/>
          </w:tcPr>
          <w:p w14:paraId="04E288F6" w14:textId="020DDC86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5F5771" w:rsidRPr="007D4FF9" w14:paraId="1DF2D6EC" w14:textId="77777777" w:rsidTr="00EA3A62">
        <w:trPr>
          <w:trHeight w:val="4381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6269186F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取下げの理由</w:t>
            </w:r>
          </w:p>
          <w:p w14:paraId="74DB483E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  <w:p w14:paraId="1B6F7547" w14:textId="77777777" w:rsidR="005F5771" w:rsidRPr="007D4FF9" w:rsidRDefault="005F5771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083707A" w14:textId="77777777" w:rsidR="00154D5A" w:rsidRPr="007D4FF9" w:rsidRDefault="00154D5A" w:rsidP="002324A7">
      <w:pPr>
        <w:widowControl/>
        <w:autoSpaceDE w:val="0"/>
        <w:autoSpaceDN w:val="0"/>
        <w:jc w:val="left"/>
        <w:rPr>
          <w:szCs w:val="24"/>
        </w:rPr>
      </w:pPr>
    </w:p>
    <w:sectPr w:rsidR="00154D5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5BDD" w14:textId="77777777" w:rsidR="00386C29" w:rsidRDefault="00386C29" w:rsidP="001A1063">
      <w:r>
        <w:separator/>
      </w:r>
    </w:p>
  </w:endnote>
  <w:endnote w:type="continuationSeparator" w:id="0">
    <w:p w14:paraId="783BDA79" w14:textId="77777777" w:rsidR="00386C29" w:rsidRDefault="00386C29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BFE59" w14:textId="77777777" w:rsidR="00386C29" w:rsidRDefault="00386C29" w:rsidP="001A1063">
      <w:r>
        <w:separator/>
      </w:r>
    </w:p>
  </w:footnote>
  <w:footnote w:type="continuationSeparator" w:id="0">
    <w:p w14:paraId="5C6850F7" w14:textId="77777777" w:rsidR="00386C29" w:rsidRDefault="00386C29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2A6E"/>
    <w:rsid w:val="00154D5A"/>
    <w:rsid w:val="00183C10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C29"/>
    <w:rsid w:val="00386DFA"/>
    <w:rsid w:val="00390AC9"/>
    <w:rsid w:val="00390FE9"/>
    <w:rsid w:val="003A4ED2"/>
    <w:rsid w:val="003C0288"/>
    <w:rsid w:val="003E20D7"/>
    <w:rsid w:val="004017E5"/>
    <w:rsid w:val="00405D32"/>
    <w:rsid w:val="00416114"/>
    <w:rsid w:val="00416C6D"/>
    <w:rsid w:val="00446601"/>
    <w:rsid w:val="00494F4C"/>
    <w:rsid w:val="0049649B"/>
    <w:rsid w:val="004A781B"/>
    <w:rsid w:val="004D319E"/>
    <w:rsid w:val="004F6CFC"/>
    <w:rsid w:val="00527865"/>
    <w:rsid w:val="00535969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8E42F4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707D0"/>
    <w:rsid w:val="00B90CB1"/>
    <w:rsid w:val="00BF3206"/>
    <w:rsid w:val="00C603F0"/>
    <w:rsid w:val="00C73C90"/>
    <w:rsid w:val="00C839F5"/>
    <w:rsid w:val="00CA22A4"/>
    <w:rsid w:val="00D11F53"/>
    <w:rsid w:val="00D27CBC"/>
    <w:rsid w:val="00D51F58"/>
    <w:rsid w:val="00D94E7D"/>
    <w:rsid w:val="00E07435"/>
    <w:rsid w:val="00E40249"/>
    <w:rsid w:val="00E70848"/>
    <w:rsid w:val="00E81B2D"/>
    <w:rsid w:val="00EA09C6"/>
    <w:rsid w:val="00EA166F"/>
    <w:rsid w:val="00EA3A62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5909-FEB3-4D38-BD16-93CB46E6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藤本　晋也</cp:lastModifiedBy>
  <cp:revision>7</cp:revision>
  <cp:lastPrinted>2020-02-13T08:23:00Z</cp:lastPrinted>
  <dcterms:created xsi:type="dcterms:W3CDTF">2022-03-22T02:38:00Z</dcterms:created>
  <dcterms:modified xsi:type="dcterms:W3CDTF">2024-03-11T04:37:00Z</dcterms:modified>
</cp:coreProperties>
</file>