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C7093" w14:textId="2F6C37AA" w:rsidR="00F27254" w:rsidRDefault="00F27254" w:rsidP="00F27254">
      <w:pPr>
        <w:pStyle w:val="af2"/>
        <w:ind w:left="0" w:firstLine="0"/>
        <w:outlineLvl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号（第</w:t>
      </w:r>
      <w:r>
        <w:rPr>
          <w:rFonts w:hAnsi="Courier New"/>
        </w:rPr>
        <w:t>13</w:t>
      </w:r>
      <w:r>
        <w:rPr>
          <w:rFonts w:hAnsi="Courier New" w:hint="eastAsia"/>
        </w:rPr>
        <w:t>条関係）</w:t>
      </w:r>
    </w:p>
    <w:tbl>
      <w:tblPr>
        <w:tblW w:w="85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783"/>
        <w:gridCol w:w="526"/>
        <w:gridCol w:w="2309"/>
        <w:gridCol w:w="812"/>
        <w:gridCol w:w="289"/>
        <w:gridCol w:w="289"/>
        <w:gridCol w:w="205"/>
        <w:gridCol w:w="85"/>
        <w:gridCol w:w="181"/>
        <w:gridCol w:w="116"/>
        <w:gridCol w:w="151"/>
        <w:gridCol w:w="146"/>
        <w:gridCol w:w="121"/>
        <w:gridCol w:w="176"/>
        <w:gridCol w:w="90"/>
        <w:gridCol w:w="208"/>
        <w:gridCol w:w="59"/>
        <w:gridCol w:w="238"/>
        <w:gridCol w:w="29"/>
        <w:gridCol w:w="268"/>
        <w:gridCol w:w="213"/>
      </w:tblGrid>
      <w:tr w:rsidR="00F27254" w:rsidRPr="00F27254" w14:paraId="59D8E32C" w14:textId="77777777" w:rsidTr="00F27254">
        <w:trPr>
          <w:cantSplit/>
          <w:trHeight w:val="70"/>
        </w:trPr>
        <w:tc>
          <w:tcPr>
            <w:tcW w:w="850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7A74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27254" w:rsidRPr="00F27254" w14:paraId="6ED189A3" w14:textId="77777777" w:rsidTr="00F27254">
        <w:trPr>
          <w:cantSplit/>
          <w:trHeight w:val="359"/>
        </w:trPr>
        <w:tc>
          <w:tcPr>
            <w:tcW w:w="642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8FF86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99D6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受付番号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92AF3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27254" w:rsidRPr="00F27254" w14:paraId="57A0714E" w14:textId="77777777" w:rsidTr="00F27254">
        <w:trPr>
          <w:cantSplit/>
          <w:trHeight w:val="358"/>
        </w:trPr>
        <w:tc>
          <w:tcPr>
            <w:tcW w:w="642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9A187D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A715D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BE3A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9B35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3095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A59E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799B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1783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DDBA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212FA686" w14:textId="77777777" w:rsidTr="00F27254">
        <w:trPr>
          <w:cantSplit/>
          <w:trHeight w:val="3162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79CCB" w14:textId="2B5483E0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施設使用開始</w:t>
            </w:r>
            <w:r w:rsidRPr="00F27254">
              <w:rPr>
                <w:rFonts w:hAnsi="Courier New"/>
                <w:sz w:val="21"/>
                <w:szCs w:val="21"/>
              </w:rPr>
              <w:t>(</w:t>
            </w:r>
            <w:r w:rsidRPr="00F27254">
              <w:rPr>
                <w:rFonts w:hAnsi="Courier New" w:hint="eastAsia"/>
                <w:sz w:val="21"/>
                <w:szCs w:val="21"/>
              </w:rPr>
              <w:t>休止・廃止・再開</w:t>
            </w:r>
            <w:r w:rsidRPr="00F27254">
              <w:rPr>
                <w:rFonts w:hAnsi="Courier New"/>
                <w:sz w:val="21"/>
                <w:szCs w:val="21"/>
              </w:rPr>
              <w:t>)</w:t>
            </w:r>
            <w:r w:rsidRPr="00F27254">
              <w:rPr>
                <w:rFonts w:hAnsi="Courier New" w:hint="eastAsia"/>
                <w:sz w:val="21"/>
                <w:szCs w:val="21"/>
              </w:rPr>
              <w:t>届</w:t>
            </w:r>
          </w:p>
          <w:p w14:paraId="27B70152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32BA7E02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3780D6B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64B8EE1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5938FA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届出者　</w:t>
            </w:r>
            <w:r w:rsidRPr="00F2725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F27254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28FAA73A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32EE2055" w14:textId="048CD92D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F27254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745B228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F27254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749C54D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142316D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　次のとおり使用開始</w:t>
            </w:r>
            <w:r w:rsidRPr="00F27254">
              <w:rPr>
                <w:rFonts w:hAnsi="Courier New"/>
                <w:sz w:val="21"/>
                <w:szCs w:val="21"/>
              </w:rPr>
              <w:t>(</w:t>
            </w:r>
            <w:r w:rsidRPr="00F27254">
              <w:rPr>
                <w:rFonts w:hAnsi="Courier New" w:hint="eastAsia"/>
                <w:sz w:val="21"/>
                <w:szCs w:val="21"/>
              </w:rPr>
              <w:t>休止・廃止・再開</w:t>
            </w:r>
            <w:r w:rsidRPr="00F27254">
              <w:rPr>
                <w:rFonts w:hAnsi="Courier New"/>
                <w:sz w:val="21"/>
                <w:szCs w:val="21"/>
              </w:rPr>
              <w:t>)</w:t>
            </w:r>
            <w:r w:rsidRPr="00F27254">
              <w:rPr>
                <w:rFonts w:hAnsi="Courier New" w:hint="eastAsia"/>
                <w:sz w:val="21"/>
                <w:szCs w:val="21"/>
              </w:rPr>
              <w:t>したいので届けます。</w:t>
            </w:r>
          </w:p>
        </w:tc>
      </w:tr>
      <w:tr w:rsidR="00F27254" w:rsidRPr="00F27254" w14:paraId="4105968D" w14:textId="77777777" w:rsidTr="00F27254">
        <w:trPr>
          <w:cantSplit/>
          <w:trHeight w:val="37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41E8C" w14:textId="2D1F3FC6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4BFB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BCE0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C012A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27254" w:rsidRPr="00F27254" w14:paraId="160B1B9C" w14:textId="77777777" w:rsidTr="00F27254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D8774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213A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確認場所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8D571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排第　　　　　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13FD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2DFD4CC5" w14:textId="77777777" w:rsidTr="00F27254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EF6DB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0F87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開始等の年月日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8BCF5" w14:textId="40726E63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　　　　年　　月　　日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5C0A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3ACBF80A" w14:textId="77777777" w:rsidTr="00F27254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6E393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057F9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使用者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C304D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F27254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5C42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上水道水栓番号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2DF44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26BFA17E" w14:textId="77777777" w:rsidTr="00F27254">
        <w:trPr>
          <w:cantSplit/>
          <w:trHeight w:val="385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F7644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F1764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C12D1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ふりがな</w:t>
            </w:r>
          </w:p>
          <w:p w14:paraId="4AECD74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spacing w:line="160" w:lineRule="exact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7B0B9089" w14:textId="65A038CA" w:rsidR="00F27254" w:rsidRPr="0021094C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  <w:u w:val="single"/>
              </w:rPr>
            </w:pPr>
            <w:r w:rsidRPr="00F27254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名　　　　　　　　　　　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4DE7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地区</w:t>
            </w:r>
          </w:p>
        </w:tc>
        <w:tc>
          <w:tcPr>
            <w:tcW w:w="1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8520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加入者番号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FB09B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枝番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710E2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21813E87" w14:textId="77777777" w:rsidTr="00F27254">
        <w:trPr>
          <w:cantSplit/>
          <w:trHeight w:val="37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A32E2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D42D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90073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3224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6EA3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41374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B0A1B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F73CB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9FF3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1FF2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78C1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6E67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32F7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065DC70D" w14:textId="77777777" w:rsidTr="00F27254">
        <w:trPr>
          <w:cantSplit/>
          <w:trHeight w:val="38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48876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F436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使用水区分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976E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□水道水　　　　□井戸水　　　　　□</w:t>
            </w:r>
            <w:r w:rsidRPr="00F27254">
              <w:rPr>
                <w:rFonts w:hAnsi="Courier New" w:hint="eastAsia"/>
                <w:spacing w:val="105"/>
                <w:sz w:val="21"/>
                <w:szCs w:val="21"/>
              </w:rPr>
              <w:t>併</w:t>
            </w:r>
            <w:r w:rsidRPr="00F27254">
              <w:rPr>
                <w:rFonts w:hAnsi="Courier New" w:hint="eastAsia"/>
                <w:sz w:val="21"/>
                <w:szCs w:val="21"/>
              </w:rPr>
              <w:t>用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31D0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59A1D357" w14:textId="77777777" w:rsidTr="00F27254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9FCF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5A4EE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汚水区分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185C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□一般家庭　　　□一般事業所　　　□特定事業所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4F96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3F773A60" w14:textId="77777777" w:rsidTr="00F27254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59D6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45F5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使用人数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B8904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戸　　　　　　　　　人　　　　　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43F9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547D468D" w14:textId="77777777" w:rsidTr="00F27254">
        <w:trPr>
          <w:cantSplit/>
          <w:trHeight w:val="38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73E2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850B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料金支払方法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E0BB9" w14:textId="4FF59909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 w:rsidR="007040ED">
              <w:rPr>
                <w:rFonts w:hAnsi="Courier New" w:hint="eastAsia"/>
                <w:sz w:val="21"/>
                <w:szCs w:val="21"/>
              </w:rPr>
              <w:t xml:space="preserve"> </w:t>
            </w:r>
            <w:r w:rsidRPr="00F27254">
              <w:rPr>
                <w:rFonts w:hAnsi="Courier New" w:hint="eastAsia"/>
                <w:sz w:val="21"/>
                <w:szCs w:val="21"/>
              </w:rPr>
              <w:t xml:space="preserve">口座振替制　　</w:t>
            </w:r>
            <w:r>
              <w:rPr>
                <w:rFonts w:hAnsi="Courier New" w:hint="eastAsia"/>
                <w:sz w:val="21"/>
                <w:szCs w:val="21"/>
              </w:rPr>
              <w:t>２</w:t>
            </w:r>
            <w:r w:rsidR="007040ED">
              <w:rPr>
                <w:rFonts w:hAnsi="Courier New"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F27254">
              <w:rPr>
                <w:rFonts w:hAnsi="Courier New" w:hint="eastAsia"/>
                <w:sz w:val="21"/>
                <w:szCs w:val="21"/>
              </w:rPr>
              <w:t>直接納付制　　※休止・廃止の場合は精算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4805C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3EBFA604" w14:textId="77777777" w:rsidTr="00F27254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43304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5EE1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備考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B55FF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F0496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07C126B1" w14:textId="77777777" w:rsidTr="00F27254">
        <w:trPr>
          <w:cantSplit/>
          <w:trHeight w:val="637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50B1C8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F27254" w:rsidRPr="00F27254" w14:paraId="380FE7E3" w14:textId="77777777" w:rsidTr="00F27254">
        <w:trPr>
          <w:cantSplit/>
          <w:trHeight w:val="44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6106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FC01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03D9248D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BE1CE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2BF2789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4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95A7B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F27254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0CC71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F27254" w:rsidRPr="00F27254" w14:paraId="16F1FFBB" w14:textId="77777777" w:rsidTr="00F27254">
        <w:trPr>
          <w:cantSplit/>
          <w:trHeight w:val="44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FCB53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8238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35275C2A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78F9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371CC057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>排第　　　　　号</w:t>
            </w:r>
          </w:p>
        </w:tc>
        <w:tc>
          <w:tcPr>
            <w:tcW w:w="3463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BA8B0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35509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F27254" w:rsidRPr="00F27254" w14:paraId="74D28098" w14:textId="77777777" w:rsidTr="00F27254">
        <w:trPr>
          <w:cantSplit/>
          <w:trHeight w:val="339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6B05" w14:textId="77777777" w:rsidR="00F27254" w:rsidRPr="00F27254" w:rsidRDefault="00F27254" w:rsidP="00F27254">
            <w:pPr>
              <w:wordWrap w:val="0"/>
              <w:overflowPunct w:val="0"/>
              <w:autoSpaceDE w:val="0"/>
              <w:autoSpaceDN w:val="0"/>
              <w:ind w:left="102" w:right="312"/>
              <w:rPr>
                <w:rFonts w:hAnsi="Courier New"/>
                <w:sz w:val="21"/>
                <w:szCs w:val="21"/>
              </w:rPr>
            </w:pPr>
            <w:r w:rsidRPr="00F27254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4A9C48FF" w14:textId="77777777" w:rsidR="00F27254" w:rsidRPr="00F27254" w:rsidRDefault="00F27254" w:rsidP="00F27254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68A92930" w14:textId="77777777" w:rsidR="00F27254" w:rsidRPr="00F27254" w:rsidRDefault="00F27254" w:rsidP="00F27254">
      <w:pPr>
        <w:rPr>
          <w:b/>
          <w:sz w:val="21"/>
          <w:szCs w:val="21"/>
        </w:rPr>
      </w:pPr>
    </w:p>
    <w:p w14:paraId="6D40260C" w14:textId="47C4EB44" w:rsidR="00D75200" w:rsidRDefault="00D75200">
      <w:pPr>
        <w:rPr>
          <w:b/>
          <w:sz w:val="21"/>
          <w:szCs w:val="21"/>
        </w:rPr>
      </w:pPr>
    </w:p>
    <w:p w14:paraId="68826BFA" w14:textId="6E7536ED" w:rsidR="00F27254" w:rsidRDefault="00F27254">
      <w:pPr>
        <w:rPr>
          <w:b/>
          <w:sz w:val="21"/>
          <w:szCs w:val="21"/>
        </w:rPr>
      </w:pPr>
    </w:p>
    <w:p w14:paraId="21C90B86" w14:textId="38CBDD09" w:rsidR="00F27254" w:rsidRDefault="00F27254">
      <w:pPr>
        <w:rPr>
          <w:b/>
          <w:sz w:val="21"/>
          <w:szCs w:val="21"/>
        </w:rPr>
      </w:pPr>
    </w:p>
    <w:p w14:paraId="7FEB7570" w14:textId="07053B5C" w:rsidR="00F27254" w:rsidRDefault="00F27254">
      <w:pPr>
        <w:rPr>
          <w:b/>
          <w:sz w:val="21"/>
          <w:szCs w:val="21"/>
        </w:rPr>
      </w:pPr>
    </w:p>
    <w:p w14:paraId="6EC2DAA9" w14:textId="444B85F9" w:rsidR="00F27254" w:rsidRDefault="00F27254">
      <w:pPr>
        <w:rPr>
          <w:b/>
          <w:sz w:val="21"/>
          <w:szCs w:val="21"/>
        </w:rPr>
      </w:pPr>
    </w:p>
    <w:p w14:paraId="205F6F9C" w14:textId="08497876" w:rsidR="00F27254" w:rsidRDefault="00F27254">
      <w:pPr>
        <w:rPr>
          <w:b/>
          <w:sz w:val="21"/>
          <w:szCs w:val="21"/>
        </w:rPr>
      </w:pPr>
    </w:p>
    <w:p w14:paraId="059EF09B" w14:textId="3D812474" w:rsidR="00F27254" w:rsidRDefault="00F27254">
      <w:pPr>
        <w:rPr>
          <w:b/>
          <w:sz w:val="21"/>
          <w:szCs w:val="21"/>
        </w:rPr>
      </w:pPr>
    </w:p>
    <w:sectPr w:rsidR="00F27254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0F16" w14:textId="77777777" w:rsidR="009F19E5" w:rsidRDefault="009F19E5" w:rsidP="009976F8">
      <w:r>
        <w:separator/>
      </w:r>
    </w:p>
  </w:endnote>
  <w:endnote w:type="continuationSeparator" w:id="0">
    <w:p w14:paraId="06A60FE6" w14:textId="77777777" w:rsidR="009F19E5" w:rsidRDefault="009F19E5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6622" w14:textId="77777777" w:rsidR="009F19E5" w:rsidRDefault="009F19E5" w:rsidP="009976F8">
      <w:r>
        <w:separator/>
      </w:r>
    </w:p>
  </w:footnote>
  <w:footnote w:type="continuationSeparator" w:id="0">
    <w:p w14:paraId="13978CF8" w14:textId="77777777" w:rsidR="009F19E5" w:rsidRDefault="009F19E5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70EC"/>
    <w:rsid w:val="00050974"/>
    <w:rsid w:val="00055229"/>
    <w:rsid w:val="000579F5"/>
    <w:rsid w:val="00063B48"/>
    <w:rsid w:val="0007276B"/>
    <w:rsid w:val="000831EA"/>
    <w:rsid w:val="0008508D"/>
    <w:rsid w:val="00094F8A"/>
    <w:rsid w:val="000A34DA"/>
    <w:rsid w:val="000B1F14"/>
    <w:rsid w:val="000B62EF"/>
    <w:rsid w:val="000B6C50"/>
    <w:rsid w:val="000C64F6"/>
    <w:rsid w:val="000D4F01"/>
    <w:rsid w:val="000E0FD8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094C"/>
    <w:rsid w:val="00214401"/>
    <w:rsid w:val="00216725"/>
    <w:rsid w:val="00227BCD"/>
    <w:rsid w:val="00230380"/>
    <w:rsid w:val="00243E8C"/>
    <w:rsid w:val="00255EA9"/>
    <w:rsid w:val="00260827"/>
    <w:rsid w:val="0026327C"/>
    <w:rsid w:val="00265934"/>
    <w:rsid w:val="0028077E"/>
    <w:rsid w:val="0029107C"/>
    <w:rsid w:val="002A0A51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317A"/>
    <w:rsid w:val="00376FF1"/>
    <w:rsid w:val="00380D9D"/>
    <w:rsid w:val="00385391"/>
    <w:rsid w:val="003C1EB1"/>
    <w:rsid w:val="003C5C99"/>
    <w:rsid w:val="003D2306"/>
    <w:rsid w:val="003E1530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1135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0406"/>
    <w:rsid w:val="00575CDD"/>
    <w:rsid w:val="00576D82"/>
    <w:rsid w:val="00581622"/>
    <w:rsid w:val="0058670A"/>
    <w:rsid w:val="00587A26"/>
    <w:rsid w:val="00587A89"/>
    <w:rsid w:val="00596E0A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6F2E23"/>
    <w:rsid w:val="007040ED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CF3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1C4E"/>
    <w:rsid w:val="008F238B"/>
    <w:rsid w:val="009108B2"/>
    <w:rsid w:val="00914E62"/>
    <w:rsid w:val="00915531"/>
    <w:rsid w:val="009221A5"/>
    <w:rsid w:val="00941B1B"/>
    <w:rsid w:val="00942591"/>
    <w:rsid w:val="00943279"/>
    <w:rsid w:val="00943AA0"/>
    <w:rsid w:val="00966DAC"/>
    <w:rsid w:val="00967416"/>
    <w:rsid w:val="00974040"/>
    <w:rsid w:val="00975580"/>
    <w:rsid w:val="009776AB"/>
    <w:rsid w:val="00981790"/>
    <w:rsid w:val="00994B2F"/>
    <w:rsid w:val="009976F8"/>
    <w:rsid w:val="009A5940"/>
    <w:rsid w:val="009B1718"/>
    <w:rsid w:val="009D6155"/>
    <w:rsid w:val="009E38E9"/>
    <w:rsid w:val="009F19E5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4C28"/>
    <w:rsid w:val="00AA1FA1"/>
    <w:rsid w:val="00AA44B7"/>
    <w:rsid w:val="00AB4B09"/>
    <w:rsid w:val="00AC13C2"/>
    <w:rsid w:val="00AE290C"/>
    <w:rsid w:val="00AE6729"/>
    <w:rsid w:val="00AE67E2"/>
    <w:rsid w:val="00AE6FAC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65CA2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F6081"/>
    <w:rsid w:val="00D44323"/>
    <w:rsid w:val="00D475E1"/>
    <w:rsid w:val="00D562E6"/>
    <w:rsid w:val="00D65829"/>
    <w:rsid w:val="00D668C3"/>
    <w:rsid w:val="00D72481"/>
    <w:rsid w:val="00D75200"/>
    <w:rsid w:val="00D81E96"/>
    <w:rsid w:val="00D84B2F"/>
    <w:rsid w:val="00D85879"/>
    <w:rsid w:val="00D9622B"/>
    <w:rsid w:val="00D96DE7"/>
    <w:rsid w:val="00DA12F7"/>
    <w:rsid w:val="00DA6402"/>
    <w:rsid w:val="00DB22E1"/>
    <w:rsid w:val="00DB5033"/>
    <w:rsid w:val="00DC4AE5"/>
    <w:rsid w:val="00DC7536"/>
    <w:rsid w:val="00DC7586"/>
    <w:rsid w:val="00DF6198"/>
    <w:rsid w:val="00E013D3"/>
    <w:rsid w:val="00E672E5"/>
    <w:rsid w:val="00E70C3D"/>
    <w:rsid w:val="00E71593"/>
    <w:rsid w:val="00E75E8A"/>
    <w:rsid w:val="00E84FB4"/>
    <w:rsid w:val="00EA0A95"/>
    <w:rsid w:val="00EA1EE5"/>
    <w:rsid w:val="00EA7174"/>
    <w:rsid w:val="00EB0414"/>
    <w:rsid w:val="00EE2AA1"/>
    <w:rsid w:val="00EE3FBA"/>
    <w:rsid w:val="00EF5961"/>
    <w:rsid w:val="00F157B2"/>
    <w:rsid w:val="00F24EE2"/>
    <w:rsid w:val="00F27254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CACE-5F92-4939-8CD2-7FEDDEAA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3</cp:revision>
  <cp:lastPrinted>2024-05-30T01:50:00Z</cp:lastPrinted>
  <dcterms:created xsi:type="dcterms:W3CDTF">2024-06-27T08:06:00Z</dcterms:created>
  <dcterms:modified xsi:type="dcterms:W3CDTF">2024-07-01T23:54:00Z</dcterms:modified>
</cp:coreProperties>
</file>