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3EE3" w14:textId="77777777" w:rsidR="00A204AC" w:rsidRPr="00724B77" w:rsidRDefault="00323EE9" w:rsidP="00674E5B">
      <w:pPr>
        <w:wordWrap/>
        <w:adjustRightInd/>
        <w:spacing w:line="320" w:lineRule="exact"/>
        <w:jc w:val="center"/>
        <w:rPr>
          <w:rFonts w:hAnsi="Times New Roman" w:cs="Times New Roman"/>
        </w:rPr>
      </w:pPr>
      <w:r w:rsidRPr="00724B77">
        <w:rPr>
          <w:rFonts w:eastAsia="ＭＳ ゴシック" w:hAnsi="Times New Roman" w:cs="ＭＳ ゴシック" w:hint="eastAsia"/>
        </w:rPr>
        <w:t>令</w:t>
      </w:r>
      <w:r w:rsidRPr="005C1F6C">
        <w:rPr>
          <w:rFonts w:eastAsia="ＭＳ ゴシック" w:hAnsi="Times New Roman" w:cs="ＭＳ ゴシック" w:hint="eastAsia"/>
        </w:rPr>
        <w:t>和</w:t>
      </w:r>
      <w:r w:rsidR="000918A4" w:rsidRPr="005C1F6C">
        <w:rPr>
          <w:rFonts w:eastAsia="ＭＳ ゴシック" w:hAnsi="Times New Roman" w:cs="ＭＳ ゴシック" w:hint="eastAsia"/>
        </w:rPr>
        <w:t>７</w:t>
      </w:r>
      <w:r w:rsidR="00A204AC" w:rsidRPr="005C1F6C">
        <w:rPr>
          <w:rFonts w:eastAsia="ＭＳ ゴシック" w:hAnsi="Times New Roman" w:cs="ＭＳ ゴシック" w:hint="eastAsia"/>
        </w:rPr>
        <w:t>年</w:t>
      </w:r>
      <w:r w:rsidR="00A204AC" w:rsidRPr="00724B77">
        <w:rPr>
          <w:rFonts w:eastAsia="ＭＳ ゴシック" w:hAnsi="Times New Roman" w:cs="ＭＳ ゴシック" w:hint="eastAsia"/>
        </w:rPr>
        <w:t>度</w:t>
      </w:r>
      <w:r w:rsidR="008851EE" w:rsidRPr="00724B77">
        <w:rPr>
          <w:rFonts w:eastAsia="ＭＳ ゴシック" w:hAnsi="Times New Roman" w:cs="ＭＳ ゴシック" w:hint="eastAsia"/>
        </w:rPr>
        <w:t>非常勤講師</w:t>
      </w:r>
      <w:r w:rsidR="00A204AC" w:rsidRPr="00724B77">
        <w:rPr>
          <w:rFonts w:eastAsia="ＭＳ ゴシック" w:hAnsi="Times New Roman" w:cs="ＭＳ ゴシック" w:hint="eastAsia"/>
        </w:rPr>
        <w:t>（初任教員研修）募集要項</w:t>
      </w:r>
    </w:p>
    <w:p w14:paraId="03C168E1" w14:textId="77777777" w:rsidR="00A204AC" w:rsidRPr="00724B77" w:rsidRDefault="00A204AC" w:rsidP="00047946">
      <w:pPr>
        <w:adjustRightInd/>
        <w:spacing w:line="320" w:lineRule="exact"/>
        <w:jc w:val="right"/>
        <w:rPr>
          <w:rFonts w:hAnsi="Times New Roman" w:cs="Times New Roman"/>
        </w:rPr>
      </w:pPr>
      <w:r w:rsidRPr="00724B77">
        <w:rPr>
          <w:rFonts w:hint="eastAsia"/>
        </w:rPr>
        <w:t>兵庫県教育委員会</w:t>
      </w:r>
      <w:r w:rsidR="00047946">
        <w:rPr>
          <w:rFonts w:hint="eastAsia"/>
        </w:rPr>
        <w:t xml:space="preserve">　</w:t>
      </w:r>
    </w:p>
    <w:p w14:paraId="2DE12E1F" w14:textId="77777777" w:rsidR="00A204AC" w:rsidRPr="00724B77" w:rsidRDefault="00A204AC" w:rsidP="002163AE">
      <w:pPr>
        <w:wordWrap/>
        <w:adjustRightInd/>
        <w:spacing w:line="320" w:lineRule="exact"/>
        <w:rPr>
          <w:rFonts w:hAnsi="Times New Roman" w:cs="Times New Roman"/>
        </w:rPr>
      </w:pPr>
    </w:p>
    <w:p w14:paraId="32B31F73" w14:textId="77777777" w:rsidR="00A204AC" w:rsidRPr="00724B77" w:rsidRDefault="00A204AC" w:rsidP="002163AE">
      <w:pPr>
        <w:wordWrap/>
        <w:adjustRightInd/>
        <w:spacing w:line="320" w:lineRule="exact"/>
      </w:pPr>
      <w:r w:rsidRPr="00724B77">
        <w:rPr>
          <w:rFonts w:hint="eastAsia"/>
        </w:rPr>
        <w:t xml:space="preserve">　県内</w:t>
      </w:r>
      <w:r w:rsidR="003E3753" w:rsidRPr="00724B77">
        <w:rPr>
          <w:rFonts w:hint="eastAsia"/>
        </w:rPr>
        <w:t>（神戸市を除く）</w:t>
      </w:r>
      <w:r w:rsidRPr="00724B77">
        <w:rPr>
          <w:rFonts w:hint="eastAsia"/>
        </w:rPr>
        <w:t>の市町組合立小・中・特別支援学校において、教育公務員特例法第</w:t>
      </w:r>
      <w:r w:rsidRPr="00724B77">
        <w:t>23</w:t>
      </w:r>
      <w:r w:rsidRPr="00724B77">
        <w:rPr>
          <w:rFonts w:hint="eastAsia"/>
        </w:rPr>
        <w:t>条の規定により実施する初任者研修を円滑に実施するため、初任者の研修や指導助言にあたる教員の授業の補充等を行う</w:t>
      </w:r>
      <w:r w:rsidR="008851EE" w:rsidRPr="00724B77">
        <w:rPr>
          <w:rFonts w:hint="eastAsia"/>
        </w:rPr>
        <w:t>非常勤講師</w:t>
      </w:r>
      <w:r w:rsidR="00620CD8" w:rsidRPr="00724B77">
        <w:rPr>
          <w:rFonts w:cs="ＭＳ ゴシック" w:hint="eastAsia"/>
        </w:rPr>
        <w:t>（初任教員研修）</w:t>
      </w:r>
      <w:r w:rsidRPr="00724B77">
        <w:rPr>
          <w:rFonts w:hint="eastAsia"/>
        </w:rPr>
        <w:t>を次のとおり募集します。</w:t>
      </w:r>
    </w:p>
    <w:p w14:paraId="1CCA3D7F" w14:textId="77777777" w:rsidR="00860B28" w:rsidRPr="00724B77" w:rsidRDefault="00860B28" w:rsidP="002163AE">
      <w:pPr>
        <w:wordWrap/>
        <w:adjustRightInd/>
        <w:spacing w:line="320" w:lineRule="exact"/>
        <w:rPr>
          <w:rFonts w:hAnsi="Times New Roman" w:cs="Times New Roman"/>
        </w:rPr>
      </w:pP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3"/>
        <w:gridCol w:w="7513"/>
      </w:tblGrid>
      <w:tr w:rsidR="00A204AC" w:rsidRPr="005C1F6C" w14:paraId="43ACFD49" w14:textId="77777777" w:rsidTr="00047946">
        <w:trPr>
          <w:trHeight w:val="26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E5E4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項　　目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10A83" w14:textId="77777777" w:rsidR="00A204AC" w:rsidRPr="005C1F6C" w:rsidRDefault="008851EE" w:rsidP="002163A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C1F6C">
              <w:rPr>
                <w:rFonts w:asciiTheme="minorEastAsia" w:eastAsiaTheme="minorEastAsia" w:hAnsiTheme="minorEastAsia" w:cs="ＭＳ ゴシック" w:hint="eastAsia"/>
              </w:rPr>
              <w:t>非常勤講師</w:t>
            </w:r>
            <w:r w:rsidR="00A204AC" w:rsidRPr="005C1F6C">
              <w:rPr>
                <w:rFonts w:hint="eastAsia"/>
              </w:rPr>
              <w:t>（初任教員研修）</w:t>
            </w:r>
          </w:p>
        </w:tc>
      </w:tr>
      <w:tr w:rsidR="000F5416" w:rsidRPr="005C1F6C" w14:paraId="41A2DCFA" w14:textId="77777777" w:rsidTr="00D93B0D">
        <w:trPr>
          <w:trHeight w:val="98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DAE1D" w14:textId="77777777" w:rsidR="000F5416" w:rsidRPr="005C1F6C" w:rsidRDefault="000F5416" w:rsidP="000F5416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１　募集人数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D6B26" w14:textId="75B10E8D" w:rsidR="000F5416" w:rsidRPr="005C1F6C" w:rsidRDefault="000F5416" w:rsidP="000F5416">
            <w:pPr>
              <w:kinsoku w:val="0"/>
              <w:wordWrap/>
              <w:overflowPunct w:val="0"/>
              <w:spacing w:line="320" w:lineRule="exact"/>
              <w:jc w:val="both"/>
              <w:rPr>
                <w:color w:val="000000" w:themeColor="text1"/>
              </w:rPr>
            </w:pPr>
            <w:r w:rsidRPr="005C1F6C">
              <w:t xml:space="preserve">(1) </w:t>
            </w:r>
            <w:r w:rsidRPr="005C1F6C">
              <w:rPr>
                <w:rFonts w:hint="eastAsia"/>
              </w:rPr>
              <w:t>小学校</w:t>
            </w:r>
            <w:r w:rsidRPr="005C1F6C">
              <w:tab/>
            </w:r>
            <w:r w:rsidRPr="005C1F6C">
              <w:tab/>
            </w:r>
            <w:r w:rsidR="005C1F6C" w:rsidRPr="005C1F6C">
              <w:rPr>
                <w:rFonts w:hint="eastAsia"/>
              </w:rPr>
              <w:t>368</w:t>
            </w:r>
            <w:r w:rsidRPr="005C1F6C">
              <w:rPr>
                <w:rFonts w:hint="eastAsia"/>
                <w:color w:val="000000" w:themeColor="text1"/>
              </w:rPr>
              <w:t xml:space="preserve">　名程度（拠点校方式・単独校方式があります）</w:t>
            </w:r>
          </w:p>
          <w:p w14:paraId="4A5457C3" w14:textId="70E17FB4" w:rsidR="000F5416" w:rsidRPr="005C1F6C" w:rsidRDefault="000F5416" w:rsidP="000F5416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  <w:color w:val="000000" w:themeColor="text1"/>
              </w:rPr>
            </w:pPr>
            <w:r w:rsidRPr="005C1F6C">
              <w:rPr>
                <w:color w:val="000000" w:themeColor="text1"/>
              </w:rPr>
              <w:t xml:space="preserve">(2) </w:t>
            </w:r>
            <w:r w:rsidRPr="005C1F6C">
              <w:rPr>
                <w:rFonts w:hint="eastAsia"/>
                <w:color w:val="000000" w:themeColor="text1"/>
              </w:rPr>
              <w:t>中学校</w:t>
            </w:r>
            <w:r w:rsidRPr="005C1F6C">
              <w:rPr>
                <w:color w:val="000000" w:themeColor="text1"/>
              </w:rPr>
              <w:tab/>
            </w:r>
            <w:r w:rsidRPr="005C1F6C">
              <w:rPr>
                <w:color w:val="000000" w:themeColor="text1"/>
              </w:rPr>
              <w:tab/>
              <w:t>2</w:t>
            </w:r>
            <w:r w:rsidR="005C1F6C" w:rsidRPr="005C1F6C">
              <w:rPr>
                <w:rFonts w:hint="eastAsia"/>
                <w:color w:val="000000" w:themeColor="text1"/>
              </w:rPr>
              <w:t>34</w:t>
            </w:r>
            <w:r w:rsidRPr="005C1F6C">
              <w:rPr>
                <w:rFonts w:hint="eastAsia"/>
                <w:color w:val="000000" w:themeColor="text1"/>
              </w:rPr>
              <w:t xml:space="preserve">　名程度（拠点校方式・単独校方式があります）</w:t>
            </w:r>
          </w:p>
          <w:p w14:paraId="20B7AE35" w14:textId="440FE94F" w:rsidR="000F5416" w:rsidRPr="005C1F6C" w:rsidRDefault="000F5416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color w:val="000000" w:themeColor="text1"/>
              </w:rPr>
              <w:t xml:space="preserve">(3) </w:t>
            </w:r>
            <w:r w:rsidRPr="005C1F6C">
              <w:rPr>
                <w:rFonts w:hint="eastAsia"/>
                <w:color w:val="000000" w:themeColor="text1"/>
              </w:rPr>
              <w:t>特別支援学校</w:t>
            </w:r>
            <w:r w:rsidRPr="005C1F6C">
              <w:rPr>
                <w:color w:val="000000" w:themeColor="text1"/>
              </w:rPr>
              <w:tab/>
              <w:t xml:space="preserve"> 2</w:t>
            </w:r>
            <w:r w:rsidR="005C1F6C" w:rsidRPr="005C1F6C">
              <w:rPr>
                <w:rFonts w:hint="eastAsia"/>
                <w:color w:val="000000" w:themeColor="text1"/>
              </w:rPr>
              <w:t>1</w:t>
            </w:r>
            <w:r w:rsidRPr="005C1F6C">
              <w:rPr>
                <w:rFonts w:hint="eastAsia"/>
                <w:color w:val="000000" w:themeColor="text1"/>
              </w:rPr>
              <w:t xml:space="preserve">　</w:t>
            </w:r>
            <w:r w:rsidRPr="005C1F6C">
              <w:rPr>
                <w:rFonts w:hint="eastAsia"/>
              </w:rPr>
              <w:t>名程度（原則として単独校方式となります）</w:t>
            </w:r>
          </w:p>
        </w:tc>
      </w:tr>
      <w:tr w:rsidR="000918A4" w:rsidRPr="005C1F6C" w14:paraId="7A07D923" w14:textId="77777777" w:rsidTr="005C1F6C">
        <w:trPr>
          <w:trHeight w:val="98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0445BA" w14:textId="77777777" w:rsidR="000918A4" w:rsidRPr="005C1F6C" w:rsidRDefault="000918A4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２　職務内容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3C16B" w14:textId="77777777" w:rsidR="000918A4" w:rsidRPr="005C1F6C" w:rsidRDefault="000918A4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(</w:t>
            </w:r>
            <w:r w:rsidRPr="005C1F6C">
              <w:t xml:space="preserve">1) </w:t>
            </w:r>
            <w:r w:rsidRPr="005C1F6C">
              <w:rPr>
                <w:rFonts w:hint="eastAsia"/>
              </w:rPr>
              <w:t>初任者の指導及び助言</w:t>
            </w:r>
          </w:p>
          <w:p w14:paraId="484FFF56" w14:textId="77777777" w:rsidR="000918A4" w:rsidRPr="005C1F6C" w:rsidRDefault="000918A4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(2)</w:t>
            </w:r>
            <w:r w:rsidRPr="005C1F6C">
              <w:t xml:space="preserve"> </w:t>
            </w:r>
            <w:r w:rsidRPr="005C1F6C">
              <w:rPr>
                <w:rFonts w:hint="eastAsia"/>
              </w:rPr>
              <w:t>初任者及び研修の指導・助言に当たる教員の補充</w:t>
            </w:r>
          </w:p>
          <w:p w14:paraId="40035B70" w14:textId="77777777" w:rsidR="000918A4" w:rsidRPr="005C1F6C" w:rsidRDefault="000918A4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(</w:t>
            </w:r>
            <w:r w:rsidRPr="005C1F6C">
              <w:t xml:space="preserve">3) </w:t>
            </w:r>
            <w:r w:rsidRPr="005C1F6C">
              <w:rPr>
                <w:rFonts w:hint="eastAsia"/>
              </w:rPr>
              <w:t>初任者及び研修の指導・助言に当たる教員が担当する校務分掌の一部</w:t>
            </w:r>
          </w:p>
          <w:p w14:paraId="5BD79F51" w14:textId="77777777" w:rsidR="000918A4" w:rsidRPr="005C1F6C" w:rsidRDefault="000918A4" w:rsidP="000F5416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(</w:t>
            </w:r>
            <w:r w:rsidRPr="005C1F6C">
              <w:t xml:space="preserve">4) </w:t>
            </w:r>
            <w:r w:rsidRPr="005C1F6C">
              <w:rPr>
                <w:rFonts w:hint="eastAsia"/>
              </w:rPr>
              <w:t>その他、初任者研修に関し、当該学校長が必要と認める事項</w:t>
            </w:r>
          </w:p>
        </w:tc>
      </w:tr>
      <w:tr w:rsidR="00A204AC" w:rsidRPr="005C1F6C" w14:paraId="1B17A168" w14:textId="77777777" w:rsidTr="003E67C7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21771" w14:textId="77777777" w:rsidR="00A204AC" w:rsidRPr="005C1F6C" w:rsidRDefault="000918A4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３</w:t>
            </w:r>
            <w:r w:rsidR="00A204AC" w:rsidRPr="005C1F6C">
              <w:rPr>
                <w:rFonts w:hint="eastAsia"/>
              </w:rPr>
              <w:t xml:space="preserve">　勤務条件　　</w:t>
            </w:r>
          </w:p>
          <w:p w14:paraId="28EA0A1E" w14:textId="77777777" w:rsidR="00B470CD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 xml:space="preserve">　</w:t>
            </w:r>
            <w:r w:rsidRPr="005C1F6C">
              <w:t xml:space="preserve">(1) </w:t>
            </w:r>
            <w:r w:rsidRPr="005C1F6C">
              <w:rPr>
                <w:rFonts w:hint="eastAsia"/>
              </w:rPr>
              <w:t>勤務日数及び</w:t>
            </w:r>
          </w:p>
          <w:p w14:paraId="3592DFFD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ind w:firstLineChars="300" w:firstLine="578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勤務時間　</w:t>
            </w:r>
          </w:p>
          <w:p w14:paraId="5EA7C480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</w:p>
          <w:p w14:paraId="652A494D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　</w:t>
            </w:r>
            <w:r w:rsidRPr="005C1F6C">
              <w:t xml:space="preserve">(2) </w:t>
            </w:r>
            <w:r w:rsidRPr="005C1F6C">
              <w:rPr>
                <w:rFonts w:hint="eastAsia"/>
              </w:rPr>
              <w:t xml:space="preserve">報　　酬　</w:t>
            </w:r>
          </w:p>
          <w:p w14:paraId="224AF0E8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　</w:t>
            </w:r>
            <w:r w:rsidRPr="005C1F6C">
              <w:t xml:space="preserve">(3) </w:t>
            </w:r>
            <w:r w:rsidRPr="005C1F6C">
              <w:rPr>
                <w:rFonts w:hAnsi="Times New Roman" w:cs="Times New Roman"/>
                <w:color w:val="auto"/>
              </w:rPr>
              <w:fldChar w:fldCharType="begin"/>
            </w:r>
            <w:r w:rsidRPr="005C1F6C">
              <w:rPr>
                <w:rFonts w:hAnsi="Times New Roman" w:cs="Times New Roman"/>
                <w:color w:val="auto"/>
              </w:rPr>
              <w:instrText>eq \o\ad(</w:instrText>
            </w:r>
            <w:r w:rsidRPr="005C1F6C">
              <w:rPr>
                <w:rFonts w:hint="eastAsia"/>
              </w:rPr>
              <w:instrText>交通費</w:instrText>
            </w:r>
            <w:r w:rsidRPr="005C1F6C">
              <w:rPr>
                <w:rFonts w:hAnsi="Times New Roman" w:cs="Times New Roman"/>
                <w:color w:val="auto"/>
              </w:rPr>
              <w:instrText>,</w:instrText>
            </w:r>
            <w:r w:rsidRPr="005C1F6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5C1F6C">
              <w:rPr>
                <w:rFonts w:hAnsi="Times New Roman" w:cs="Times New Roman"/>
                <w:color w:val="auto"/>
              </w:rPr>
              <w:instrText>)</w:instrText>
            </w:r>
            <w:r w:rsidRPr="005C1F6C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8B745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 xml:space="preserve">(1) </w:t>
            </w:r>
            <w:r w:rsidRPr="005C1F6C">
              <w:rPr>
                <w:rFonts w:hint="eastAsia"/>
              </w:rPr>
              <w:t>ア</w:t>
            </w:r>
            <w:r w:rsidRPr="005C1F6C">
              <w:t xml:space="preserve"> </w:t>
            </w:r>
            <w:r w:rsidRPr="005C1F6C">
              <w:rPr>
                <w:rFonts w:hint="eastAsia"/>
              </w:rPr>
              <w:t>拠点校方式</w:t>
            </w:r>
            <w:r w:rsidR="003E67C7" w:rsidRPr="005C1F6C">
              <w:rPr>
                <w:rFonts w:hint="eastAsia"/>
              </w:rPr>
              <w:t xml:space="preserve">　</w:t>
            </w:r>
            <w:r w:rsidRPr="005C1F6C">
              <w:rPr>
                <w:rFonts w:hint="eastAsia"/>
                <w:sz w:val="18"/>
                <w:szCs w:val="18"/>
              </w:rPr>
              <w:t>【校外研修日】</w:t>
            </w:r>
            <w:r w:rsidR="00287887" w:rsidRPr="005C1F6C">
              <w:rPr>
                <w:rFonts w:hint="eastAsia"/>
              </w:rPr>
              <w:t>年間</w:t>
            </w:r>
            <w:r w:rsidR="00605EB5" w:rsidRPr="005C1F6C">
              <w:t xml:space="preserve"> 15 </w:t>
            </w:r>
            <w:r w:rsidRPr="005C1F6C">
              <w:rPr>
                <w:rFonts w:hint="eastAsia"/>
              </w:rPr>
              <w:t>日以内、１日７時間以内</w:t>
            </w:r>
          </w:p>
          <w:p w14:paraId="596B9460" w14:textId="77777777" w:rsidR="000841C5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　　イ</w:t>
            </w:r>
            <w:r w:rsidRPr="005C1F6C">
              <w:t xml:space="preserve"> </w:t>
            </w:r>
            <w:r w:rsidRPr="005C1F6C">
              <w:rPr>
                <w:rFonts w:hint="eastAsia"/>
              </w:rPr>
              <w:t>単独校方式</w:t>
            </w:r>
            <w:r w:rsidR="003E67C7" w:rsidRPr="005C1F6C">
              <w:rPr>
                <w:rFonts w:hint="eastAsia"/>
              </w:rPr>
              <w:t xml:space="preserve">　</w:t>
            </w:r>
            <w:r w:rsidRPr="005C1F6C">
              <w:rPr>
                <w:rFonts w:hint="eastAsia"/>
                <w:sz w:val="18"/>
                <w:szCs w:val="18"/>
              </w:rPr>
              <w:t>【校外研修日】</w:t>
            </w:r>
            <w:r w:rsidR="00287887" w:rsidRPr="005C1F6C">
              <w:rPr>
                <w:rFonts w:hint="eastAsia"/>
              </w:rPr>
              <w:t>年間</w:t>
            </w:r>
            <w:r w:rsidR="00605EB5" w:rsidRPr="005C1F6C">
              <w:t xml:space="preserve"> 15 </w:t>
            </w:r>
            <w:r w:rsidRPr="005C1F6C">
              <w:rPr>
                <w:rFonts w:hint="eastAsia"/>
              </w:rPr>
              <w:t>日以内、１日７時間以内</w:t>
            </w:r>
          </w:p>
          <w:p w14:paraId="0F281D91" w14:textId="77777777" w:rsidR="002163AE" w:rsidRPr="005C1F6C" w:rsidRDefault="00A204AC" w:rsidP="003E67C7">
            <w:pPr>
              <w:kinsoku w:val="0"/>
              <w:wordWrap/>
              <w:overflowPunct w:val="0"/>
              <w:spacing w:line="320" w:lineRule="exact"/>
              <w:ind w:firstLineChars="1100" w:firstLine="1790"/>
              <w:jc w:val="both"/>
            </w:pPr>
            <w:r w:rsidRPr="005C1F6C">
              <w:rPr>
                <w:rFonts w:hint="eastAsia"/>
                <w:sz w:val="18"/>
                <w:szCs w:val="18"/>
              </w:rPr>
              <w:t>【校内研修日】</w:t>
            </w:r>
            <w:r w:rsidRPr="005C1F6C">
              <w:rPr>
                <w:rFonts w:hint="eastAsia"/>
              </w:rPr>
              <w:t>年間</w:t>
            </w:r>
            <w:r w:rsidR="00605EB5" w:rsidRPr="005C1F6C">
              <w:t xml:space="preserve"> 300 </w:t>
            </w:r>
            <w:r w:rsidR="00605EB5" w:rsidRPr="005C1F6C">
              <w:rPr>
                <w:rFonts w:hint="eastAsia"/>
              </w:rPr>
              <w:t>時間</w:t>
            </w:r>
            <w:r w:rsidRPr="005C1F6C">
              <w:rPr>
                <w:rFonts w:hint="eastAsia"/>
              </w:rPr>
              <w:t>以内</w:t>
            </w:r>
          </w:p>
          <w:p w14:paraId="1102EC5D" w14:textId="77777777" w:rsidR="00A204AC" w:rsidRPr="005C1F6C" w:rsidRDefault="002163AE" w:rsidP="003E67C7">
            <w:pPr>
              <w:kinsoku w:val="0"/>
              <w:wordWrap/>
              <w:overflowPunct w:val="0"/>
              <w:spacing w:line="320" w:lineRule="exact"/>
              <w:ind w:firstLineChars="1420" w:firstLine="2737"/>
              <w:jc w:val="both"/>
            </w:pPr>
            <w:r w:rsidRPr="005C1F6C">
              <w:rPr>
                <w:rFonts w:hint="eastAsia"/>
              </w:rPr>
              <w:t>（</w:t>
            </w:r>
            <w:r w:rsidR="00A204AC" w:rsidRPr="005C1F6C">
              <w:rPr>
                <w:rFonts w:hint="eastAsia"/>
              </w:rPr>
              <w:t>週２日程度、週</w:t>
            </w:r>
            <w:r w:rsidR="00605EB5" w:rsidRPr="005C1F6C">
              <w:t xml:space="preserve"> 10 </w:t>
            </w:r>
            <w:r w:rsidR="000841C5" w:rsidRPr="005C1F6C">
              <w:rPr>
                <w:rFonts w:hint="eastAsia"/>
              </w:rPr>
              <w:t>時</w:t>
            </w:r>
            <w:r w:rsidR="00A204AC" w:rsidRPr="005C1F6C">
              <w:rPr>
                <w:rFonts w:hint="eastAsia"/>
              </w:rPr>
              <w:t>間程度、年間</w:t>
            </w:r>
            <w:r w:rsidR="00605EB5" w:rsidRPr="005C1F6C">
              <w:t xml:space="preserve"> 60 </w:t>
            </w:r>
            <w:r w:rsidR="00A204AC" w:rsidRPr="005C1F6C">
              <w:rPr>
                <w:rFonts w:hint="eastAsia"/>
              </w:rPr>
              <w:t>日程度</w:t>
            </w:r>
            <w:r w:rsidRPr="005C1F6C">
              <w:rPr>
                <w:rFonts w:hint="eastAsia"/>
              </w:rPr>
              <w:t>）</w:t>
            </w:r>
          </w:p>
          <w:p w14:paraId="38327777" w14:textId="77777777" w:rsidR="003E67C7" w:rsidRPr="005C1F6C" w:rsidRDefault="003E67C7" w:rsidP="003E67C7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Ansi="Times New Roman" w:cs="Times New Roman" w:hint="eastAsia"/>
              </w:rPr>
              <w:t xml:space="preserve"> </w:t>
            </w:r>
            <w:r w:rsidRPr="005C1F6C">
              <w:rPr>
                <w:rFonts w:hAnsi="Times New Roman" w:cs="Times New Roman"/>
              </w:rPr>
              <w:t xml:space="preserve">   </w:t>
            </w:r>
            <w:r w:rsidRPr="005C1F6C">
              <w:rPr>
                <w:rFonts w:hAnsi="Times New Roman" w:cs="Times New Roman" w:hint="eastAsia"/>
              </w:rPr>
              <w:t>※研修の実施</w:t>
            </w:r>
          </w:p>
          <w:p w14:paraId="031DD53E" w14:textId="41CBFACD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rPr>
                <w:rFonts w:hAnsi="Times New Roman" w:cs="Times New Roman"/>
              </w:rPr>
            </w:pPr>
            <w:r w:rsidRPr="005C1F6C">
              <w:t xml:space="preserve">(2) </w:t>
            </w:r>
            <w:r w:rsidRPr="005C1F6C">
              <w:rPr>
                <w:rFonts w:hint="eastAsia"/>
              </w:rPr>
              <w:t>１時間あたり</w:t>
            </w:r>
            <w:r w:rsidRPr="005C1F6C">
              <w:t xml:space="preserve"> </w:t>
            </w:r>
            <w:r w:rsidR="00605EB5" w:rsidRPr="005C1F6C">
              <w:t>2,8</w:t>
            </w:r>
            <w:r w:rsidR="0007359A" w:rsidRPr="005C1F6C">
              <w:t>3</w:t>
            </w:r>
            <w:r w:rsidR="00605EB5" w:rsidRPr="005C1F6C">
              <w:t xml:space="preserve">0 </w:t>
            </w:r>
            <w:r w:rsidRPr="005C1F6C">
              <w:rPr>
                <w:rFonts w:hint="eastAsia"/>
              </w:rPr>
              <w:t>円</w:t>
            </w:r>
            <w:r w:rsidR="00297EBC" w:rsidRPr="005C1F6C">
              <w:rPr>
                <w:rFonts w:hint="eastAsia"/>
                <w:w w:val="90"/>
              </w:rPr>
              <w:t>（令和</w:t>
            </w:r>
            <w:r w:rsidR="005C1F6C" w:rsidRPr="005C1F6C">
              <w:rPr>
                <w:rFonts w:hint="eastAsia"/>
                <w:w w:val="90"/>
              </w:rPr>
              <w:t>６</w:t>
            </w:r>
            <w:r w:rsidR="002163AE" w:rsidRPr="005C1F6C">
              <w:rPr>
                <w:rFonts w:hint="eastAsia"/>
                <w:w w:val="90"/>
              </w:rPr>
              <w:t>年度現行額で若干変更になる可能性がある）</w:t>
            </w:r>
            <w:r w:rsidR="00FF57F0" w:rsidRPr="005C1F6C">
              <w:rPr>
                <w:rFonts w:hint="eastAsia"/>
              </w:rPr>
              <w:t xml:space="preserve">　</w:t>
            </w:r>
          </w:p>
          <w:p w14:paraId="2A8A6A2A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 xml:space="preserve">(3) </w:t>
            </w:r>
            <w:r w:rsidRPr="005C1F6C">
              <w:rPr>
                <w:rFonts w:hint="eastAsia"/>
              </w:rPr>
              <w:t>実費支給</w:t>
            </w:r>
            <w:r w:rsidRPr="005C1F6C">
              <w:t xml:space="preserve"> </w:t>
            </w:r>
            <w:r w:rsidRPr="005C1F6C">
              <w:rPr>
                <w:rFonts w:hint="eastAsia"/>
              </w:rPr>
              <w:t xml:space="preserve">（ただし、支給限度額の範囲内）　　　　　　　</w:t>
            </w:r>
          </w:p>
        </w:tc>
      </w:tr>
      <w:tr w:rsidR="00A204AC" w:rsidRPr="005C1F6C" w14:paraId="317C780B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7DC95" w14:textId="77777777" w:rsidR="00A204AC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４</w:t>
            </w:r>
            <w:r w:rsidR="00A204AC" w:rsidRPr="005C1F6C">
              <w:rPr>
                <w:rFonts w:hint="eastAsia"/>
              </w:rPr>
              <w:t xml:space="preserve">　応募資格　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63D1D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 xml:space="preserve">(1) </w:t>
            </w:r>
            <w:r w:rsidRPr="005C1F6C">
              <w:rPr>
                <w:rFonts w:hint="eastAsia"/>
              </w:rPr>
              <w:t>地方公務員法第</w:t>
            </w:r>
            <w:r w:rsidR="00AB1E87" w:rsidRPr="005C1F6C">
              <w:t>16</w:t>
            </w:r>
            <w:r w:rsidRPr="005C1F6C">
              <w:rPr>
                <w:rFonts w:hint="eastAsia"/>
              </w:rPr>
              <w:t>条及び学校教育法第９条の欠格事項に該当しない者</w:t>
            </w:r>
            <w:r w:rsidR="00C96E23" w:rsidRPr="005C1F6C">
              <w:rPr>
                <w:rFonts w:hint="eastAsia"/>
              </w:rPr>
              <w:t>。</w:t>
            </w:r>
          </w:p>
          <w:p w14:paraId="0193341E" w14:textId="77777777" w:rsidR="00AB1E87" w:rsidRPr="005C1F6C" w:rsidRDefault="00A204AC" w:rsidP="009D2E2F">
            <w:pPr>
              <w:kinsoku w:val="0"/>
              <w:wordWrap/>
              <w:overflowPunct w:val="0"/>
              <w:spacing w:line="320" w:lineRule="exact"/>
              <w:ind w:left="362" w:hangingChars="188" w:hanging="362"/>
              <w:jc w:val="both"/>
            </w:pPr>
            <w:r w:rsidRPr="005C1F6C">
              <w:t xml:space="preserve">(2) </w:t>
            </w:r>
            <w:r w:rsidRPr="005C1F6C">
              <w:rPr>
                <w:rFonts w:hint="eastAsia"/>
              </w:rPr>
              <w:t>教育職員免許法に定める希望する校種の普通免許状の所持者</w:t>
            </w:r>
            <w:r w:rsidR="00FB075E" w:rsidRPr="005C1F6C">
              <w:rPr>
                <w:rFonts w:hint="eastAsia"/>
              </w:rPr>
              <w:t>。</w:t>
            </w:r>
          </w:p>
          <w:p w14:paraId="07430752" w14:textId="77777777" w:rsidR="00A204AC" w:rsidRPr="005C1F6C" w:rsidRDefault="00FC6F12" w:rsidP="00AB1E87">
            <w:pPr>
              <w:kinsoku w:val="0"/>
              <w:wordWrap/>
              <w:overflowPunct w:val="0"/>
              <w:spacing w:line="320" w:lineRule="exact"/>
              <w:ind w:leftChars="100" w:left="193" w:firstLineChars="100" w:firstLine="193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又は、令和</w:t>
            </w:r>
            <w:r w:rsidR="00CD383D" w:rsidRPr="005C1F6C">
              <w:rPr>
                <w:rFonts w:hint="eastAsia"/>
              </w:rPr>
              <w:t>７</w:t>
            </w:r>
            <w:r w:rsidR="00A204AC" w:rsidRPr="005C1F6C">
              <w:rPr>
                <w:rFonts w:hint="eastAsia"/>
              </w:rPr>
              <w:t>年４月１日までに取得できる者であること</w:t>
            </w:r>
            <w:r w:rsidR="004F73B3" w:rsidRPr="005C1F6C">
              <w:rPr>
                <w:rFonts w:hint="eastAsia"/>
              </w:rPr>
              <w:t>。</w:t>
            </w:r>
          </w:p>
        </w:tc>
      </w:tr>
      <w:tr w:rsidR="00A204AC" w:rsidRPr="005C1F6C" w14:paraId="0991869D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5FF62" w14:textId="77777777" w:rsidR="002163AE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５</w:t>
            </w:r>
            <w:r w:rsidR="00A204AC" w:rsidRPr="005C1F6C">
              <w:rPr>
                <w:rFonts w:hint="eastAsia"/>
              </w:rPr>
              <w:t xml:space="preserve">　応募時の提出書</w:t>
            </w:r>
          </w:p>
          <w:p w14:paraId="59F3149D" w14:textId="77777777" w:rsidR="002163AE" w:rsidRPr="005C1F6C" w:rsidRDefault="00A204AC" w:rsidP="00D93B0D">
            <w:pPr>
              <w:kinsoku w:val="0"/>
              <w:wordWrap/>
              <w:overflowPunct w:val="0"/>
              <w:spacing w:line="320" w:lineRule="exact"/>
              <w:ind w:firstLineChars="200" w:firstLine="386"/>
              <w:jc w:val="both"/>
            </w:pPr>
            <w:r w:rsidRPr="005C1F6C">
              <w:rPr>
                <w:rFonts w:hint="eastAsia"/>
              </w:rPr>
              <w:t>類及び提出方法</w:t>
            </w:r>
          </w:p>
          <w:p w14:paraId="5D6AA5D9" w14:textId="77777777" w:rsidR="00A204AC" w:rsidRPr="005C1F6C" w:rsidRDefault="00A204AC" w:rsidP="00D93B0D">
            <w:pPr>
              <w:kinsoku w:val="0"/>
              <w:wordWrap/>
              <w:overflowPunct w:val="0"/>
              <w:spacing w:line="320" w:lineRule="exact"/>
              <w:ind w:firstLineChars="200" w:firstLine="386"/>
              <w:jc w:val="both"/>
              <w:rPr>
                <w:rFonts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9555D" w14:textId="77777777" w:rsidR="00620CD8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</w:pPr>
            <w:r w:rsidRPr="005C1F6C">
              <w:rPr>
                <w:rFonts w:hint="eastAsia"/>
              </w:rPr>
              <w:t>｢市町組合立小・中・特別支援学校の</w:t>
            </w:r>
            <w:r w:rsidR="008851EE" w:rsidRPr="005C1F6C">
              <w:rPr>
                <w:rFonts w:hint="eastAsia"/>
              </w:rPr>
              <w:t>非常勤講師</w:t>
            </w:r>
            <w:r w:rsidRPr="005C1F6C">
              <w:t>(</w:t>
            </w:r>
            <w:r w:rsidRPr="005C1F6C">
              <w:rPr>
                <w:rFonts w:hint="eastAsia"/>
              </w:rPr>
              <w:t>初任教員研修</w:t>
            </w:r>
            <w:r w:rsidRPr="005C1F6C">
              <w:t>)</w:t>
            </w:r>
            <w:r w:rsidRPr="005C1F6C">
              <w:rPr>
                <w:rFonts w:hint="eastAsia"/>
              </w:rPr>
              <w:t>登録届｣</w:t>
            </w:r>
          </w:p>
          <w:p w14:paraId="66FCC153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(</w:t>
            </w:r>
            <w:r w:rsidRPr="005C1F6C">
              <w:rPr>
                <w:rFonts w:hint="eastAsia"/>
              </w:rPr>
              <w:t>別紙</w:t>
            </w:r>
            <w:r w:rsidRPr="005C1F6C">
              <w:t>)</w:t>
            </w:r>
            <w:r w:rsidRPr="005C1F6C">
              <w:rPr>
                <w:rFonts w:hint="eastAsia"/>
              </w:rPr>
              <w:t>を、勤務を希望する市町を所管する【問い合わせ先】にある教育事務所又は市町</w:t>
            </w:r>
            <w:r w:rsidR="009D2238" w:rsidRPr="005C1F6C">
              <w:rPr>
                <w:rFonts w:hint="eastAsia"/>
              </w:rPr>
              <w:t>組合</w:t>
            </w:r>
            <w:r w:rsidRPr="005C1F6C">
              <w:rPr>
                <w:rFonts w:hint="eastAsia"/>
              </w:rPr>
              <w:t>教育委員会に提出して下さい。</w:t>
            </w:r>
            <w:r w:rsidRPr="005C1F6C">
              <w:t>(</w:t>
            </w:r>
            <w:r w:rsidRPr="005C1F6C">
              <w:rPr>
                <w:rFonts w:hint="eastAsia"/>
              </w:rPr>
              <w:t>郵送可</w:t>
            </w:r>
            <w:r w:rsidRPr="005C1F6C">
              <w:t>)</w:t>
            </w:r>
          </w:p>
        </w:tc>
      </w:tr>
      <w:tr w:rsidR="00A204AC" w:rsidRPr="005C1F6C" w14:paraId="0C5C9BC9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5F95F" w14:textId="77777777" w:rsidR="00A204AC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６</w:t>
            </w:r>
            <w:r w:rsidR="00A204AC" w:rsidRPr="005C1F6C">
              <w:rPr>
                <w:rFonts w:hint="eastAsia"/>
              </w:rPr>
              <w:t xml:space="preserve">　募集の受付期</w:t>
            </w:r>
            <w:r w:rsidR="00FB075E" w:rsidRPr="005C1F6C">
              <w:rPr>
                <w:rFonts w:hint="eastAsia"/>
              </w:rPr>
              <w:t>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C7E2A" w14:textId="77777777" w:rsidR="00A204AC" w:rsidRPr="005C1F6C" w:rsidRDefault="00FC6F12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令和</w:t>
            </w:r>
            <w:r w:rsidR="000918A4" w:rsidRPr="005C1F6C">
              <w:rPr>
                <w:rFonts w:hint="eastAsia"/>
              </w:rPr>
              <w:t>７</w:t>
            </w:r>
            <w:r w:rsidR="00860B28" w:rsidRPr="005C1F6C">
              <w:rPr>
                <w:rFonts w:hint="eastAsia"/>
              </w:rPr>
              <w:t>年２月</w:t>
            </w:r>
            <w:r w:rsidR="000918A4" w:rsidRPr="005C1F6C">
              <w:rPr>
                <w:rFonts w:hint="eastAsia"/>
              </w:rPr>
              <w:t>３</w:t>
            </w:r>
            <w:r w:rsidR="00860B28" w:rsidRPr="005C1F6C">
              <w:rPr>
                <w:rFonts w:hint="eastAsia"/>
              </w:rPr>
              <w:t>日（</w:t>
            </w:r>
            <w:r w:rsidR="000918A4" w:rsidRPr="005C1F6C">
              <w:rPr>
                <w:rFonts w:hint="eastAsia"/>
              </w:rPr>
              <w:t>月</w:t>
            </w:r>
            <w:r w:rsidR="00860B28" w:rsidRPr="005C1F6C">
              <w:rPr>
                <w:rFonts w:hint="eastAsia"/>
              </w:rPr>
              <w:t>）から同年</w:t>
            </w:r>
            <w:r w:rsidR="000918A4" w:rsidRPr="005C1F6C">
              <w:rPr>
                <w:rFonts w:hint="eastAsia"/>
              </w:rPr>
              <w:t>２</w:t>
            </w:r>
            <w:r w:rsidR="00860B28" w:rsidRPr="005C1F6C">
              <w:rPr>
                <w:rFonts w:hint="eastAsia"/>
              </w:rPr>
              <w:t>月</w:t>
            </w:r>
            <w:r w:rsidR="000918A4" w:rsidRPr="005C1F6C">
              <w:rPr>
                <w:rFonts w:hint="eastAsia"/>
              </w:rPr>
              <w:t>28</w:t>
            </w:r>
            <w:r w:rsidR="00A204AC" w:rsidRPr="005C1F6C">
              <w:rPr>
                <w:rFonts w:hint="eastAsia"/>
              </w:rPr>
              <w:t>日（金）までに必着</w:t>
            </w:r>
          </w:p>
          <w:p w14:paraId="59A0E421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（但し、土曜日、日曜日、及び休日を除く）　　　　　　　</w:t>
            </w:r>
          </w:p>
        </w:tc>
      </w:tr>
      <w:tr w:rsidR="00A204AC" w:rsidRPr="005C1F6C" w14:paraId="6A7D0FCA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120AC" w14:textId="77777777" w:rsidR="00A204AC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７</w:t>
            </w:r>
            <w:r w:rsidR="00A204AC" w:rsidRPr="005C1F6C">
              <w:rPr>
                <w:rFonts w:hint="eastAsia"/>
              </w:rPr>
              <w:t xml:space="preserve">　募集の受付場所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F383C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勤務を希望する市町を所管する教育事務所（下欄参照）、又は市町組合教育委員会（神戸市を除く）　　　　　　　　</w:t>
            </w:r>
          </w:p>
        </w:tc>
      </w:tr>
      <w:tr w:rsidR="00A204AC" w:rsidRPr="005C1F6C" w14:paraId="257E5B9C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3A8D9" w14:textId="77777777" w:rsidR="00A204AC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８</w:t>
            </w:r>
            <w:r w:rsidR="00A204AC" w:rsidRPr="005C1F6C">
              <w:rPr>
                <w:rFonts w:hint="eastAsia"/>
              </w:rPr>
              <w:t xml:space="preserve">　委嘱等につい</w:t>
            </w:r>
            <w:r w:rsidR="00FB075E" w:rsidRPr="005C1F6C">
              <w:rPr>
                <w:rFonts w:hint="eastAsia"/>
              </w:rPr>
              <w:t>て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7F54" w14:textId="77777777" w:rsidR="00A204AC" w:rsidRPr="005C1F6C" w:rsidRDefault="00A204AC" w:rsidP="002163AE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 xml:space="preserve">応募者名簿の中から、市町組合教育委員会の推薦のあった者について、県教育委員会が審査を行い決定し、通知する。　　　　</w:t>
            </w:r>
          </w:p>
        </w:tc>
      </w:tr>
      <w:tr w:rsidR="00A204AC" w:rsidRPr="00724B77" w14:paraId="16FD1D99" w14:textId="77777777" w:rsidTr="00D93B0D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BF2" w14:textId="77777777" w:rsidR="00A204AC" w:rsidRPr="005C1F6C" w:rsidRDefault="000918A4" w:rsidP="00D93B0D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９</w:t>
            </w:r>
            <w:r w:rsidR="00A204AC" w:rsidRPr="005C1F6C">
              <w:rPr>
                <w:rFonts w:hint="eastAsia"/>
              </w:rPr>
              <w:t xml:space="preserve">　委嘱の期間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AFAB" w14:textId="77777777" w:rsidR="00A204AC" w:rsidRPr="00724B77" w:rsidRDefault="00FC6F12" w:rsidP="001D2150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rPr>
                <w:rFonts w:hint="eastAsia"/>
              </w:rPr>
              <w:t>令和</w:t>
            </w:r>
            <w:r w:rsidR="00047946" w:rsidRPr="005C1F6C">
              <w:rPr>
                <w:rFonts w:hint="eastAsia"/>
              </w:rPr>
              <w:t>７</w:t>
            </w:r>
            <w:r w:rsidRPr="005C1F6C">
              <w:rPr>
                <w:rFonts w:hint="eastAsia"/>
              </w:rPr>
              <w:t>年４月１日から令和</w:t>
            </w:r>
            <w:r w:rsidR="00047946" w:rsidRPr="005C1F6C">
              <w:rPr>
                <w:rFonts w:hint="eastAsia"/>
              </w:rPr>
              <w:t>８</w:t>
            </w:r>
            <w:r w:rsidR="00A204AC" w:rsidRPr="005C1F6C">
              <w:rPr>
                <w:rFonts w:hint="eastAsia"/>
              </w:rPr>
              <w:t>年３月</w:t>
            </w:r>
            <w:r w:rsidR="00C96E23" w:rsidRPr="005C1F6C">
              <w:t>31</w:t>
            </w:r>
            <w:r w:rsidR="00A204AC" w:rsidRPr="005C1F6C">
              <w:rPr>
                <w:rFonts w:hint="eastAsia"/>
              </w:rPr>
              <w:t>日までの期間で、県教育委員会が決定する期間</w:t>
            </w:r>
          </w:p>
        </w:tc>
      </w:tr>
    </w:tbl>
    <w:p w14:paraId="07652E68" w14:textId="77777777" w:rsidR="00A204AC" w:rsidRPr="00724B77" w:rsidRDefault="00A204AC" w:rsidP="002163AE">
      <w:pPr>
        <w:wordWrap/>
        <w:adjustRightInd/>
        <w:spacing w:line="320" w:lineRule="exact"/>
        <w:rPr>
          <w:rFonts w:hAnsi="Times New Roman" w:cs="Times New Roman"/>
        </w:rPr>
      </w:pPr>
    </w:p>
    <w:p w14:paraId="4FB20B9F" w14:textId="77777777" w:rsidR="00A204AC" w:rsidRDefault="00A204AC" w:rsidP="002163AE">
      <w:pPr>
        <w:wordWrap/>
        <w:adjustRightInd/>
        <w:spacing w:line="320" w:lineRule="exact"/>
      </w:pPr>
      <w:r w:rsidRPr="00724B77">
        <w:rPr>
          <w:rFonts w:hint="eastAsia"/>
        </w:rPr>
        <w:t>【問い合わせ先】</w:t>
      </w:r>
    </w:p>
    <w:tbl>
      <w:tblPr>
        <w:tblW w:w="972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7"/>
        <w:gridCol w:w="3260"/>
        <w:gridCol w:w="1843"/>
        <w:gridCol w:w="1664"/>
      </w:tblGrid>
      <w:tr w:rsidR="005C1F6C" w:rsidRPr="005C1F6C" w14:paraId="56E2E34D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81E26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instrText>機関名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C1F6C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98008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instrText>所</w:instrTex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instrText xml:space="preserve">　</w:instrTex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instrText>在</w:instrTex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instrText xml:space="preserve">　</w:instrTex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instrText>地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C1F6C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C1F6C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17FDC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C1F6C">
              <w:rPr>
                <w:rFonts w:eastAsia="ＭＳ Ｐ明朝" w:hAnsi="Times New Roman" w:cs="ＭＳ Ｐ明朝" w:hint="eastAsia"/>
              </w:rPr>
              <w:t>電</w:t>
            </w:r>
            <w:r w:rsidRPr="005C1F6C">
              <w:rPr>
                <w:rFonts w:ascii="ＭＳ Ｐ明朝" w:hAnsi="ＭＳ Ｐ明朝" w:cs="ＭＳ Ｐ明朝"/>
              </w:rPr>
              <w:t xml:space="preserve"> </w:t>
            </w:r>
            <w:r w:rsidRPr="005C1F6C">
              <w:rPr>
                <w:rFonts w:eastAsia="ＭＳ Ｐ明朝" w:hAnsi="Times New Roman" w:cs="ＭＳ Ｐ明朝" w:hint="eastAsia"/>
              </w:rPr>
              <w:t>話</w:t>
            </w:r>
            <w:r w:rsidRPr="005C1F6C">
              <w:rPr>
                <w:rFonts w:ascii="ＭＳ Ｐ明朝" w:hAnsi="ＭＳ Ｐ明朝" w:cs="ＭＳ Ｐ明朝"/>
              </w:rPr>
              <w:t xml:space="preserve"> </w:t>
            </w:r>
            <w:r w:rsidRPr="005C1F6C">
              <w:rPr>
                <w:rFonts w:eastAsia="ＭＳ Ｐ明朝" w:hAnsi="Times New Roman" w:cs="ＭＳ Ｐ明朝" w:hint="eastAsia"/>
              </w:rPr>
              <w:t>番</w:t>
            </w:r>
            <w:r w:rsidRPr="005C1F6C">
              <w:rPr>
                <w:rFonts w:ascii="ＭＳ Ｐ明朝" w:hAnsi="ＭＳ Ｐ明朝" w:cs="ＭＳ Ｐ明朝"/>
              </w:rPr>
              <w:t xml:space="preserve"> </w:t>
            </w:r>
            <w:r w:rsidRPr="005C1F6C">
              <w:rPr>
                <w:rFonts w:eastAsia="ＭＳ Ｐ明朝" w:hAnsi="Times New Roman" w:cs="ＭＳ Ｐ明朝" w:hint="eastAsia"/>
              </w:rPr>
              <w:t>号</w:t>
            </w:r>
          </w:p>
        </w:tc>
      </w:tr>
      <w:tr w:rsidR="005C1F6C" w:rsidRPr="005C1F6C" w14:paraId="199491EC" w14:textId="77777777" w:rsidTr="005C1F6C">
        <w:trPr>
          <w:trHeight w:val="2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6ECA5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 xml:space="preserve">阪神　</w:t>
            </w:r>
            <w:r w:rsidRPr="005C1F6C">
              <w:rPr>
                <w:rFonts w:asciiTheme="minorEastAsia" w:eastAsiaTheme="minorEastAsia" w:hAnsiTheme="minorEastAsia"/>
              </w:rPr>
              <w:t xml:space="preserve">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8C28D3A" w14:textId="4E04892D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662-0854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西宮市櫨塚町</w:t>
            </w:r>
            <w:r w:rsidRPr="005C1F6C">
              <w:rPr>
                <w:rFonts w:asciiTheme="minorEastAsia" w:eastAsiaTheme="minorEastAsia" w:hAnsiTheme="minorEastAsia" w:cs="ＭＳ Ｐ明朝"/>
              </w:rPr>
              <w:t>2-28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　</w:t>
            </w:r>
            <w:r w:rsidRPr="005C1F6C">
              <w:rPr>
                <w:rFonts w:asciiTheme="minorEastAsia" w:eastAsiaTheme="minorEastAsia" w:hAnsiTheme="minorEastAsia" w:cs="ＭＳ Ｐ明朝"/>
              </w:rPr>
              <w:t xml:space="preserve">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2B215075" w14:textId="1F0F65CE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 w:hint="eastAsia"/>
              </w:rPr>
              <w:t>県西宮庁舎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85C2A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0798-39-6152</w:t>
            </w:r>
          </w:p>
        </w:tc>
      </w:tr>
      <w:tr w:rsidR="005C1F6C" w:rsidRPr="005C1F6C" w14:paraId="1989142B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EDC54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播磨東</w:t>
            </w:r>
            <w:r w:rsidRPr="005C1F6C">
              <w:rPr>
                <w:rFonts w:asciiTheme="minorEastAsia" w:eastAsiaTheme="minorEastAsia" w:hAnsiTheme="minorEastAsia"/>
              </w:rPr>
              <w:t xml:space="preserve">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075B40F4" w14:textId="120602EB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675-8566 </w:t>
            </w:r>
            <w:r w:rsidRPr="005C1F6C">
              <w:rPr>
                <w:rFonts w:asciiTheme="minorEastAsia" w:eastAsiaTheme="minorEastAsia" w:hAnsiTheme="minorEastAsia" w:cs="ＭＳ Ｐ明朝" w:hint="eastAsia"/>
                <w:w w:val="75"/>
              </w:rPr>
              <w:t>加古川市加古川町寺家町天神木</w:t>
            </w:r>
            <w:r w:rsidRPr="005C1F6C">
              <w:rPr>
                <w:rFonts w:asciiTheme="minorEastAsia" w:eastAsiaTheme="minorEastAsia" w:hAnsiTheme="minorEastAsia" w:cs="ＭＳ Ｐ明朝"/>
                <w:w w:val="75"/>
              </w:rPr>
              <w:t>97-1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16477B4E" w14:textId="0BAAA945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 w:hint="eastAsia"/>
              </w:rPr>
              <w:t>県加古川総合庁舎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20B51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079-421-1101(</w:t>
            </w:r>
            <w:r w:rsidRPr="005C1F6C">
              <w:rPr>
                <w:rFonts w:hAnsi="Times New Roman" w:hint="eastAsia"/>
                <w:w w:val="50"/>
              </w:rPr>
              <w:t>代</w:t>
            </w:r>
            <w:r w:rsidRPr="005C1F6C">
              <w:t>)</w:t>
            </w:r>
          </w:p>
        </w:tc>
      </w:tr>
      <w:tr w:rsidR="005C1F6C" w:rsidRPr="005C1F6C" w14:paraId="6395FCFF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7851F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播磨西</w:t>
            </w:r>
            <w:r w:rsidRPr="005C1F6C">
              <w:rPr>
                <w:rFonts w:asciiTheme="minorEastAsia" w:eastAsiaTheme="minorEastAsia" w:hAnsiTheme="minorEastAsia"/>
              </w:rPr>
              <w:t xml:space="preserve">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28CE2605" w14:textId="1045AE12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ＭＳ Ｐ明朝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670-0947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姫路市北条</w:t>
            </w:r>
            <w:r w:rsidRPr="005C1F6C">
              <w:rPr>
                <w:rFonts w:asciiTheme="minorEastAsia" w:eastAsiaTheme="minorEastAsia" w:hAnsiTheme="minorEastAsia" w:cs="ＭＳ Ｐ明朝"/>
              </w:rPr>
              <w:t>1-98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　　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791AC562" w14:textId="5C33A8D3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ＭＳ Ｐ明朝"/>
              </w:rPr>
            </w:pPr>
            <w:r w:rsidRPr="005C1F6C">
              <w:rPr>
                <w:rFonts w:asciiTheme="minorEastAsia" w:eastAsiaTheme="minorEastAsia" w:hAnsiTheme="minorEastAsia" w:cs="ＭＳ Ｐ明朝" w:hint="eastAsia"/>
              </w:rPr>
              <w:t>県姫路総合庁舎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3399D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079-281-9585</w:t>
            </w:r>
          </w:p>
        </w:tc>
      </w:tr>
      <w:tr w:rsidR="005C1F6C" w:rsidRPr="005C1F6C" w14:paraId="6411FC10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7AEFD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但馬</w:t>
            </w:r>
            <w:r w:rsidRPr="005C1F6C">
              <w:rPr>
                <w:rFonts w:asciiTheme="minorEastAsia" w:eastAsiaTheme="minorEastAsia" w:hAnsiTheme="minorEastAsia"/>
              </w:rPr>
              <w:t xml:space="preserve">  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3881FECD" w14:textId="0ABFE5A9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668-0011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豊岡市幸町</w:t>
            </w:r>
            <w:r w:rsidRPr="005C1F6C">
              <w:rPr>
                <w:rFonts w:asciiTheme="minorEastAsia" w:eastAsiaTheme="minorEastAsia" w:hAnsiTheme="minorEastAsia" w:cs="ＭＳ Ｐ明朝"/>
              </w:rPr>
              <w:t>7-11</w:t>
            </w:r>
            <w:r w:rsidRPr="005C1F6C">
              <w:rPr>
                <w:rFonts w:asciiTheme="minorEastAsia" w:eastAsiaTheme="minorEastAsia" w:hAnsiTheme="minorEastAsia" w:cs="ＭＳ Ｐ明朝"/>
                <w:w w:val="151"/>
              </w:rPr>
              <w:t xml:space="preserve">  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　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03A0C60D" w14:textId="7EDA28E2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 w:hint="eastAsia"/>
              </w:rPr>
              <w:t>県豊岡総合庁舎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AA5A8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0796-23-1001(</w:t>
            </w:r>
            <w:r w:rsidRPr="005C1F6C">
              <w:rPr>
                <w:rFonts w:hAnsi="Times New Roman" w:hint="eastAsia"/>
                <w:w w:val="50"/>
              </w:rPr>
              <w:t>代</w:t>
            </w:r>
            <w:r w:rsidRPr="005C1F6C">
              <w:t>)</w:t>
            </w:r>
          </w:p>
        </w:tc>
      </w:tr>
      <w:tr w:rsidR="005C1F6C" w:rsidRPr="005C1F6C" w14:paraId="5449816B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FF072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丹波</w:t>
            </w:r>
            <w:r w:rsidRPr="005C1F6C">
              <w:rPr>
                <w:rFonts w:asciiTheme="minorEastAsia" w:eastAsiaTheme="minorEastAsia" w:hAnsiTheme="minorEastAsia"/>
              </w:rPr>
              <w:t xml:space="preserve">  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309C53B8" w14:textId="13C789CA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669-2341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丹波篠山市郡家</w:t>
            </w:r>
            <w:r w:rsidRPr="005C1F6C">
              <w:rPr>
                <w:rFonts w:asciiTheme="minorEastAsia" w:eastAsiaTheme="minorEastAsia" w:hAnsiTheme="minorEastAsia" w:cs="ＭＳ Ｐ明朝"/>
              </w:rPr>
              <w:t>451-2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15B7F7D8" w14:textId="59EA1FEF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 w:hint="eastAsia"/>
              </w:rPr>
              <w:t>県篠山庁舎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BD64F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079-552-7486</w:t>
            </w:r>
          </w:p>
        </w:tc>
      </w:tr>
      <w:tr w:rsidR="005C1F6C" w:rsidRPr="005C1F6C" w14:paraId="0855145A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6D537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淡路</w:t>
            </w:r>
            <w:r w:rsidRPr="005C1F6C">
              <w:rPr>
                <w:rFonts w:asciiTheme="minorEastAsia" w:eastAsiaTheme="minorEastAsia" w:hAnsiTheme="minorEastAsia"/>
              </w:rPr>
              <w:t xml:space="preserve">   </w:t>
            </w:r>
            <w:r w:rsidRPr="005C1F6C">
              <w:rPr>
                <w:rFonts w:asciiTheme="minorEastAsia" w:eastAsiaTheme="minorEastAsia" w:hAnsiTheme="minorEastAsia" w:hint="eastAsia"/>
              </w:rPr>
              <w:t>教育事務所教育振興課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4C2A7E03" w14:textId="2F531C49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 xml:space="preserve">656-0021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洲本市塩屋</w:t>
            </w:r>
            <w:r w:rsidRPr="005C1F6C">
              <w:rPr>
                <w:rFonts w:asciiTheme="minorEastAsia" w:eastAsiaTheme="minorEastAsia" w:hAnsiTheme="minorEastAsia" w:cs="ＭＳ Ｐ明朝"/>
              </w:rPr>
              <w:t>2-4-5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　</w:t>
            </w:r>
            <w:r w:rsidRPr="005C1F6C">
              <w:rPr>
                <w:rFonts w:asciiTheme="minorEastAsia" w:eastAsiaTheme="minorEastAsia" w:hAnsiTheme="minorEastAsia" w:cs="ＭＳ Ｐ明朝"/>
              </w:rPr>
              <w:t xml:space="preserve">  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 xml:space="preserve">     </w:t>
            </w:r>
            <w:r w:rsidRPr="005C1F6C">
              <w:rPr>
                <w:rFonts w:asciiTheme="minorEastAsia" w:eastAsiaTheme="minorEastAsia" w:hAnsiTheme="minorEastAsia" w:cs="ＭＳ Ｐ明朝" w:hint="eastAsia"/>
                <w:w w:val="15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725E75AB" w14:textId="2270DF48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 w:hint="eastAsia"/>
              </w:rPr>
              <w:t>県洲本総合庁舎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52765" w14:textId="77777777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0799-22-3541</w:t>
            </w:r>
          </w:p>
        </w:tc>
      </w:tr>
      <w:tr w:rsidR="005C1F6C" w14:paraId="04E9EE45" w14:textId="77777777" w:rsidTr="005C1F6C">
        <w:trPr>
          <w:trHeight w:val="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7F30" w14:textId="77777777" w:rsidR="005C1F6C" w:rsidRPr="005C1F6C" w:rsidRDefault="005C1F6C" w:rsidP="00356B02">
            <w:pPr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5C1F6C">
              <w:rPr>
                <w:rFonts w:asciiTheme="minorEastAsia" w:eastAsiaTheme="minorEastAsia" w:hAnsiTheme="minorEastAsia" w:hint="eastAsia"/>
              </w:rPr>
              <w:t>兵庫県教育委員会</w:t>
            </w:r>
            <w:r w:rsidRPr="005C1F6C">
              <w:rPr>
                <w:rFonts w:asciiTheme="minorEastAsia" w:eastAsiaTheme="minorEastAsia" w:hAnsiTheme="minorEastAsia"/>
              </w:rPr>
              <w:t xml:space="preserve"> </w:t>
            </w:r>
            <w:r w:rsidRPr="005C1F6C">
              <w:rPr>
                <w:rFonts w:asciiTheme="minorEastAsia" w:eastAsiaTheme="minorEastAsia" w:hAnsiTheme="minorEastAsia" w:hint="eastAsia"/>
              </w:rPr>
              <w:t>義務教育課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7AA94AF" w14:textId="30F71363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ind w:left="96" w:hangingChars="50" w:hanging="96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ＭＳ Ｐ明朝"/>
              </w:rPr>
              <w:t>65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8</w:t>
            </w:r>
            <w:r w:rsidRPr="005C1F6C">
              <w:rPr>
                <w:rFonts w:asciiTheme="minorEastAsia" w:eastAsiaTheme="minorEastAsia" w:hAnsiTheme="minorEastAsia" w:cs="ＭＳ Ｐ明朝"/>
              </w:rPr>
              <w:t>-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0081</w:t>
            </w:r>
            <w:r w:rsidRPr="005C1F6C">
              <w:rPr>
                <w:rFonts w:asciiTheme="minorEastAsia" w:eastAsiaTheme="minorEastAsia" w:hAnsiTheme="minorEastAsia" w:cs="ＭＳ Ｐ明朝"/>
              </w:rPr>
              <w:t xml:space="preserve"> </w:t>
            </w:r>
            <w:r w:rsidRPr="005C1F6C">
              <w:rPr>
                <w:rFonts w:asciiTheme="minorEastAsia" w:eastAsiaTheme="minorEastAsia" w:hAnsiTheme="minorEastAsia" w:cs="ＭＳ Ｐ明朝" w:hint="eastAsia"/>
                <w:w w:val="66"/>
              </w:rPr>
              <w:t>神戸市東灘区田中町</w:t>
            </w:r>
            <w:r w:rsidRPr="005C1F6C">
              <w:rPr>
                <w:rFonts w:asciiTheme="minorEastAsia" w:eastAsiaTheme="minorEastAsia" w:hAnsiTheme="minorEastAsia" w:cs="ＭＳ Ｐ明朝"/>
              </w:rPr>
              <w:t>5-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3</w:t>
            </w:r>
            <w:r w:rsidRPr="005C1F6C">
              <w:rPr>
                <w:rFonts w:asciiTheme="minorEastAsia" w:eastAsiaTheme="minorEastAsia" w:hAnsiTheme="minorEastAsia" w:cs="ＭＳ Ｐ明朝"/>
              </w:rPr>
              <w:t>-</w:t>
            </w:r>
            <w:r w:rsidRPr="005C1F6C">
              <w:rPr>
                <w:rFonts w:asciiTheme="minorEastAsia" w:eastAsiaTheme="minorEastAsia" w:hAnsiTheme="minorEastAsia" w:cs="ＭＳ Ｐ明朝" w:hint="eastAsia"/>
              </w:rPr>
              <w:t>23</w:t>
            </w:r>
            <w:r w:rsidRPr="005C1F6C">
              <w:rPr>
                <w:rFonts w:asciiTheme="minorEastAsia" w:eastAsiaTheme="minorEastAsia" w:hAnsiTheme="minorEastAsia" w:cs="ＭＳ Ｐ明朝" w:hint="eastAsia"/>
                <w:w w:val="6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1EEE1AA6" w14:textId="2DA8D005" w:rsidR="005C1F6C" w:rsidRPr="005C1F6C" w:rsidRDefault="005C1F6C" w:rsidP="00356B02">
            <w:pPr>
              <w:kinsoku w:val="0"/>
              <w:wordWrap/>
              <w:overflowPunct w:val="0"/>
              <w:spacing w:line="320" w:lineRule="exact"/>
              <w:ind w:left="96" w:hangingChars="50" w:hanging="96"/>
              <w:jc w:val="both"/>
              <w:rPr>
                <w:rFonts w:asciiTheme="minorEastAsia" w:eastAsiaTheme="minorEastAsia" w:hAnsiTheme="minorEastAsia" w:cs="Times New Roman"/>
              </w:rPr>
            </w:pPr>
            <w:r w:rsidRPr="005C1F6C">
              <w:rPr>
                <w:rFonts w:asciiTheme="minorEastAsia" w:eastAsiaTheme="minorEastAsia" w:hAnsiTheme="minorEastAsia" w:cs="Times New Roman" w:hint="eastAsia"/>
              </w:rPr>
              <w:t>県東灘庁舎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0D59" w14:textId="77777777" w:rsidR="005C1F6C" w:rsidRDefault="005C1F6C" w:rsidP="00356B02">
            <w:pPr>
              <w:kinsoku w:val="0"/>
              <w:wordWrap/>
              <w:overflowPunct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5C1F6C">
              <w:t>078-341-7711(</w:t>
            </w:r>
            <w:r w:rsidRPr="005C1F6C">
              <w:rPr>
                <w:rFonts w:hAnsi="Times New Roman" w:hint="eastAsia"/>
                <w:w w:val="50"/>
              </w:rPr>
              <w:t>代</w:t>
            </w:r>
            <w:r w:rsidRPr="005C1F6C">
              <w:t>)</w:t>
            </w:r>
          </w:p>
        </w:tc>
      </w:tr>
    </w:tbl>
    <w:p w14:paraId="2AFEF5C6" w14:textId="76ED6DAA" w:rsidR="00860B28" w:rsidRDefault="00860B28" w:rsidP="005C1F6C">
      <w:pPr>
        <w:suppressAutoHyphens w:val="0"/>
        <w:wordWrap/>
        <w:spacing w:line="140" w:lineRule="exact"/>
        <w:textAlignment w:val="auto"/>
        <w:rPr>
          <w:rFonts w:hAnsi="Times New Roman" w:cs="Times New Roman" w:hint="eastAsia"/>
        </w:rPr>
      </w:pPr>
    </w:p>
    <w:sectPr w:rsidR="00860B28" w:rsidSect="00047946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E817" w14:textId="77777777" w:rsidR="00D56850" w:rsidRDefault="00D56850">
      <w:r>
        <w:separator/>
      </w:r>
    </w:p>
  </w:endnote>
  <w:endnote w:type="continuationSeparator" w:id="0">
    <w:p w14:paraId="23451F68" w14:textId="77777777" w:rsidR="00D56850" w:rsidRDefault="00D5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AF92" w14:textId="77777777" w:rsidR="00D56850" w:rsidRDefault="00D568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3CD11A" w14:textId="77777777" w:rsidR="00D56850" w:rsidRDefault="00D5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28"/>
    <w:rsid w:val="00027BD3"/>
    <w:rsid w:val="000345B8"/>
    <w:rsid w:val="00047946"/>
    <w:rsid w:val="0007359A"/>
    <w:rsid w:val="000841C5"/>
    <w:rsid w:val="000918A4"/>
    <w:rsid w:val="000970B6"/>
    <w:rsid w:val="000B02F8"/>
    <w:rsid w:val="000C17AB"/>
    <w:rsid w:val="000F5416"/>
    <w:rsid w:val="001436E2"/>
    <w:rsid w:val="00196DC2"/>
    <w:rsid w:val="001B0B96"/>
    <w:rsid w:val="001D2150"/>
    <w:rsid w:val="002163AE"/>
    <w:rsid w:val="002278D4"/>
    <w:rsid w:val="00246171"/>
    <w:rsid w:val="00276FE2"/>
    <w:rsid w:val="00287887"/>
    <w:rsid w:val="00297EBC"/>
    <w:rsid w:val="002E6BAE"/>
    <w:rsid w:val="00320B71"/>
    <w:rsid w:val="00323EE9"/>
    <w:rsid w:val="0032672B"/>
    <w:rsid w:val="003333EB"/>
    <w:rsid w:val="00341F90"/>
    <w:rsid w:val="003E3753"/>
    <w:rsid w:val="003E4E32"/>
    <w:rsid w:val="003E67C7"/>
    <w:rsid w:val="004357C8"/>
    <w:rsid w:val="0044359C"/>
    <w:rsid w:val="00466FD8"/>
    <w:rsid w:val="004E099C"/>
    <w:rsid w:val="004F73B3"/>
    <w:rsid w:val="00500675"/>
    <w:rsid w:val="00506515"/>
    <w:rsid w:val="00506A64"/>
    <w:rsid w:val="00553011"/>
    <w:rsid w:val="00561CC8"/>
    <w:rsid w:val="005746B9"/>
    <w:rsid w:val="005B2383"/>
    <w:rsid w:val="005C1F6C"/>
    <w:rsid w:val="0060582F"/>
    <w:rsid w:val="00605EB5"/>
    <w:rsid w:val="00613975"/>
    <w:rsid w:val="00620CD8"/>
    <w:rsid w:val="00674E5B"/>
    <w:rsid w:val="006D5D61"/>
    <w:rsid w:val="00724B77"/>
    <w:rsid w:val="0074728A"/>
    <w:rsid w:val="00791975"/>
    <w:rsid w:val="007F2DEA"/>
    <w:rsid w:val="008162F2"/>
    <w:rsid w:val="00831EEC"/>
    <w:rsid w:val="00852301"/>
    <w:rsid w:val="00860B28"/>
    <w:rsid w:val="008851EE"/>
    <w:rsid w:val="0089268C"/>
    <w:rsid w:val="00892DE8"/>
    <w:rsid w:val="008963C1"/>
    <w:rsid w:val="008D4116"/>
    <w:rsid w:val="008D579E"/>
    <w:rsid w:val="008D798A"/>
    <w:rsid w:val="008E3596"/>
    <w:rsid w:val="00923C24"/>
    <w:rsid w:val="00933EAD"/>
    <w:rsid w:val="00952CE1"/>
    <w:rsid w:val="00983847"/>
    <w:rsid w:val="00986029"/>
    <w:rsid w:val="0099065F"/>
    <w:rsid w:val="009959E3"/>
    <w:rsid w:val="009A0F0E"/>
    <w:rsid w:val="009C1F55"/>
    <w:rsid w:val="009D2238"/>
    <w:rsid w:val="009D2E2F"/>
    <w:rsid w:val="00A204AC"/>
    <w:rsid w:val="00A67A50"/>
    <w:rsid w:val="00AB0867"/>
    <w:rsid w:val="00AB1E87"/>
    <w:rsid w:val="00AC2D06"/>
    <w:rsid w:val="00AD378A"/>
    <w:rsid w:val="00AE65B6"/>
    <w:rsid w:val="00B404BE"/>
    <w:rsid w:val="00B452D3"/>
    <w:rsid w:val="00B470CD"/>
    <w:rsid w:val="00B56A8C"/>
    <w:rsid w:val="00B94FA4"/>
    <w:rsid w:val="00BD2454"/>
    <w:rsid w:val="00C33A0B"/>
    <w:rsid w:val="00C415E2"/>
    <w:rsid w:val="00C467D5"/>
    <w:rsid w:val="00C96E23"/>
    <w:rsid w:val="00CA02AE"/>
    <w:rsid w:val="00CD383D"/>
    <w:rsid w:val="00CE3DD4"/>
    <w:rsid w:val="00CE6836"/>
    <w:rsid w:val="00CF4510"/>
    <w:rsid w:val="00CF49A3"/>
    <w:rsid w:val="00D05FFA"/>
    <w:rsid w:val="00D300BC"/>
    <w:rsid w:val="00D56850"/>
    <w:rsid w:val="00D65640"/>
    <w:rsid w:val="00D93B0D"/>
    <w:rsid w:val="00DA383C"/>
    <w:rsid w:val="00E3352D"/>
    <w:rsid w:val="00E71913"/>
    <w:rsid w:val="00EB6196"/>
    <w:rsid w:val="00ED290D"/>
    <w:rsid w:val="00EE0DA1"/>
    <w:rsid w:val="00EE0FB3"/>
    <w:rsid w:val="00EE1DD3"/>
    <w:rsid w:val="00EE44D8"/>
    <w:rsid w:val="00EF7EF1"/>
    <w:rsid w:val="00F122DF"/>
    <w:rsid w:val="00F54CEA"/>
    <w:rsid w:val="00F92456"/>
    <w:rsid w:val="00FA6388"/>
    <w:rsid w:val="00FB075E"/>
    <w:rsid w:val="00FC6F12"/>
    <w:rsid w:val="00FF32EF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2B09B"/>
  <w14:defaultImageDpi w14:val="0"/>
  <w15:docId w15:val="{2DF06CA7-6790-454A-9287-8C261DCF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0B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0B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76F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6FE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1164</Words>
  <Characters>518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由良　登志行</cp:lastModifiedBy>
  <cp:revision>7</cp:revision>
  <cp:lastPrinted>2023-12-04T06:42:00Z</cp:lastPrinted>
  <dcterms:created xsi:type="dcterms:W3CDTF">2023-12-07T02:04:00Z</dcterms:created>
  <dcterms:modified xsi:type="dcterms:W3CDTF">2024-12-10T02:58:00Z</dcterms:modified>
</cp:coreProperties>
</file>