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18BF" w14:textId="27F84E86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CC546CE" w14:textId="14BB476F"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b/>
          <w:sz w:val="32"/>
        </w:rPr>
      </w:pPr>
      <w:r w:rsidRPr="00340739">
        <w:rPr>
          <w:rFonts w:ascii="ＭＳ 明朝" w:hAnsi="ＭＳ 明朝" w:hint="eastAsia"/>
          <w:b/>
          <w:sz w:val="32"/>
        </w:rPr>
        <w:t>許</w:t>
      </w:r>
      <w:r w:rsidR="004D76DF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可</w:t>
      </w:r>
      <w:r w:rsidR="004D76DF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申</w:t>
      </w:r>
      <w:r w:rsidR="004D76DF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請</w:t>
      </w:r>
      <w:r w:rsidR="004D76DF">
        <w:rPr>
          <w:rFonts w:ascii="ＭＳ 明朝" w:hAnsi="ＭＳ 明朝" w:hint="eastAsia"/>
          <w:b/>
          <w:sz w:val="32"/>
        </w:rPr>
        <w:t xml:space="preserve">　</w:t>
      </w:r>
      <w:r w:rsidRPr="00340739">
        <w:rPr>
          <w:rFonts w:ascii="ＭＳ 明朝" w:hAnsi="ＭＳ 明朝" w:hint="eastAsia"/>
          <w:b/>
          <w:sz w:val="32"/>
        </w:rPr>
        <w:t>書</w:t>
      </w:r>
    </w:p>
    <w:p w14:paraId="773A2A7E" w14:textId="77777777"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14:paraId="0D7D25ED" w14:textId="77777777" w:rsidR="001A3C37" w:rsidRPr="00340739" w:rsidRDefault="001A3C37" w:rsidP="001A3C37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1524BC35" w14:textId="0CE537F6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Hlk188023546"/>
      <w:r w:rsidRPr="00340739">
        <w:rPr>
          <w:rFonts w:ascii="ＭＳ 明朝" w:hAnsi="ＭＳ 明朝" w:hint="eastAsia"/>
          <w:sz w:val="24"/>
          <w:szCs w:val="24"/>
        </w:rPr>
        <w:t xml:space="preserve">　</w:t>
      </w:r>
      <w:r w:rsidR="004D76DF">
        <w:rPr>
          <w:rFonts w:ascii="ＭＳ 明朝" w:hAnsi="ＭＳ 明朝" w:hint="eastAsia"/>
          <w:sz w:val="24"/>
          <w:szCs w:val="24"/>
        </w:rPr>
        <w:t>朝来</w:t>
      </w:r>
      <w:r w:rsidRPr="00340739">
        <w:rPr>
          <w:rFonts w:ascii="ＭＳ 明朝" w:hAnsi="ＭＳ 明朝" w:hint="eastAsia"/>
          <w:sz w:val="24"/>
          <w:szCs w:val="24"/>
        </w:rPr>
        <w:t>市長　様</w:t>
      </w:r>
    </w:p>
    <w:p w14:paraId="00CECEA6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C7A741D" w14:textId="77777777" w:rsidR="004D76DF" w:rsidRDefault="002D17FD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1A3C37" w:rsidRPr="00340739">
        <w:rPr>
          <w:rFonts w:ascii="ＭＳ 明朝" w:hAnsi="ＭＳ 明朝" w:hint="eastAsia"/>
          <w:sz w:val="24"/>
          <w:szCs w:val="24"/>
        </w:rPr>
        <w:t>申請者</w:t>
      </w:r>
    </w:p>
    <w:p w14:paraId="18DA7399" w14:textId="50A09B81" w:rsidR="001A3C37" w:rsidRDefault="001A3C37" w:rsidP="004D76DF">
      <w:pPr>
        <w:autoSpaceDE w:val="0"/>
        <w:autoSpaceDN w:val="0"/>
        <w:ind w:firstLineChars="1400" w:firstLine="3712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住所（所在地）</w:t>
      </w:r>
    </w:p>
    <w:p w14:paraId="01AC673B" w14:textId="77777777" w:rsidR="004D76DF" w:rsidRPr="00340739" w:rsidRDefault="004D76DF" w:rsidP="004D76DF">
      <w:pPr>
        <w:autoSpaceDE w:val="0"/>
        <w:autoSpaceDN w:val="0"/>
        <w:ind w:firstLineChars="1400" w:firstLine="3712"/>
        <w:rPr>
          <w:rFonts w:ascii="ＭＳ 明朝" w:hAnsi="ＭＳ 明朝" w:hint="eastAsia"/>
          <w:sz w:val="24"/>
          <w:szCs w:val="24"/>
        </w:rPr>
      </w:pPr>
    </w:p>
    <w:p w14:paraId="0F917E64" w14:textId="23E42FDE" w:rsidR="001A3C37" w:rsidRPr="004D76DF" w:rsidRDefault="004D76DF" w:rsidP="004D76DF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4D76D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BAA7E15" w14:textId="77777777" w:rsidR="001A3C37" w:rsidRPr="00340739" w:rsidRDefault="001A3C37" w:rsidP="004D76DF">
      <w:pPr>
        <w:autoSpaceDE w:val="0"/>
        <w:autoSpaceDN w:val="0"/>
        <w:ind w:firstLineChars="1500" w:firstLine="3977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14:paraId="3F256F39" w14:textId="77777777" w:rsidR="004D76DF" w:rsidRDefault="004D76DF" w:rsidP="002D17FD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</w:p>
    <w:p w14:paraId="36B3D338" w14:textId="3214024A" w:rsidR="001A3C37" w:rsidRPr="004D76DF" w:rsidRDefault="004D76DF" w:rsidP="004D76DF">
      <w:pPr>
        <w:autoSpaceDE w:val="0"/>
        <w:autoSpaceDN w:val="0"/>
        <w:rPr>
          <w:rFonts w:ascii="ＭＳ 明朝" w:hAnsi="ＭＳ 明朝" w:hint="eastAsia"/>
          <w:sz w:val="24"/>
          <w:szCs w:val="24"/>
          <w:u w:val="single"/>
        </w:rPr>
      </w:pPr>
      <w:r w:rsidRPr="004D76D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bookmarkEnd w:id="0"/>
    <w:p w14:paraId="2BBAD693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</w:p>
    <w:p w14:paraId="39C686F7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1034891A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都市計画法第53条第１項の許可を受けたいので、下記により、申請します。</w:t>
      </w:r>
    </w:p>
    <w:p w14:paraId="4A7C55FA" w14:textId="218547E6" w:rsidR="001A3C37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0064C3" w14:textId="77777777" w:rsidR="004D76DF" w:rsidRPr="00340739" w:rsidRDefault="004D76DF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14:paraId="1EFB461E" w14:textId="77777777"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記</w:t>
      </w:r>
    </w:p>
    <w:p w14:paraId="28BDAEC3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FE63BB8" w14:textId="0EE61018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>１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建築物の敷地の所在及び地番　　　　</w:t>
      </w:r>
      <w:r w:rsidR="004D76DF" w:rsidRPr="004D76DF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535EC" w:rsidRPr="004D76D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0E8DC342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F888467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>２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建築物の構造　　　　　　　　　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34C63EB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4A21BFF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>３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新築、増築、改築又は移転の別　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A18AF25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0041069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４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敷地面積、建築面積及び延べ面積　　</w:t>
      </w:r>
      <w:r w:rsidRPr="004D76D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6F64A30" w14:textId="77777777" w:rsidR="001A3C37" w:rsidRDefault="001A3C37" w:rsidP="001A3C37">
      <w:pPr>
        <w:autoSpaceDE w:val="0"/>
        <w:autoSpaceDN w:val="0"/>
        <w:ind w:firstLine="210"/>
        <w:rPr>
          <w:rFonts w:ascii="ＭＳ 明朝" w:hAnsi="ＭＳ 明朝"/>
          <w:sz w:val="24"/>
          <w:szCs w:val="24"/>
        </w:rPr>
      </w:pPr>
    </w:p>
    <w:p w14:paraId="423C49E0" w14:textId="77777777" w:rsidR="004D76DF" w:rsidRDefault="004D76DF" w:rsidP="001A3C37">
      <w:pPr>
        <w:autoSpaceDE w:val="0"/>
        <w:autoSpaceDN w:val="0"/>
        <w:ind w:firstLine="210"/>
        <w:rPr>
          <w:rFonts w:ascii="ＭＳ 明朝" w:hAnsi="ＭＳ 明朝"/>
          <w:sz w:val="24"/>
          <w:szCs w:val="24"/>
        </w:rPr>
      </w:pPr>
    </w:p>
    <w:p w14:paraId="579E5034" w14:textId="77777777" w:rsidR="004D76DF" w:rsidRDefault="004D76DF" w:rsidP="001A3C37">
      <w:pPr>
        <w:autoSpaceDE w:val="0"/>
        <w:autoSpaceDN w:val="0"/>
        <w:ind w:firstLine="210"/>
        <w:rPr>
          <w:rFonts w:ascii="ＭＳ 明朝" w:hAnsi="ＭＳ 明朝"/>
          <w:sz w:val="24"/>
          <w:szCs w:val="24"/>
        </w:rPr>
      </w:pPr>
    </w:p>
    <w:p w14:paraId="629BCAB8" w14:textId="77777777" w:rsidR="004D76DF" w:rsidRPr="00340739" w:rsidRDefault="004D76DF" w:rsidP="001A3C37">
      <w:pPr>
        <w:autoSpaceDE w:val="0"/>
        <w:autoSpaceDN w:val="0"/>
        <w:ind w:firstLine="210"/>
        <w:rPr>
          <w:rFonts w:ascii="ＭＳ 明朝" w:hAnsi="ＭＳ 明朝" w:hint="eastAsia"/>
          <w:sz w:val="24"/>
          <w:szCs w:val="24"/>
        </w:rPr>
      </w:pPr>
    </w:p>
    <w:p w14:paraId="2188D634" w14:textId="77777777" w:rsidR="001A3C37" w:rsidRPr="00340739" w:rsidRDefault="001A3C37" w:rsidP="001A3C37">
      <w:pPr>
        <w:autoSpaceDE w:val="0"/>
        <w:autoSpaceDN w:val="0"/>
        <w:spacing w:line="240" w:lineRule="atLeas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備考</w:t>
      </w:r>
    </w:p>
    <w:p w14:paraId="198E4429" w14:textId="77777777" w:rsidR="001A3C37" w:rsidRPr="00340739" w:rsidRDefault="001A3C37" w:rsidP="00F93377">
      <w:pPr>
        <w:autoSpaceDE w:val="0"/>
        <w:autoSpaceDN w:val="0"/>
        <w:spacing w:line="240" w:lineRule="atLeast"/>
        <w:ind w:left="245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申請者が法人である場合は、その法人の名称及び</w:t>
      </w:r>
      <w:r w:rsidRPr="00340739">
        <w:rPr>
          <w:rFonts w:ascii="ＭＳ 明朝" w:hAnsi="ＭＳ 明朝" w:cs="ＭＳ 明朝" w:hint="eastAsia"/>
          <w:sz w:val="24"/>
          <w:szCs w:val="24"/>
        </w:rPr>
        <w:t>代表者</w:t>
      </w:r>
      <w:r w:rsidRPr="00340739">
        <w:rPr>
          <w:rFonts w:ascii="ＭＳ 明朝" w:hAnsi="ＭＳ 明朝" w:hint="eastAsia"/>
          <w:sz w:val="24"/>
          <w:szCs w:val="24"/>
        </w:rPr>
        <w:t>の氏名を記載すること。</w:t>
      </w:r>
    </w:p>
    <w:p w14:paraId="01D9A660" w14:textId="77777777"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1A3C37" w:rsidRPr="00340739" w:rsidSect="001A3C37">
      <w:pgSz w:w="11906" w:h="16838" w:code="9"/>
      <w:pgMar w:top="1418" w:right="1418" w:bottom="1418" w:left="1418" w:header="851" w:footer="992" w:gutter="0"/>
      <w:cols w:space="425"/>
      <w:docGrid w:type="linesAndChars" w:linePitch="38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CD0F" w14:textId="77777777" w:rsidR="002101C5" w:rsidRDefault="002101C5" w:rsidP="003B195E">
      <w:r>
        <w:separator/>
      </w:r>
    </w:p>
  </w:endnote>
  <w:endnote w:type="continuationSeparator" w:id="0">
    <w:p w14:paraId="7CDAF08A" w14:textId="77777777" w:rsidR="002101C5" w:rsidRDefault="002101C5" w:rsidP="003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4411" w14:textId="77777777" w:rsidR="002101C5" w:rsidRDefault="002101C5" w:rsidP="003B195E">
      <w:r>
        <w:separator/>
      </w:r>
    </w:p>
  </w:footnote>
  <w:footnote w:type="continuationSeparator" w:id="0">
    <w:p w14:paraId="3D9BA546" w14:textId="77777777" w:rsidR="002101C5" w:rsidRDefault="002101C5" w:rsidP="003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B00"/>
    <w:multiLevelType w:val="hybridMultilevel"/>
    <w:tmpl w:val="65CEF0F0"/>
    <w:lvl w:ilvl="0" w:tplc="76807336">
      <w:start w:val="1"/>
      <w:numFmt w:val="decimal"/>
      <w:lvlText w:val="第%1章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BF7C7D24">
      <w:start w:val="1"/>
      <w:numFmt w:val="decimal"/>
      <w:lvlText w:val="（%2）"/>
      <w:lvlJc w:val="left"/>
      <w:pPr>
        <w:tabs>
          <w:tab w:val="num" w:pos="1849"/>
        </w:tabs>
        <w:ind w:left="1849" w:hanging="720"/>
      </w:pPr>
      <w:rPr>
        <w:rFonts w:ascii="Times New Roman" w:eastAsia="Times New Roman" w:hAnsi="Times New Roman" w:cs="Times New Roman"/>
      </w:rPr>
    </w:lvl>
    <w:lvl w:ilvl="2" w:tplc="C246A758">
      <w:start w:val="2"/>
      <w:numFmt w:val="decimalFullWidth"/>
      <w:lvlText w:val="（%3）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2F36C97"/>
    <w:multiLevelType w:val="hybridMultilevel"/>
    <w:tmpl w:val="D2464E26"/>
    <w:lvl w:ilvl="0" w:tplc="95402FBC">
      <w:start w:val="2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B576D00"/>
    <w:multiLevelType w:val="hybridMultilevel"/>
    <w:tmpl w:val="BB6A7154"/>
    <w:lvl w:ilvl="0" w:tplc="2EAA9DB6">
      <w:start w:val="1"/>
      <w:numFmt w:val="decimalFullWidth"/>
      <w:lvlText w:val="（%1）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3B961E3E"/>
    <w:multiLevelType w:val="hybridMultilevel"/>
    <w:tmpl w:val="529808CC"/>
    <w:lvl w:ilvl="0" w:tplc="04090011">
      <w:start w:val="1"/>
      <w:numFmt w:val="decimalEnclosedCircle"/>
      <w:lvlText w:val="%1"/>
      <w:lvlJc w:val="left"/>
      <w:pPr>
        <w:tabs>
          <w:tab w:val="num" w:pos="1168"/>
        </w:tabs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3C141947"/>
    <w:multiLevelType w:val="hybridMultilevel"/>
    <w:tmpl w:val="5DF4E694"/>
    <w:lvl w:ilvl="0" w:tplc="ECEE2CA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1A32BD"/>
    <w:multiLevelType w:val="hybridMultilevel"/>
    <w:tmpl w:val="535A1DBA"/>
    <w:lvl w:ilvl="0" w:tplc="7882A2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843C3"/>
    <w:multiLevelType w:val="hybridMultilevel"/>
    <w:tmpl w:val="C11623D0"/>
    <w:lvl w:ilvl="0" w:tplc="F4388B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3F7"/>
    <w:multiLevelType w:val="hybridMultilevel"/>
    <w:tmpl w:val="3076ABC0"/>
    <w:lvl w:ilvl="0" w:tplc="658287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80064"/>
    <w:multiLevelType w:val="hybridMultilevel"/>
    <w:tmpl w:val="3FA28510"/>
    <w:lvl w:ilvl="0" w:tplc="4CBC23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55AD1"/>
    <w:multiLevelType w:val="hybridMultilevel"/>
    <w:tmpl w:val="33801EB0"/>
    <w:lvl w:ilvl="0" w:tplc="C2CA67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569145">
    <w:abstractNumId w:val="4"/>
  </w:num>
  <w:num w:numId="2" w16cid:durableId="2044164195">
    <w:abstractNumId w:val="7"/>
  </w:num>
  <w:num w:numId="3" w16cid:durableId="1354570710">
    <w:abstractNumId w:val="6"/>
  </w:num>
  <w:num w:numId="4" w16cid:durableId="1880121123">
    <w:abstractNumId w:val="5"/>
  </w:num>
  <w:num w:numId="5" w16cid:durableId="406732844">
    <w:abstractNumId w:val="8"/>
  </w:num>
  <w:num w:numId="6" w16cid:durableId="1352881362">
    <w:abstractNumId w:val="9"/>
  </w:num>
  <w:num w:numId="7" w16cid:durableId="591937886">
    <w:abstractNumId w:val="0"/>
  </w:num>
  <w:num w:numId="8" w16cid:durableId="1399089953">
    <w:abstractNumId w:val="1"/>
  </w:num>
  <w:num w:numId="9" w16cid:durableId="1743716741">
    <w:abstractNumId w:val="2"/>
  </w:num>
  <w:num w:numId="10" w16cid:durableId="47592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E4"/>
    <w:rsid w:val="00023739"/>
    <w:rsid w:val="00023FFB"/>
    <w:rsid w:val="000242A7"/>
    <w:rsid w:val="0002776E"/>
    <w:rsid w:val="00030530"/>
    <w:rsid w:val="000311AB"/>
    <w:rsid w:val="00051116"/>
    <w:rsid w:val="00074AEF"/>
    <w:rsid w:val="00076944"/>
    <w:rsid w:val="000817DA"/>
    <w:rsid w:val="00085A9E"/>
    <w:rsid w:val="000B19F8"/>
    <w:rsid w:val="000D6ECD"/>
    <w:rsid w:val="00104142"/>
    <w:rsid w:val="00115698"/>
    <w:rsid w:val="00120DDA"/>
    <w:rsid w:val="0012357E"/>
    <w:rsid w:val="00134F92"/>
    <w:rsid w:val="00147215"/>
    <w:rsid w:val="001535EC"/>
    <w:rsid w:val="001A3C37"/>
    <w:rsid w:val="001A7E71"/>
    <w:rsid w:val="001C188D"/>
    <w:rsid w:val="001C1CE4"/>
    <w:rsid w:val="001E04B8"/>
    <w:rsid w:val="001F6A33"/>
    <w:rsid w:val="001F7C4C"/>
    <w:rsid w:val="002101C5"/>
    <w:rsid w:val="00211370"/>
    <w:rsid w:val="00237241"/>
    <w:rsid w:val="00243505"/>
    <w:rsid w:val="00246007"/>
    <w:rsid w:val="00250FAE"/>
    <w:rsid w:val="00251517"/>
    <w:rsid w:val="0028440D"/>
    <w:rsid w:val="0028598D"/>
    <w:rsid w:val="002A007F"/>
    <w:rsid w:val="002B442E"/>
    <w:rsid w:val="002C037E"/>
    <w:rsid w:val="002D17FD"/>
    <w:rsid w:val="002D1EE6"/>
    <w:rsid w:val="00337BC2"/>
    <w:rsid w:val="00340571"/>
    <w:rsid w:val="00340739"/>
    <w:rsid w:val="003570CE"/>
    <w:rsid w:val="0036410A"/>
    <w:rsid w:val="00367ECB"/>
    <w:rsid w:val="003A515A"/>
    <w:rsid w:val="003B195E"/>
    <w:rsid w:val="004003BB"/>
    <w:rsid w:val="00407B49"/>
    <w:rsid w:val="00410BF2"/>
    <w:rsid w:val="00445F69"/>
    <w:rsid w:val="004505CF"/>
    <w:rsid w:val="00454098"/>
    <w:rsid w:val="004737D7"/>
    <w:rsid w:val="004B0F9B"/>
    <w:rsid w:val="004D76DF"/>
    <w:rsid w:val="004E09DC"/>
    <w:rsid w:val="004F6478"/>
    <w:rsid w:val="00517243"/>
    <w:rsid w:val="0052339B"/>
    <w:rsid w:val="00534770"/>
    <w:rsid w:val="00566305"/>
    <w:rsid w:val="005912EE"/>
    <w:rsid w:val="005B1FB9"/>
    <w:rsid w:val="005B754A"/>
    <w:rsid w:val="005E7482"/>
    <w:rsid w:val="00613B50"/>
    <w:rsid w:val="006233F2"/>
    <w:rsid w:val="00641137"/>
    <w:rsid w:val="00650F86"/>
    <w:rsid w:val="00653BEB"/>
    <w:rsid w:val="00686D64"/>
    <w:rsid w:val="006A129F"/>
    <w:rsid w:val="006B25CC"/>
    <w:rsid w:val="006B6803"/>
    <w:rsid w:val="006D0DEA"/>
    <w:rsid w:val="006D1AEB"/>
    <w:rsid w:val="00710CA9"/>
    <w:rsid w:val="00733C3F"/>
    <w:rsid w:val="0073728C"/>
    <w:rsid w:val="007418DA"/>
    <w:rsid w:val="0074213E"/>
    <w:rsid w:val="007C1CED"/>
    <w:rsid w:val="007D3B81"/>
    <w:rsid w:val="007F62C8"/>
    <w:rsid w:val="008003D1"/>
    <w:rsid w:val="00801998"/>
    <w:rsid w:val="008147D9"/>
    <w:rsid w:val="00822B8D"/>
    <w:rsid w:val="00834350"/>
    <w:rsid w:val="008356DA"/>
    <w:rsid w:val="00842AE7"/>
    <w:rsid w:val="008537D9"/>
    <w:rsid w:val="008604EC"/>
    <w:rsid w:val="008712A0"/>
    <w:rsid w:val="0089089C"/>
    <w:rsid w:val="008A6783"/>
    <w:rsid w:val="008A77D7"/>
    <w:rsid w:val="008C06A8"/>
    <w:rsid w:val="008C1CD1"/>
    <w:rsid w:val="008C647E"/>
    <w:rsid w:val="008D1244"/>
    <w:rsid w:val="008D3EC4"/>
    <w:rsid w:val="008D5BDB"/>
    <w:rsid w:val="008D61BC"/>
    <w:rsid w:val="008E7BA8"/>
    <w:rsid w:val="008F46A6"/>
    <w:rsid w:val="00943739"/>
    <w:rsid w:val="00975EC7"/>
    <w:rsid w:val="009803BA"/>
    <w:rsid w:val="00980AA3"/>
    <w:rsid w:val="009F2273"/>
    <w:rsid w:val="00A00A42"/>
    <w:rsid w:val="00A51303"/>
    <w:rsid w:val="00A61376"/>
    <w:rsid w:val="00A85E73"/>
    <w:rsid w:val="00A95027"/>
    <w:rsid w:val="00A96768"/>
    <w:rsid w:val="00AA60A7"/>
    <w:rsid w:val="00AB1865"/>
    <w:rsid w:val="00AB5403"/>
    <w:rsid w:val="00AB751F"/>
    <w:rsid w:val="00AC628D"/>
    <w:rsid w:val="00AF1418"/>
    <w:rsid w:val="00AF48D9"/>
    <w:rsid w:val="00B02161"/>
    <w:rsid w:val="00B21CDC"/>
    <w:rsid w:val="00B334C7"/>
    <w:rsid w:val="00B40009"/>
    <w:rsid w:val="00B4762B"/>
    <w:rsid w:val="00B5205C"/>
    <w:rsid w:val="00B80474"/>
    <w:rsid w:val="00B80BC5"/>
    <w:rsid w:val="00B80BFB"/>
    <w:rsid w:val="00B849B5"/>
    <w:rsid w:val="00B84F47"/>
    <w:rsid w:val="00BC38EA"/>
    <w:rsid w:val="00BC7A97"/>
    <w:rsid w:val="00BD05C7"/>
    <w:rsid w:val="00BD3D12"/>
    <w:rsid w:val="00BF764D"/>
    <w:rsid w:val="00C27AC4"/>
    <w:rsid w:val="00C41053"/>
    <w:rsid w:val="00C55B9B"/>
    <w:rsid w:val="00C56AC6"/>
    <w:rsid w:val="00C70034"/>
    <w:rsid w:val="00C700F5"/>
    <w:rsid w:val="00C77DD5"/>
    <w:rsid w:val="00CA46EF"/>
    <w:rsid w:val="00CC66D1"/>
    <w:rsid w:val="00CC70EE"/>
    <w:rsid w:val="00CD4670"/>
    <w:rsid w:val="00CE0D7D"/>
    <w:rsid w:val="00CE1C67"/>
    <w:rsid w:val="00CE49BB"/>
    <w:rsid w:val="00CF4E5A"/>
    <w:rsid w:val="00D07574"/>
    <w:rsid w:val="00D23E8B"/>
    <w:rsid w:val="00D307AC"/>
    <w:rsid w:val="00D31EB5"/>
    <w:rsid w:val="00D33987"/>
    <w:rsid w:val="00D84F03"/>
    <w:rsid w:val="00D90151"/>
    <w:rsid w:val="00D90B44"/>
    <w:rsid w:val="00D91738"/>
    <w:rsid w:val="00D920D6"/>
    <w:rsid w:val="00DD51DB"/>
    <w:rsid w:val="00E014D1"/>
    <w:rsid w:val="00E072AA"/>
    <w:rsid w:val="00E200BF"/>
    <w:rsid w:val="00E247C5"/>
    <w:rsid w:val="00E4114D"/>
    <w:rsid w:val="00E73FE4"/>
    <w:rsid w:val="00E7581B"/>
    <w:rsid w:val="00EA3319"/>
    <w:rsid w:val="00EA4E7F"/>
    <w:rsid w:val="00EC5337"/>
    <w:rsid w:val="00EE06F8"/>
    <w:rsid w:val="00EF1549"/>
    <w:rsid w:val="00F21C8E"/>
    <w:rsid w:val="00F26690"/>
    <w:rsid w:val="00F2756C"/>
    <w:rsid w:val="00F31311"/>
    <w:rsid w:val="00F35D90"/>
    <w:rsid w:val="00F61473"/>
    <w:rsid w:val="00F644B9"/>
    <w:rsid w:val="00F73452"/>
    <w:rsid w:val="00F834E9"/>
    <w:rsid w:val="00F923C0"/>
    <w:rsid w:val="00F93377"/>
    <w:rsid w:val="00F95224"/>
    <w:rsid w:val="00FC2E30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ECC03"/>
  <w15:chartTrackingRefBased/>
  <w15:docId w15:val="{46BEE175-3C90-4A63-8BEA-D24E75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F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66" w:hangingChars="100" w:hanging="266"/>
    </w:pPr>
  </w:style>
  <w:style w:type="paragraph" w:styleId="a5">
    <w:name w:val="Balloon Text"/>
    <w:basedOn w:val="a"/>
    <w:semiHidden/>
    <w:rsid w:val="004E09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0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0BF2"/>
    <w:rPr>
      <w:color w:val="0000FF"/>
      <w:u w:val="single"/>
    </w:rPr>
  </w:style>
  <w:style w:type="paragraph" w:styleId="a8">
    <w:name w:val="header"/>
    <w:basedOn w:val="a"/>
    <w:link w:val="a9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195E"/>
    <w:rPr>
      <w:kern w:val="2"/>
      <w:sz w:val="22"/>
      <w:szCs w:val="22"/>
    </w:rPr>
  </w:style>
  <w:style w:type="paragraph" w:styleId="aa">
    <w:name w:val="footer"/>
    <w:basedOn w:val="a"/>
    <w:link w:val="ab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19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姫路市公有地の拡大の推進に関する法律第２章に係る事務処理要綱</vt:lpstr>
      <vt:lpstr>　　　姫路市公有地の拡大の推進に関する法律第２章に係る事務処理要綱</vt:lpstr>
    </vt:vector>
  </TitlesOfParts>
  <Company>姫路市役所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姫路市公有地の拡大の推進に関する法律第２章に係る事務処理要綱</dc:title>
  <dc:subject/>
  <dc:creator>HEIMAT</dc:creator>
  <cp:keywords/>
  <cp:lastModifiedBy>足立　正彦</cp:lastModifiedBy>
  <cp:revision>6</cp:revision>
  <cp:lastPrinted>2012-05-08T04:14:00Z</cp:lastPrinted>
  <dcterms:created xsi:type="dcterms:W3CDTF">2022-11-07T01:35:00Z</dcterms:created>
  <dcterms:modified xsi:type="dcterms:W3CDTF">2025-01-17T07:31:00Z</dcterms:modified>
</cp:coreProperties>
</file>