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602F" w14:textId="19590C9D" w:rsidR="00990F41" w:rsidRPr="00B45421" w:rsidRDefault="00990F41" w:rsidP="00FB6994">
      <w:pPr>
        <w:adjustRightInd/>
        <w:rPr>
          <w:rFonts w:hAnsi="Century"/>
        </w:rPr>
      </w:pPr>
      <w:r w:rsidRPr="00B45421">
        <w:rPr>
          <w:rFonts w:hAnsi="Century" w:hint="eastAsia"/>
        </w:rPr>
        <w:t>様式第１号（第</w:t>
      </w:r>
      <w:r w:rsidR="00482B38" w:rsidRPr="00B45421">
        <w:rPr>
          <w:rFonts w:hAnsi="Century" w:hint="eastAsia"/>
        </w:rPr>
        <w:t>３</w:t>
      </w:r>
      <w:r w:rsidRPr="00B45421">
        <w:rPr>
          <w:rFonts w:hAnsi="Century" w:hint="eastAsia"/>
        </w:rPr>
        <w:t>条関係）</w:t>
      </w:r>
    </w:p>
    <w:p w14:paraId="22E17C30" w14:textId="77777777" w:rsidR="00990F41" w:rsidRPr="00B45421" w:rsidRDefault="00990F41" w:rsidP="00FB6994">
      <w:pPr>
        <w:adjustRightInd/>
        <w:spacing w:beforeLines="50" w:before="182" w:afterLines="50" w:after="182"/>
        <w:jc w:val="center"/>
        <w:rPr>
          <w:rFonts w:ascii="ＭＳ ゴシック" w:eastAsia="ＭＳ ゴシック"/>
          <w:bCs/>
          <w:w w:val="80"/>
        </w:rPr>
      </w:pPr>
      <w:bookmarkStart w:id="0" w:name="_Hlk127461706"/>
      <w:r w:rsidRPr="00B45421">
        <w:rPr>
          <w:rFonts w:hint="eastAsia"/>
        </w:rPr>
        <w:t>代理受領事前届出書</w:t>
      </w:r>
      <w:bookmarkEnd w:id="0"/>
    </w:p>
    <w:p w14:paraId="45A7095E" w14:textId="77777777" w:rsidR="00990F41" w:rsidRPr="00B45421" w:rsidRDefault="00990F41" w:rsidP="00FB6994">
      <w:pPr>
        <w:adjustRightInd/>
        <w:jc w:val="right"/>
      </w:pPr>
      <w:r w:rsidRPr="00B45421">
        <w:rPr>
          <w:rFonts w:ascii="HG丸ｺﾞｼｯｸM-PRO" w:eastAsia="HG丸ｺﾞｼｯｸM-PRO" w:hint="eastAsia"/>
        </w:rPr>
        <w:t xml:space="preserve">　</w:t>
      </w:r>
      <w:bookmarkStart w:id="1" w:name="_Hlk189552482"/>
      <w:r w:rsidRPr="00B45421">
        <w:rPr>
          <w:rFonts w:ascii="HG丸ｺﾞｼｯｸM-PRO" w:eastAsia="HG丸ｺﾞｼｯｸM-PRO" w:hint="eastAsia"/>
        </w:rPr>
        <w:t xml:space="preserve">　</w:t>
      </w:r>
      <w:r w:rsidRPr="00B45421">
        <w:rPr>
          <w:rFonts w:hint="eastAsia"/>
        </w:rPr>
        <w:t>年</w:t>
      </w:r>
      <w:r w:rsidRPr="00B45421">
        <w:rPr>
          <w:rFonts w:ascii="HG丸ｺﾞｼｯｸM-PRO" w:eastAsia="HG丸ｺﾞｼｯｸM-PRO" w:hint="eastAsia"/>
        </w:rPr>
        <w:t xml:space="preserve">　　</w:t>
      </w:r>
      <w:r w:rsidRPr="00B45421">
        <w:rPr>
          <w:rFonts w:hint="eastAsia"/>
        </w:rPr>
        <w:t>月</w:t>
      </w:r>
      <w:r w:rsidRPr="00B45421">
        <w:rPr>
          <w:rFonts w:ascii="HG丸ｺﾞｼｯｸM-PRO" w:eastAsia="HG丸ｺﾞｼｯｸM-PRO" w:hint="eastAsia"/>
        </w:rPr>
        <w:t xml:space="preserve">　　</w:t>
      </w:r>
      <w:r w:rsidRPr="00B45421">
        <w:rPr>
          <w:rFonts w:hint="eastAsia"/>
        </w:rPr>
        <w:t>日</w:t>
      </w:r>
    </w:p>
    <w:p w14:paraId="45F8B64E" w14:textId="02F617E2" w:rsidR="00990F41" w:rsidRPr="00B45421" w:rsidRDefault="00990F41" w:rsidP="00FB6994">
      <w:pPr>
        <w:adjustRightInd/>
        <w:ind w:leftChars="100" w:left="239" w:firstLineChars="100" w:firstLine="239"/>
      </w:pPr>
      <w:r w:rsidRPr="00B45421">
        <w:rPr>
          <w:rFonts w:hint="eastAsia"/>
        </w:rPr>
        <w:t>朝来市長</w:t>
      </w:r>
      <w:r w:rsidR="00FB6994" w:rsidRPr="00B45421">
        <w:rPr>
          <w:rFonts w:hint="eastAsia"/>
        </w:rPr>
        <w:t xml:space="preserve">　</w:t>
      </w:r>
      <w:r w:rsidRPr="00B45421">
        <w:rPr>
          <w:rFonts w:hint="eastAsia"/>
        </w:rPr>
        <w:t>様</w:t>
      </w:r>
    </w:p>
    <w:p w14:paraId="7176A6E6" w14:textId="739EA176" w:rsidR="00990F41" w:rsidRPr="00B45421" w:rsidRDefault="00990F41" w:rsidP="00FB6994">
      <w:pPr>
        <w:adjustRightInd/>
        <w:ind w:rightChars="300" w:right="716"/>
        <w:jc w:val="right"/>
        <w:rPr>
          <w:rFonts w:ascii="HG丸ｺﾞｼｯｸM-PRO" w:eastAsia="HG丸ｺﾞｼｯｸM-PRO"/>
        </w:rPr>
      </w:pPr>
      <w:r w:rsidRPr="00B45421">
        <w:rPr>
          <w:rFonts w:hint="eastAsia"/>
        </w:rPr>
        <w:t>（〒　　　　　－　　　　　　）</w:t>
      </w:r>
    </w:p>
    <w:p w14:paraId="6FEDBA37" w14:textId="77777777" w:rsidR="00990F41" w:rsidRPr="00B45421" w:rsidRDefault="00990F41" w:rsidP="00FB6994">
      <w:pPr>
        <w:adjustRightInd/>
        <w:ind w:firstLineChars="1600" w:firstLine="3819"/>
      </w:pPr>
      <w:r w:rsidRPr="00B45421">
        <w:rPr>
          <w:rFonts w:hint="eastAsia"/>
        </w:rPr>
        <w:t>住　　所</w:t>
      </w:r>
    </w:p>
    <w:p w14:paraId="0E0DC925" w14:textId="77777777" w:rsidR="00990F41" w:rsidRPr="00B45421" w:rsidRDefault="00990F41" w:rsidP="00FB6994">
      <w:pPr>
        <w:adjustRightInd/>
        <w:ind w:firstLineChars="1600" w:firstLine="3819"/>
      </w:pPr>
      <w:r w:rsidRPr="00B45421">
        <w:rPr>
          <w:rFonts w:hint="eastAsia"/>
        </w:rPr>
        <w:t>ふりがな</w:t>
      </w:r>
    </w:p>
    <w:p w14:paraId="41EA38FA" w14:textId="27A51957" w:rsidR="00990F41" w:rsidRPr="00B45421" w:rsidRDefault="00990F41" w:rsidP="00FB6994">
      <w:pPr>
        <w:adjustRightInd/>
        <w:ind w:firstLineChars="1600" w:firstLine="3819"/>
      </w:pPr>
      <w:r w:rsidRPr="00B45421">
        <w:rPr>
          <w:rFonts w:hint="eastAsia"/>
        </w:rPr>
        <w:t>氏　　名</w:t>
      </w:r>
    </w:p>
    <w:p w14:paraId="5198B2EC" w14:textId="2171D04F" w:rsidR="00990F41" w:rsidRPr="00B45421" w:rsidRDefault="00990F41" w:rsidP="00FB6994">
      <w:pPr>
        <w:adjustRightInd/>
        <w:jc w:val="right"/>
      </w:pPr>
      <w:r w:rsidRPr="00B45421">
        <w:rPr>
          <w:rFonts w:hint="eastAsia"/>
        </w:rPr>
        <w:t xml:space="preserve">（電話番号　　</w:t>
      </w:r>
      <w:r w:rsidR="00FB6994" w:rsidRPr="00B45421">
        <w:rPr>
          <w:rFonts w:hint="eastAsia"/>
        </w:rPr>
        <w:t xml:space="preserve">　　　　　</w:t>
      </w:r>
      <w:r w:rsidRPr="00B45421">
        <w:rPr>
          <w:rFonts w:hint="eastAsia"/>
        </w:rPr>
        <w:t xml:space="preserve">　　　　　　　　　　）</w:t>
      </w:r>
    </w:p>
    <w:p w14:paraId="6A14FB59" w14:textId="430FC5E1" w:rsidR="00990F41" w:rsidRPr="00B45421" w:rsidRDefault="00990F41" w:rsidP="00FB6994">
      <w:pPr>
        <w:adjustRightInd/>
        <w:jc w:val="right"/>
      </w:pPr>
      <w:r w:rsidRPr="00B45421">
        <w:rPr>
          <w:rFonts w:hint="eastAsia"/>
        </w:rPr>
        <w:t>※平日昼間</w:t>
      </w:r>
      <w:bookmarkStart w:id="2" w:name="_Hlk127461698"/>
      <w:r w:rsidRPr="00B45421">
        <w:rPr>
          <w:rFonts w:hint="eastAsia"/>
        </w:rPr>
        <w:t>に連絡</w:t>
      </w:r>
      <w:bookmarkEnd w:id="2"/>
      <w:r w:rsidRPr="00B45421">
        <w:rPr>
          <w:rFonts w:hint="eastAsia"/>
        </w:rPr>
        <w:t>のつきやすい電話番号をお書きください。</w:t>
      </w:r>
    </w:p>
    <w:p w14:paraId="41FB6996" w14:textId="080E6806" w:rsidR="00990F41" w:rsidRPr="00B45421" w:rsidRDefault="00574C01" w:rsidP="00574C01">
      <w:pPr>
        <w:adjustRightInd/>
        <w:ind w:right="956"/>
        <w:jc w:val="center"/>
      </w:pPr>
      <w:bookmarkStart w:id="3" w:name="_Hlk124509069"/>
      <w:r w:rsidRPr="00B45421">
        <w:rPr>
          <w:rFonts w:hint="eastAsia"/>
        </w:rPr>
        <w:t xml:space="preserve">　　　　　　　　　　　</w:t>
      </w:r>
      <w:r w:rsidR="00990F41" w:rsidRPr="00B45421">
        <w:rPr>
          <w:rFonts w:hint="eastAsia"/>
        </w:rPr>
        <w:t>自署されない場合は、記名押印してください。</w:t>
      </w:r>
      <w:bookmarkEnd w:id="3"/>
    </w:p>
    <w:bookmarkEnd w:id="1"/>
    <w:p w14:paraId="650E7AAE" w14:textId="77777777" w:rsidR="00990F41" w:rsidRPr="00B45421" w:rsidRDefault="00990F41" w:rsidP="00FB6994">
      <w:pPr>
        <w:adjustRightInd/>
      </w:pPr>
    </w:p>
    <w:p w14:paraId="77854138" w14:textId="7E979181" w:rsidR="00990F41" w:rsidRPr="00B45421" w:rsidRDefault="00990F41" w:rsidP="00FB6994">
      <w:pPr>
        <w:adjustRightInd/>
        <w:ind w:leftChars="100" w:left="239" w:rightChars="100" w:right="239" w:firstLineChars="100" w:firstLine="239"/>
        <w:jc w:val="both"/>
      </w:pPr>
      <w:bookmarkStart w:id="4" w:name="_Hlk124502066"/>
      <w:r w:rsidRPr="00B45421">
        <w:rPr>
          <w:rFonts w:hAnsi="ＭＳ 明朝" w:cs="ＭＳ 明朝" w:hint="eastAsia"/>
        </w:rPr>
        <w:t>朝来市建築物等関連事業補助金に係る代理受領制度取扱要領</w:t>
      </w:r>
      <w:r w:rsidRPr="00B45421">
        <w:rPr>
          <w:rFonts w:hint="eastAsia"/>
        </w:rPr>
        <w:t>第</w:t>
      </w:r>
      <w:r w:rsidR="00482B38" w:rsidRPr="00B45421">
        <w:rPr>
          <w:rFonts w:hint="eastAsia"/>
        </w:rPr>
        <w:t>３</w:t>
      </w:r>
      <w:r w:rsidRPr="00B45421">
        <w:rPr>
          <w:rFonts w:hint="eastAsia"/>
        </w:rPr>
        <w:t>条</w:t>
      </w:r>
      <w:bookmarkEnd w:id="4"/>
      <w:r w:rsidRPr="00B45421">
        <w:rPr>
          <w:rFonts w:hint="eastAsia"/>
        </w:rPr>
        <w:t>の規定により、下記により実施する補助事業において、補助金の交付の請求及び受領を下記事業者に委任する予定であることを届け出ます。</w:t>
      </w:r>
    </w:p>
    <w:p w14:paraId="56ACA5FC" w14:textId="77777777" w:rsidR="00990F41" w:rsidRPr="00B45421" w:rsidRDefault="00990F41" w:rsidP="00FB6994">
      <w:pPr>
        <w:pStyle w:val="a9"/>
        <w:spacing w:beforeLines="50" w:before="182" w:afterLines="50" w:after="182"/>
      </w:pPr>
      <w:r w:rsidRPr="00B45421">
        <w:rPr>
          <w:rFonts w:hint="eastAsia"/>
        </w:rPr>
        <w:t>記</w:t>
      </w:r>
    </w:p>
    <w:p w14:paraId="1F19D2E8" w14:textId="77777777" w:rsidR="00990F41" w:rsidRPr="00B45421" w:rsidRDefault="00990F41" w:rsidP="00FB6994">
      <w:pPr>
        <w:adjustRightInd/>
      </w:pPr>
      <w:r w:rsidRPr="00B45421">
        <w:rPr>
          <w:rFonts w:hint="eastAsia"/>
        </w:rPr>
        <w:t>１．補助事業内容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222"/>
      </w:tblGrid>
      <w:tr w:rsidR="00925AD9" w:rsidRPr="00B45421" w14:paraId="66E2ACBB" w14:textId="77777777" w:rsidTr="00B45421">
        <w:tc>
          <w:tcPr>
            <w:tcW w:w="1588" w:type="dxa"/>
            <w:vAlign w:val="center"/>
          </w:tcPr>
          <w:p w14:paraId="3CBCC488" w14:textId="77777777" w:rsidR="00990F41" w:rsidRPr="00B45421" w:rsidRDefault="00990F41" w:rsidP="00FB6994">
            <w:pPr>
              <w:adjustRightInd/>
            </w:pPr>
            <w:r w:rsidRPr="00B45421">
              <w:rPr>
                <w:rFonts w:hint="eastAsia"/>
              </w:rPr>
              <w:t>補助事業名</w:t>
            </w:r>
          </w:p>
        </w:tc>
        <w:tc>
          <w:tcPr>
            <w:tcW w:w="7222" w:type="dxa"/>
            <w:vAlign w:val="center"/>
          </w:tcPr>
          <w:p w14:paraId="30CC5C5D" w14:textId="6F9E2660" w:rsidR="00990F41" w:rsidRPr="00B45421" w:rsidRDefault="00990F41" w:rsidP="00FB6994">
            <w:pPr>
              <w:pStyle w:val="ab"/>
              <w:ind w:leftChars="0" w:left="0"/>
              <w:rPr>
                <w:sz w:val="24"/>
                <w:szCs w:val="24"/>
              </w:rPr>
            </w:pPr>
            <w:r w:rsidRPr="00B45421">
              <w:rPr>
                <w:rFonts w:hint="eastAsia"/>
                <w:sz w:val="24"/>
                <w:szCs w:val="24"/>
              </w:rPr>
              <w:t>□</w:t>
            </w:r>
            <w:r w:rsidR="00574C01" w:rsidRPr="00B45421">
              <w:rPr>
                <w:rFonts w:hint="eastAsia"/>
                <w:sz w:val="24"/>
                <w:szCs w:val="24"/>
              </w:rPr>
              <w:t xml:space="preserve">　</w:t>
            </w:r>
            <w:r w:rsidRPr="00B45421">
              <w:rPr>
                <w:rFonts w:hint="eastAsia"/>
                <w:sz w:val="24"/>
                <w:szCs w:val="24"/>
              </w:rPr>
              <w:t>朝来市わが家の耐震改修補助事業</w:t>
            </w:r>
          </w:p>
          <w:p w14:paraId="2B003626" w14:textId="3FD56D4B" w:rsidR="00990F41" w:rsidRPr="00B45421" w:rsidRDefault="00990F41" w:rsidP="00FB6994">
            <w:pPr>
              <w:pStyle w:val="ab"/>
              <w:ind w:leftChars="0" w:left="0"/>
              <w:rPr>
                <w:sz w:val="24"/>
                <w:szCs w:val="24"/>
              </w:rPr>
            </w:pPr>
            <w:r w:rsidRPr="00B45421">
              <w:rPr>
                <w:rFonts w:hint="eastAsia"/>
                <w:sz w:val="24"/>
                <w:szCs w:val="24"/>
              </w:rPr>
              <w:t>□</w:t>
            </w:r>
            <w:r w:rsidR="00574C01" w:rsidRPr="00B45421">
              <w:rPr>
                <w:rFonts w:hint="eastAsia"/>
                <w:sz w:val="24"/>
                <w:szCs w:val="24"/>
              </w:rPr>
              <w:t xml:space="preserve">　</w:t>
            </w:r>
            <w:r w:rsidRPr="00B45421">
              <w:rPr>
                <w:rFonts w:hint="eastAsia"/>
                <w:sz w:val="24"/>
                <w:szCs w:val="24"/>
              </w:rPr>
              <w:t>朝来市不良住宅等除却支援事業</w:t>
            </w:r>
          </w:p>
          <w:p w14:paraId="422A2BE4" w14:textId="06BF4AC4" w:rsidR="00990F41" w:rsidRPr="00B45421" w:rsidRDefault="00990F41" w:rsidP="00FB6994">
            <w:pPr>
              <w:pStyle w:val="ab"/>
              <w:ind w:leftChars="0" w:left="0"/>
              <w:rPr>
                <w:sz w:val="24"/>
                <w:szCs w:val="24"/>
              </w:rPr>
            </w:pPr>
            <w:r w:rsidRPr="00B45421">
              <w:rPr>
                <w:rFonts w:hint="eastAsia"/>
                <w:sz w:val="24"/>
                <w:szCs w:val="24"/>
              </w:rPr>
              <w:t>□</w:t>
            </w:r>
            <w:r w:rsidR="00574C01" w:rsidRPr="00B45421">
              <w:rPr>
                <w:rFonts w:hint="eastAsia"/>
                <w:sz w:val="24"/>
                <w:szCs w:val="24"/>
              </w:rPr>
              <w:t xml:space="preserve">　</w:t>
            </w:r>
            <w:r w:rsidRPr="00B45421">
              <w:rPr>
                <w:rFonts w:hint="eastAsia"/>
                <w:sz w:val="24"/>
                <w:szCs w:val="24"/>
              </w:rPr>
              <w:t>朝来市破損空家等除却支援事業</w:t>
            </w:r>
          </w:p>
        </w:tc>
      </w:tr>
      <w:tr w:rsidR="00B45421" w:rsidRPr="00B45421" w14:paraId="6EEEADFD" w14:textId="77777777" w:rsidTr="00B45421">
        <w:tc>
          <w:tcPr>
            <w:tcW w:w="1588" w:type="dxa"/>
            <w:vAlign w:val="center"/>
          </w:tcPr>
          <w:p w14:paraId="21097926" w14:textId="77777777" w:rsidR="00990F41" w:rsidRPr="00B45421" w:rsidRDefault="00990F41" w:rsidP="00FB6994">
            <w:pPr>
              <w:adjustRightInd/>
            </w:pPr>
            <w:r w:rsidRPr="00B45421">
              <w:rPr>
                <w:rFonts w:hint="eastAsia"/>
              </w:rPr>
              <w:t>建物所在地</w:t>
            </w:r>
          </w:p>
        </w:tc>
        <w:tc>
          <w:tcPr>
            <w:tcW w:w="7222" w:type="dxa"/>
            <w:vAlign w:val="center"/>
          </w:tcPr>
          <w:p w14:paraId="037959E9" w14:textId="77777777" w:rsidR="00990F41" w:rsidRPr="00B45421" w:rsidRDefault="00990F41" w:rsidP="00FB6994">
            <w:pPr>
              <w:adjustRightInd/>
            </w:pPr>
          </w:p>
          <w:p w14:paraId="441B85F4" w14:textId="77777777" w:rsidR="00990F41" w:rsidRPr="00B45421" w:rsidRDefault="00990F41" w:rsidP="00FB6994">
            <w:pPr>
              <w:adjustRightInd/>
            </w:pPr>
          </w:p>
        </w:tc>
      </w:tr>
    </w:tbl>
    <w:p w14:paraId="5595C6A2" w14:textId="77777777" w:rsidR="00990F41" w:rsidRPr="00B45421" w:rsidRDefault="00990F41" w:rsidP="00FB6994">
      <w:pPr>
        <w:adjustRightInd/>
      </w:pPr>
    </w:p>
    <w:p w14:paraId="6DF21B47" w14:textId="77777777" w:rsidR="00990F41" w:rsidRPr="00B45421" w:rsidRDefault="00990F41" w:rsidP="00FB6994">
      <w:pPr>
        <w:adjustRightInd/>
      </w:pPr>
      <w:r w:rsidRPr="00B45421">
        <w:rPr>
          <w:rFonts w:hint="eastAsia"/>
        </w:rPr>
        <w:t>２．事業者（補助金の請求・受領の受任予定者）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222"/>
      </w:tblGrid>
      <w:tr w:rsidR="00925AD9" w:rsidRPr="00B45421" w14:paraId="4E867D72" w14:textId="77777777" w:rsidTr="00B45421">
        <w:tc>
          <w:tcPr>
            <w:tcW w:w="1588" w:type="dxa"/>
            <w:vAlign w:val="center"/>
          </w:tcPr>
          <w:p w14:paraId="7C0D583E" w14:textId="77777777" w:rsidR="00990F41" w:rsidRPr="00B45421" w:rsidRDefault="00990F41" w:rsidP="00FB6994">
            <w:pPr>
              <w:adjustRightInd/>
            </w:pPr>
            <w:r w:rsidRPr="00B45421">
              <w:rPr>
                <w:rFonts w:hint="eastAsia"/>
              </w:rPr>
              <w:t>事業者名</w:t>
            </w:r>
          </w:p>
        </w:tc>
        <w:tc>
          <w:tcPr>
            <w:tcW w:w="7222" w:type="dxa"/>
            <w:vAlign w:val="center"/>
          </w:tcPr>
          <w:p w14:paraId="26FF40A1" w14:textId="77777777" w:rsidR="00990F41" w:rsidRPr="00B45421" w:rsidRDefault="00990F41" w:rsidP="00FB6994">
            <w:pPr>
              <w:adjustRightInd/>
            </w:pPr>
          </w:p>
          <w:p w14:paraId="43988DD8" w14:textId="77777777" w:rsidR="00990F41" w:rsidRPr="00B45421" w:rsidRDefault="00990F41" w:rsidP="00FB6994">
            <w:pPr>
              <w:adjustRightInd/>
            </w:pPr>
          </w:p>
        </w:tc>
      </w:tr>
      <w:tr w:rsidR="00925AD9" w:rsidRPr="00B45421" w14:paraId="2E7135FC" w14:textId="77777777" w:rsidTr="00B45421">
        <w:tc>
          <w:tcPr>
            <w:tcW w:w="1588" w:type="dxa"/>
            <w:vAlign w:val="center"/>
          </w:tcPr>
          <w:p w14:paraId="1887606C" w14:textId="77777777" w:rsidR="00990F41" w:rsidRPr="00B45421" w:rsidRDefault="00990F41" w:rsidP="00FB6994">
            <w:pPr>
              <w:adjustRightInd/>
            </w:pPr>
            <w:r w:rsidRPr="00B45421">
              <w:rPr>
                <w:rFonts w:hint="eastAsia"/>
              </w:rPr>
              <w:t>所在地</w:t>
            </w:r>
          </w:p>
        </w:tc>
        <w:tc>
          <w:tcPr>
            <w:tcW w:w="7222" w:type="dxa"/>
            <w:vAlign w:val="center"/>
          </w:tcPr>
          <w:p w14:paraId="1C8AD931" w14:textId="77777777" w:rsidR="00990F41" w:rsidRPr="00B45421" w:rsidRDefault="00990F41" w:rsidP="00FB6994">
            <w:pPr>
              <w:adjustRightInd/>
            </w:pPr>
          </w:p>
          <w:p w14:paraId="3ED5E2F9" w14:textId="77777777" w:rsidR="00990F41" w:rsidRPr="00B45421" w:rsidRDefault="00990F41" w:rsidP="00FB6994">
            <w:pPr>
              <w:adjustRightInd/>
            </w:pPr>
          </w:p>
        </w:tc>
      </w:tr>
      <w:tr w:rsidR="00925AD9" w:rsidRPr="00B45421" w14:paraId="3DBC143C" w14:textId="77777777" w:rsidTr="00B45421">
        <w:tc>
          <w:tcPr>
            <w:tcW w:w="1588" w:type="dxa"/>
            <w:vAlign w:val="center"/>
          </w:tcPr>
          <w:p w14:paraId="4830E1FB" w14:textId="77777777" w:rsidR="00990F41" w:rsidRPr="00B45421" w:rsidRDefault="00990F41" w:rsidP="00FB6994">
            <w:pPr>
              <w:adjustRightInd/>
            </w:pPr>
            <w:r w:rsidRPr="00B45421">
              <w:rPr>
                <w:rFonts w:hint="eastAsia"/>
              </w:rPr>
              <w:t>役職・代表者氏名</w:t>
            </w:r>
          </w:p>
        </w:tc>
        <w:tc>
          <w:tcPr>
            <w:tcW w:w="7222" w:type="dxa"/>
            <w:vAlign w:val="center"/>
          </w:tcPr>
          <w:p w14:paraId="165A476F" w14:textId="77777777" w:rsidR="00990F41" w:rsidRPr="00B45421" w:rsidRDefault="00990F41" w:rsidP="00FB6994">
            <w:pPr>
              <w:adjustRightInd/>
            </w:pPr>
          </w:p>
          <w:p w14:paraId="7AC6F543" w14:textId="77777777" w:rsidR="00990F41" w:rsidRPr="00B45421" w:rsidRDefault="00990F41" w:rsidP="00FB6994">
            <w:pPr>
              <w:adjustRightInd/>
            </w:pPr>
          </w:p>
        </w:tc>
      </w:tr>
      <w:tr w:rsidR="00925AD9" w:rsidRPr="00B45421" w14:paraId="71ED94DB" w14:textId="77777777" w:rsidTr="00B45421">
        <w:tc>
          <w:tcPr>
            <w:tcW w:w="1588" w:type="dxa"/>
            <w:vAlign w:val="center"/>
          </w:tcPr>
          <w:p w14:paraId="7361163D" w14:textId="77777777" w:rsidR="00990F41" w:rsidRPr="00B45421" w:rsidRDefault="00990F41" w:rsidP="00FB6994">
            <w:pPr>
              <w:adjustRightInd/>
            </w:pPr>
            <w:r w:rsidRPr="00B45421">
              <w:rPr>
                <w:rFonts w:hint="eastAsia"/>
              </w:rPr>
              <w:t>電話番号</w:t>
            </w:r>
          </w:p>
        </w:tc>
        <w:tc>
          <w:tcPr>
            <w:tcW w:w="7222" w:type="dxa"/>
            <w:vAlign w:val="center"/>
          </w:tcPr>
          <w:p w14:paraId="6E9F1732" w14:textId="77777777" w:rsidR="00990F41" w:rsidRPr="00B45421" w:rsidRDefault="00990F41" w:rsidP="00FB6994">
            <w:pPr>
              <w:adjustRightInd/>
            </w:pPr>
          </w:p>
          <w:p w14:paraId="72924F00" w14:textId="77777777" w:rsidR="00990F41" w:rsidRPr="00B45421" w:rsidRDefault="00990F41" w:rsidP="00FB6994">
            <w:pPr>
              <w:adjustRightInd/>
            </w:pPr>
          </w:p>
        </w:tc>
      </w:tr>
    </w:tbl>
    <w:p w14:paraId="13AD2007" w14:textId="3E1BCADD" w:rsidR="00990F41" w:rsidRPr="00B45421" w:rsidRDefault="00990F41" w:rsidP="00FB6994">
      <w:pPr>
        <w:adjustRightInd/>
        <w:jc w:val="both"/>
        <w:rPr>
          <w:rFonts w:hAnsi="ＭＳ 明朝" w:cs="ＭＳ 明朝"/>
          <w:vanish/>
        </w:rPr>
      </w:pPr>
    </w:p>
    <w:sectPr w:rsidR="00990F41" w:rsidRPr="00B45421" w:rsidSect="00990F41">
      <w:pgSz w:w="11905" w:h="16837" w:code="9"/>
      <w:pgMar w:top="1134" w:right="1134" w:bottom="1134" w:left="1701" w:header="720" w:footer="720" w:gutter="0"/>
      <w:cols w:space="720"/>
      <w:noEndnote/>
      <w:docGrid w:type="linesAndChars" w:linePitch="36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E091" w14:textId="77777777" w:rsidR="009B1CFA" w:rsidRDefault="009B1CFA" w:rsidP="008C52E5">
      <w:r>
        <w:separator/>
      </w:r>
    </w:p>
  </w:endnote>
  <w:endnote w:type="continuationSeparator" w:id="0">
    <w:p w14:paraId="58AD92E5" w14:textId="77777777" w:rsidR="009B1CFA" w:rsidRDefault="009B1CFA" w:rsidP="008C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1CA5" w14:textId="77777777" w:rsidR="009B1CFA" w:rsidRDefault="009B1CFA" w:rsidP="008C52E5">
      <w:r>
        <w:separator/>
      </w:r>
    </w:p>
  </w:footnote>
  <w:footnote w:type="continuationSeparator" w:id="0">
    <w:p w14:paraId="6EE953AA" w14:textId="77777777" w:rsidR="009B1CFA" w:rsidRDefault="009B1CFA" w:rsidP="008C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proofState w:spelling="clean" w:grammar="clean"/>
  <w:defaultTabStop w:val="720"/>
  <w:drawingGridHorizontalSpacing w:val="239"/>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33"/>
    <w:rsid w:val="0003528C"/>
    <w:rsid w:val="00092860"/>
    <w:rsid w:val="000B7B59"/>
    <w:rsid w:val="000D558F"/>
    <w:rsid w:val="001428BF"/>
    <w:rsid w:val="00147D9C"/>
    <w:rsid w:val="00192944"/>
    <w:rsid w:val="001A6CD9"/>
    <w:rsid w:val="001C046F"/>
    <w:rsid w:val="001C1A69"/>
    <w:rsid w:val="001D2E85"/>
    <w:rsid w:val="002360BB"/>
    <w:rsid w:val="00255E63"/>
    <w:rsid w:val="00262244"/>
    <w:rsid w:val="00287786"/>
    <w:rsid w:val="00360C1B"/>
    <w:rsid w:val="00386B01"/>
    <w:rsid w:val="003A533A"/>
    <w:rsid w:val="003C6304"/>
    <w:rsid w:val="003C7791"/>
    <w:rsid w:val="004039F6"/>
    <w:rsid w:val="004456F0"/>
    <w:rsid w:val="0047505E"/>
    <w:rsid w:val="00482B38"/>
    <w:rsid w:val="00483391"/>
    <w:rsid w:val="00495D6A"/>
    <w:rsid w:val="004969A2"/>
    <w:rsid w:val="004C651E"/>
    <w:rsid w:val="004F0960"/>
    <w:rsid w:val="004F2199"/>
    <w:rsid w:val="004F3EE0"/>
    <w:rsid w:val="00503464"/>
    <w:rsid w:val="00514587"/>
    <w:rsid w:val="005320EF"/>
    <w:rsid w:val="0053443A"/>
    <w:rsid w:val="005717AE"/>
    <w:rsid w:val="00574C01"/>
    <w:rsid w:val="00595698"/>
    <w:rsid w:val="005A6428"/>
    <w:rsid w:val="005D3B07"/>
    <w:rsid w:val="005F5766"/>
    <w:rsid w:val="00645F12"/>
    <w:rsid w:val="006C060F"/>
    <w:rsid w:val="006C1C74"/>
    <w:rsid w:val="006C7A72"/>
    <w:rsid w:val="00745F9E"/>
    <w:rsid w:val="0074670A"/>
    <w:rsid w:val="007729E7"/>
    <w:rsid w:val="007A0402"/>
    <w:rsid w:val="007D077B"/>
    <w:rsid w:val="007E00BD"/>
    <w:rsid w:val="00802A21"/>
    <w:rsid w:val="0087105C"/>
    <w:rsid w:val="00875AD0"/>
    <w:rsid w:val="00884601"/>
    <w:rsid w:val="008A363E"/>
    <w:rsid w:val="008C52E5"/>
    <w:rsid w:val="008F19AE"/>
    <w:rsid w:val="008F43FD"/>
    <w:rsid w:val="00904A85"/>
    <w:rsid w:val="00914749"/>
    <w:rsid w:val="00925AD9"/>
    <w:rsid w:val="00946147"/>
    <w:rsid w:val="00990F41"/>
    <w:rsid w:val="009937A3"/>
    <w:rsid w:val="009A32B0"/>
    <w:rsid w:val="009B1CFA"/>
    <w:rsid w:val="009C6FF1"/>
    <w:rsid w:val="009E7A97"/>
    <w:rsid w:val="00A02254"/>
    <w:rsid w:val="00A17133"/>
    <w:rsid w:val="00A27004"/>
    <w:rsid w:val="00A96EE1"/>
    <w:rsid w:val="00B02B76"/>
    <w:rsid w:val="00B418AE"/>
    <w:rsid w:val="00B45421"/>
    <w:rsid w:val="00B9122E"/>
    <w:rsid w:val="00BA153E"/>
    <w:rsid w:val="00BA720F"/>
    <w:rsid w:val="00BB61D7"/>
    <w:rsid w:val="00BB73D9"/>
    <w:rsid w:val="00BD209B"/>
    <w:rsid w:val="00BD512C"/>
    <w:rsid w:val="00C0183A"/>
    <w:rsid w:val="00C06CF1"/>
    <w:rsid w:val="00C73A41"/>
    <w:rsid w:val="00CA7FEA"/>
    <w:rsid w:val="00CB2809"/>
    <w:rsid w:val="00CD660C"/>
    <w:rsid w:val="00D02BF3"/>
    <w:rsid w:val="00DC2833"/>
    <w:rsid w:val="00E07EA6"/>
    <w:rsid w:val="00E1652D"/>
    <w:rsid w:val="00E425A7"/>
    <w:rsid w:val="00E42991"/>
    <w:rsid w:val="00E6193A"/>
    <w:rsid w:val="00E8084D"/>
    <w:rsid w:val="00F137B0"/>
    <w:rsid w:val="00F762A9"/>
    <w:rsid w:val="00FB6994"/>
    <w:rsid w:val="00FE6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E81C3E"/>
  <w14:defaultImageDpi w14:val="0"/>
  <w15:docId w15:val="{357A7672-EA82-4598-AA70-CB0FEB6E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F41"/>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2E5"/>
    <w:pPr>
      <w:tabs>
        <w:tab w:val="center" w:pos="4252"/>
        <w:tab w:val="right" w:pos="8504"/>
      </w:tabs>
      <w:snapToGrid w:val="0"/>
    </w:pPr>
  </w:style>
  <w:style w:type="character" w:customStyle="1" w:styleId="a4">
    <w:name w:val="ヘッダー (文字)"/>
    <w:basedOn w:val="a0"/>
    <w:link w:val="a3"/>
    <w:uiPriority w:val="99"/>
    <w:rsid w:val="008C52E5"/>
    <w:rPr>
      <w:rFonts w:ascii="Arial" w:hAnsi="Arial" w:cs="Arial"/>
      <w:kern w:val="0"/>
      <w:sz w:val="24"/>
      <w:szCs w:val="24"/>
    </w:rPr>
  </w:style>
  <w:style w:type="paragraph" w:styleId="a5">
    <w:name w:val="footer"/>
    <w:basedOn w:val="a"/>
    <w:link w:val="a6"/>
    <w:uiPriority w:val="99"/>
    <w:unhideWhenUsed/>
    <w:rsid w:val="008C52E5"/>
    <w:pPr>
      <w:tabs>
        <w:tab w:val="center" w:pos="4252"/>
        <w:tab w:val="right" w:pos="8504"/>
      </w:tabs>
      <w:snapToGrid w:val="0"/>
    </w:pPr>
  </w:style>
  <w:style w:type="character" w:customStyle="1" w:styleId="a6">
    <w:name w:val="フッター (文字)"/>
    <w:basedOn w:val="a0"/>
    <w:link w:val="a5"/>
    <w:uiPriority w:val="99"/>
    <w:rsid w:val="008C52E5"/>
    <w:rPr>
      <w:rFonts w:ascii="Arial" w:hAnsi="Arial" w:cs="Arial"/>
      <w:kern w:val="0"/>
      <w:sz w:val="24"/>
      <w:szCs w:val="24"/>
    </w:rPr>
  </w:style>
  <w:style w:type="character" w:styleId="a7">
    <w:name w:val="Hyperlink"/>
    <w:basedOn w:val="a0"/>
    <w:uiPriority w:val="99"/>
    <w:unhideWhenUsed/>
    <w:rsid w:val="00495D6A"/>
    <w:rPr>
      <w:color w:val="0563C1" w:themeColor="hyperlink"/>
      <w:u w:val="single"/>
    </w:rPr>
  </w:style>
  <w:style w:type="character" w:styleId="a8">
    <w:name w:val="Unresolved Mention"/>
    <w:basedOn w:val="a0"/>
    <w:uiPriority w:val="99"/>
    <w:semiHidden/>
    <w:unhideWhenUsed/>
    <w:rsid w:val="00495D6A"/>
    <w:rPr>
      <w:color w:val="605E5C"/>
      <w:shd w:val="clear" w:color="auto" w:fill="E1DFDD"/>
    </w:rPr>
  </w:style>
  <w:style w:type="paragraph" w:styleId="a9">
    <w:name w:val="Note Heading"/>
    <w:basedOn w:val="a"/>
    <w:next w:val="a"/>
    <w:link w:val="aa"/>
    <w:uiPriority w:val="99"/>
    <w:rsid w:val="00990F41"/>
    <w:pPr>
      <w:autoSpaceDE/>
      <w:autoSpaceDN/>
      <w:adjustRightInd/>
      <w:jc w:val="center"/>
    </w:pPr>
    <w:rPr>
      <w:rFonts w:hAnsi="Century" w:cs="Times New Roman"/>
      <w:kern w:val="2"/>
      <w14:ligatures w14:val="none"/>
    </w:rPr>
  </w:style>
  <w:style w:type="character" w:customStyle="1" w:styleId="aa">
    <w:name w:val="記 (文字)"/>
    <w:basedOn w:val="a0"/>
    <w:link w:val="a9"/>
    <w:uiPriority w:val="99"/>
    <w:rsid w:val="00990F41"/>
    <w:rPr>
      <w:rFonts w:ascii="ＭＳ 明朝" w:eastAsia="ＭＳ 明朝" w:hAnsi="Century" w:cs="Times New Roman"/>
      <w:sz w:val="24"/>
      <w:szCs w:val="24"/>
      <w14:ligatures w14:val="none"/>
    </w:rPr>
  </w:style>
  <w:style w:type="paragraph" w:styleId="ab">
    <w:name w:val="List Paragraph"/>
    <w:basedOn w:val="a"/>
    <w:uiPriority w:val="34"/>
    <w:qFormat/>
    <w:rsid w:val="00990F41"/>
    <w:pPr>
      <w:autoSpaceDE/>
      <w:autoSpaceDN/>
      <w:adjustRightInd/>
      <w:ind w:leftChars="400" w:left="840"/>
      <w:jc w:val="both"/>
    </w:pPr>
    <w:rPr>
      <w:rFonts w:ascii="Century" w:hAnsi="Century" w:cs="Times New Roman"/>
      <w:kern w:val="2"/>
      <w:sz w:val="21"/>
      <w:szCs w:val="22"/>
      <w14:ligatures w14:val="none"/>
    </w:rPr>
  </w:style>
  <w:style w:type="table" w:styleId="ac">
    <w:name w:val="Table Grid"/>
    <w:basedOn w:val="a1"/>
    <w:uiPriority w:val="39"/>
    <w:rsid w:val="007A0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正彦</dc:creator>
  <cp:keywords/>
  <dc:description/>
  <cp:lastModifiedBy>足立　正彦</cp:lastModifiedBy>
  <cp:revision>7</cp:revision>
  <cp:lastPrinted>2025-02-17T00:25:00Z</cp:lastPrinted>
  <dcterms:created xsi:type="dcterms:W3CDTF">2025-03-13T03:34:00Z</dcterms:created>
  <dcterms:modified xsi:type="dcterms:W3CDTF">2025-03-13T03:45:00Z</dcterms:modified>
</cp:coreProperties>
</file>