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4C42" w14:textId="0338E0F7" w:rsidR="00702371" w:rsidRPr="00434FAD" w:rsidRDefault="00DA066C" w:rsidP="00434FAD">
      <w:pPr>
        <w:jc w:val="center"/>
        <w:rPr>
          <w:sz w:val="24"/>
          <w:szCs w:val="24"/>
        </w:rPr>
      </w:pPr>
      <w:r w:rsidRPr="00434FAD">
        <w:rPr>
          <w:rFonts w:hint="eastAsia"/>
          <w:sz w:val="24"/>
          <w:szCs w:val="24"/>
        </w:rPr>
        <w:t>ラジコン草刈機</w:t>
      </w:r>
      <w:r w:rsidR="00702371" w:rsidRPr="00434FAD">
        <w:rPr>
          <w:sz w:val="24"/>
          <w:szCs w:val="24"/>
        </w:rPr>
        <w:t>貸付申込書</w:t>
      </w:r>
    </w:p>
    <w:p w14:paraId="2B40FA35" w14:textId="4AD850A3" w:rsidR="00702371" w:rsidRDefault="00702371" w:rsidP="00702371">
      <w:r>
        <w:t xml:space="preserve">                                                         </w:t>
      </w:r>
      <w:r w:rsidR="00021BB0">
        <w:rPr>
          <w:rFonts w:hint="eastAsia"/>
        </w:rPr>
        <w:t>令和</w:t>
      </w:r>
      <w:r>
        <w:t xml:space="preserve">     年　　月　　日</w:t>
      </w:r>
    </w:p>
    <w:p w14:paraId="07E1690D" w14:textId="347F3C9B" w:rsidR="003F45A7" w:rsidRDefault="00702371" w:rsidP="00702371">
      <w:r>
        <w:t xml:space="preserve">  </w:t>
      </w:r>
      <w:r>
        <w:rPr>
          <w:rFonts w:hint="eastAsia"/>
        </w:rPr>
        <w:t xml:space="preserve">　</w:t>
      </w:r>
      <w:r w:rsidR="003F45A7">
        <w:rPr>
          <w:rFonts w:hint="eastAsia"/>
        </w:rPr>
        <w:t>（受託者経由）</w:t>
      </w:r>
    </w:p>
    <w:p w14:paraId="7ADDE454" w14:textId="23E4381D" w:rsidR="00702371" w:rsidRDefault="003F45A7" w:rsidP="003F45A7">
      <w:pPr>
        <w:ind w:firstLineChars="200" w:firstLine="420"/>
      </w:pPr>
      <w:r>
        <w:rPr>
          <w:rFonts w:hint="eastAsia"/>
        </w:rPr>
        <w:t>朝来市農林振興課長</w:t>
      </w:r>
      <w:r w:rsidR="00702371">
        <w:rPr>
          <w:rFonts w:hint="eastAsia"/>
        </w:rPr>
        <w:t xml:space="preserve">　様</w:t>
      </w:r>
    </w:p>
    <w:p w14:paraId="259FE274" w14:textId="0CB55D4E" w:rsidR="00702371" w:rsidRDefault="00702371" w:rsidP="00702371">
      <w:r>
        <w:t xml:space="preserve">                                      </w:t>
      </w:r>
      <w:r w:rsidR="007116A4">
        <w:rPr>
          <w:rFonts w:hint="eastAsia"/>
        </w:rPr>
        <w:t>申込</w:t>
      </w:r>
      <w:r>
        <w:t xml:space="preserve">者（団体）名　　　　　　　　　　　　　　　　　</w:t>
      </w:r>
    </w:p>
    <w:p w14:paraId="01BF4BB8" w14:textId="77777777" w:rsidR="00702371" w:rsidRDefault="00702371" w:rsidP="00702371">
      <w:r>
        <w:t xml:space="preserve">                                        （代表者氏名）　　　　　　　　　　　　　　　　　</w:t>
      </w:r>
    </w:p>
    <w:p w14:paraId="22C88193" w14:textId="77777777" w:rsidR="00702371" w:rsidRDefault="00702371" w:rsidP="00702371">
      <w:r>
        <w:t xml:space="preserve">                                          住　　　所　　　　　　　　　　　　　　　　　　</w:t>
      </w:r>
    </w:p>
    <w:p w14:paraId="011FB2EF" w14:textId="77777777" w:rsidR="00702371" w:rsidRDefault="00702371" w:rsidP="00702371">
      <w:r>
        <w:t xml:space="preserve">                                          連　絡　先　　　　　　　　　　　　　　　　　　</w:t>
      </w:r>
    </w:p>
    <w:p w14:paraId="38202CBA" w14:textId="77777777" w:rsidR="00702371" w:rsidRDefault="00702371" w:rsidP="00702371"/>
    <w:p w14:paraId="29F41C18" w14:textId="1B80BA82" w:rsidR="00702371" w:rsidRDefault="00702371" w:rsidP="00702371">
      <w:r>
        <w:t xml:space="preserve">  </w:t>
      </w:r>
      <w:r>
        <w:rPr>
          <w:rFonts w:hint="eastAsia"/>
        </w:rPr>
        <w:t>朝来</w:t>
      </w:r>
      <w:r>
        <w:t>市</w:t>
      </w:r>
      <w:r w:rsidRPr="00702371">
        <w:rPr>
          <w:rFonts w:hint="eastAsia"/>
        </w:rPr>
        <w:t>【ラジコン式草刈機】無償貸付委託事業</w:t>
      </w:r>
      <w:r>
        <w:rPr>
          <w:rFonts w:hint="eastAsia"/>
        </w:rPr>
        <w:t>へ下記のとおり申込ます。併せて，下記</w:t>
      </w:r>
      <w:r w:rsidR="003D3296">
        <w:rPr>
          <w:rFonts w:hint="eastAsia"/>
        </w:rPr>
        <w:t>返却時点検料</w:t>
      </w:r>
      <w:r>
        <w:rPr>
          <w:rFonts w:hint="eastAsia"/>
        </w:rPr>
        <w:t>を納入します。</w:t>
      </w:r>
    </w:p>
    <w:tbl>
      <w:tblPr>
        <w:tblStyle w:val="a3"/>
        <w:tblW w:w="8516" w:type="dxa"/>
        <w:tblLook w:val="04A0" w:firstRow="1" w:lastRow="0" w:firstColumn="1" w:lastColumn="0" w:noHBand="0" w:noVBand="1"/>
      </w:tblPr>
      <w:tblGrid>
        <w:gridCol w:w="1555"/>
        <w:gridCol w:w="2271"/>
        <w:gridCol w:w="995"/>
        <w:gridCol w:w="2697"/>
        <w:gridCol w:w="998"/>
      </w:tblGrid>
      <w:tr w:rsidR="00792990" w14:paraId="45EAE5FD" w14:textId="77777777" w:rsidTr="001E1C1E">
        <w:trPr>
          <w:trHeight w:val="1416"/>
        </w:trPr>
        <w:tc>
          <w:tcPr>
            <w:tcW w:w="1555" w:type="dxa"/>
          </w:tcPr>
          <w:p w14:paraId="54C7CD75" w14:textId="792E0E38" w:rsidR="00792990" w:rsidRDefault="00792990" w:rsidP="00792990">
            <w:r>
              <w:rPr>
                <w:rFonts w:hint="eastAsia"/>
              </w:rPr>
              <w:t>貸付期間</w:t>
            </w:r>
          </w:p>
        </w:tc>
        <w:tc>
          <w:tcPr>
            <w:tcW w:w="3266" w:type="dxa"/>
            <w:gridSpan w:val="2"/>
          </w:tcPr>
          <w:p w14:paraId="0508BE1E" w14:textId="77777777" w:rsidR="006F12D6" w:rsidRDefault="006F12D6" w:rsidP="00792990"/>
          <w:p w14:paraId="52329C9F" w14:textId="3B722651" w:rsidR="00792990" w:rsidRDefault="00792990" w:rsidP="006F12D6">
            <w:pPr>
              <w:jc w:val="right"/>
            </w:pPr>
            <w:r>
              <w:rPr>
                <w:rFonts w:hint="eastAsia"/>
              </w:rPr>
              <w:t xml:space="preserve">　年　　月　　日（　）から</w:t>
            </w:r>
          </w:p>
          <w:p w14:paraId="7CD49D0D" w14:textId="2534CBB7" w:rsidR="00792990" w:rsidRDefault="00792990" w:rsidP="006F12D6">
            <w:pPr>
              <w:ind w:firstLineChars="100" w:firstLine="210"/>
              <w:jc w:val="right"/>
            </w:pPr>
            <w:r>
              <w:rPr>
                <w:rFonts w:hint="eastAsia"/>
              </w:rPr>
              <w:t>年　　月　　日（　）まで</w:t>
            </w:r>
          </w:p>
        </w:tc>
        <w:tc>
          <w:tcPr>
            <w:tcW w:w="3694" w:type="dxa"/>
            <w:gridSpan w:val="2"/>
          </w:tcPr>
          <w:p w14:paraId="3D1173DB" w14:textId="570E47F6" w:rsidR="006F12D6" w:rsidRDefault="00792990" w:rsidP="00792990">
            <w:r>
              <w:rPr>
                <w:rFonts w:hint="eastAsia"/>
              </w:rPr>
              <w:t>借受</w:t>
            </w:r>
            <w:r w:rsidR="006F12D6">
              <w:rPr>
                <w:rFonts w:hint="eastAsia"/>
              </w:rPr>
              <w:t>日時　　年　　月　　日</w:t>
            </w:r>
          </w:p>
          <w:p w14:paraId="6F61F8D0" w14:textId="26CFFC1D" w:rsidR="00792990" w:rsidRDefault="00792990" w:rsidP="006F12D6">
            <w:pPr>
              <w:ind w:firstLineChars="700" w:firstLine="1470"/>
            </w:pPr>
            <w:r>
              <w:rPr>
                <w:rFonts w:hint="eastAsia"/>
              </w:rPr>
              <w:t xml:space="preserve">　　</w:t>
            </w:r>
            <w:r>
              <w:t xml:space="preserve">　時</w:t>
            </w:r>
            <w:r w:rsidR="006F12D6">
              <w:rPr>
                <w:rFonts w:hint="eastAsia"/>
              </w:rPr>
              <w:t xml:space="preserve">　　　分</w:t>
            </w:r>
          </w:p>
          <w:p w14:paraId="75942327" w14:textId="1DDC0A20" w:rsidR="006F12D6" w:rsidRDefault="00792990" w:rsidP="00792990">
            <w:r>
              <w:rPr>
                <w:rFonts w:hint="eastAsia"/>
              </w:rPr>
              <w:t>返却</w:t>
            </w:r>
            <w:r w:rsidR="006F12D6">
              <w:rPr>
                <w:rFonts w:hint="eastAsia"/>
              </w:rPr>
              <w:t>予定日時　　年　　月　　日</w:t>
            </w:r>
          </w:p>
          <w:p w14:paraId="471D30EE" w14:textId="76640A36" w:rsidR="00792990" w:rsidRDefault="00792990" w:rsidP="006F12D6">
            <w:pPr>
              <w:ind w:firstLineChars="600" w:firstLine="1260"/>
            </w:pP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 w:rsidR="006F12D6">
              <w:rPr>
                <w:rFonts w:hint="eastAsia"/>
              </w:rPr>
              <w:t xml:space="preserve">　</w:t>
            </w:r>
            <w:r>
              <w:t>時</w:t>
            </w:r>
            <w:r w:rsidR="006F12D6">
              <w:rPr>
                <w:rFonts w:hint="eastAsia"/>
              </w:rPr>
              <w:t xml:space="preserve">　　　分</w:t>
            </w:r>
          </w:p>
        </w:tc>
      </w:tr>
      <w:tr w:rsidR="00792990" w14:paraId="11050DA0" w14:textId="77777777" w:rsidTr="001E1C1E">
        <w:trPr>
          <w:trHeight w:val="693"/>
        </w:trPr>
        <w:tc>
          <w:tcPr>
            <w:tcW w:w="1555" w:type="dxa"/>
          </w:tcPr>
          <w:p w14:paraId="1F036923" w14:textId="40E128AA" w:rsidR="00792990" w:rsidRDefault="00792990" w:rsidP="00792990">
            <w:r>
              <w:t>利用場所</w:t>
            </w:r>
          </w:p>
        </w:tc>
        <w:tc>
          <w:tcPr>
            <w:tcW w:w="6960" w:type="dxa"/>
            <w:gridSpan w:val="4"/>
          </w:tcPr>
          <w:p w14:paraId="46C5521F" w14:textId="77777777" w:rsidR="00792990" w:rsidRDefault="00792990" w:rsidP="00792990">
            <w:r>
              <w:rPr>
                <w:rFonts w:hint="eastAsia"/>
              </w:rPr>
              <w:t>朝来</w:t>
            </w:r>
            <w:r>
              <w:t xml:space="preserve">市　　　　　　　　　　　　　番地　　ほか　　　　　　</w:t>
            </w:r>
            <w:r>
              <w:rPr>
                <w:rFonts w:hint="eastAsia"/>
              </w:rPr>
              <w:t>㎡</w:t>
            </w:r>
          </w:p>
          <w:p w14:paraId="654B3389" w14:textId="6921AD9A" w:rsidR="00D6746C" w:rsidRDefault="00D6746C" w:rsidP="00792990">
            <w:r>
              <w:rPr>
                <w:rFonts w:hint="eastAsia"/>
              </w:rPr>
              <w:t>別添　作業予定場所を図示</w:t>
            </w:r>
          </w:p>
        </w:tc>
      </w:tr>
      <w:tr w:rsidR="006F12D6" w14:paraId="7D634BC7" w14:textId="77777777" w:rsidTr="001E1C1E">
        <w:trPr>
          <w:trHeight w:val="708"/>
        </w:trPr>
        <w:tc>
          <w:tcPr>
            <w:tcW w:w="1555" w:type="dxa"/>
            <w:vMerge w:val="restart"/>
          </w:tcPr>
          <w:p w14:paraId="09E87A76" w14:textId="69FF44D6" w:rsidR="00792990" w:rsidRDefault="00792990" w:rsidP="00792990">
            <w:r>
              <w:t>使用</w:t>
            </w:r>
            <w:r w:rsidR="00DA066C">
              <w:rPr>
                <w:rFonts w:hint="eastAsia"/>
              </w:rPr>
              <w:t>草刈機</w:t>
            </w:r>
          </w:p>
        </w:tc>
        <w:tc>
          <w:tcPr>
            <w:tcW w:w="2271" w:type="dxa"/>
            <w:tcBorders>
              <w:right w:val="dotted" w:sz="4" w:space="0" w:color="auto"/>
            </w:tcBorders>
          </w:tcPr>
          <w:p w14:paraId="33D1C024" w14:textId="7D64BD2B" w:rsidR="00792990" w:rsidRDefault="00792990" w:rsidP="00792990">
            <w:r>
              <w:rPr>
                <w:rFonts w:hint="eastAsia"/>
              </w:rPr>
              <w:t>□</w:t>
            </w:r>
            <w:bookmarkStart w:id="0" w:name="_Hlk189648718"/>
            <w:r w:rsidR="003D3296">
              <w:rPr>
                <w:rFonts w:hint="eastAsia"/>
              </w:rPr>
              <w:t>ﾊﾝﾏｰﾅｲﾌﾓｱ</w:t>
            </w:r>
          </w:p>
          <w:p w14:paraId="36AEB159" w14:textId="7727009C" w:rsidR="00792990" w:rsidRDefault="00792990" w:rsidP="00792990">
            <w:r>
              <w:rPr>
                <w:rFonts w:hint="eastAsia"/>
              </w:rPr>
              <w:t>（</w:t>
            </w:r>
            <w:r w:rsidR="003D3296" w:rsidRPr="003D3296">
              <w:t>SH950RC</w:t>
            </w:r>
            <w:r>
              <w:rPr>
                <w:rFonts w:hint="eastAsia"/>
              </w:rPr>
              <w:t>）</w:t>
            </w:r>
            <w:bookmarkEnd w:id="0"/>
          </w:p>
        </w:tc>
        <w:tc>
          <w:tcPr>
            <w:tcW w:w="995" w:type="dxa"/>
            <w:tcBorders>
              <w:left w:val="dotted" w:sz="4" w:space="0" w:color="auto"/>
            </w:tcBorders>
          </w:tcPr>
          <w:p w14:paraId="66D66AD0" w14:textId="50E87402" w:rsidR="00792990" w:rsidRDefault="00792990" w:rsidP="00792990">
            <w:r>
              <w:t>無償</w:t>
            </w:r>
          </w:p>
        </w:tc>
        <w:tc>
          <w:tcPr>
            <w:tcW w:w="2697" w:type="dxa"/>
            <w:tcBorders>
              <w:right w:val="dotted" w:sz="4" w:space="0" w:color="auto"/>
            </w:tcBorders>
          </w:tcPr>
          <w:p w14:paraId="702B3344" w14:textId="77777777" w:rsidR="00200622" w:rsidRDefault="00792990" w:rsidP="00792990">
            <w:r>
              <w:rPr>
                <w:rFonts w:hint="eastAsia"/>
              </w:rPr>
              <w:t>□</w:t>
            </w:r>
            <w:bookmarkStart w:id="1" w:name="_Hlk189648727"/>
            <w:r w:rsidR="003D3296" w:rsidRPr="003D3296">
              <w:rPr>
                <w:rFonts w:hint="eastAsia"/>
              </w:rPr>
              <w:t xml:space="preserve">共立　</w:t>
            </w:r>
          </w:p>
          <w:p w14:paraId="4ACC9257" w14:textId="68ADD758" w:rsidR="00792990" w:rsidRDefault="00792990" w:rsidP="00792990">
            <w:r>
              <w:rPr>
                <w:rFonts w:hint="eastAsia"/>
              </w:rPr>
              <w:t>（</w:t>
            </w:r>
            <w:r w:rsidR="003D3296" w:rsidRPr="003D3296">
              <w:t>RCM600</w:t>
            </w:r>
            <w:r>
              <w:rPr>
                <w:rFonts w:hint="eastAsia"/>
              </w:rPr>
              <w:t>）</w:t>
            </w:r>
            <w:bookmarkEnd w:id="1"/>
          </w:p>
        </w:tc>
        <w:tc>
          <w:tcPr>
            <w:tcW w:w="997" w:type="dxa"/>
            <w:tcBorders>
              <w:left w:val="dotted" w:sz="4" w:space="0" w:color="auto"/>
            </w:tcBorders>
          </w:tcPr>
          <w:p w14:paraId="2516F936" w14:textId="00B76159" w:rsidR="00792990" w:rsidRDefault="00792990" w:rsidP="00792990">
            <w:r>
              <w:t>無償</w:t>
            </w:r>
          </w:p>
        </w:tc>
      </w:tr>
      <w:tr w:rsidR="006F12D6" w14:paraId="5F35DAEF" w14:textId="77777777" w:rsidTr="001E1C1E">
        <w:trPr>
          <w:trHeight w:val="26"/>
        </w:trPr>
        <w:tc>
          <w:tcPr>
            <w:tcW w:w="1555" w:type="dxa"/>
            <w:vMerge/>
          </w:tcPr>
          <w:p w14:paraId="54ED4CCA" w14:textId="72698A9C" w:rsidR="003D3296" w:rsidRDefault="003D3296" w:rsidP="003D3296"/>
        </w:tc>
        <w:tc>
          <w:tcPr>
            <w:tcW w:w="2271" w:type="dxa"/>
            <w:tcBorders>
              <w:right w:val="dotted" w:sz="4" w:space="0" w:color="auto"/>
            </w:tcBorders>
          </w:tcPr>
          <w:p w14:paraId="2DD62E3B" w14:textId="77777777" w:rsidR="003D3296" w:rsidRDefault="003D3296" w:rsidP="003D3296">
            <w:r>
              <w:rPr>
                <w:rFonts w:hint="eastAsia"/>
              </w:rPr>
              <w:t>□</w:t>
            </w:r>
            <w:bookmarkStart w:id="2" w:name="_Hlk189648702"/>
            <w:r>
              <w:rPr>
                <w:rFonts w:hint="eastAsia"/>
              </w:rPr>
              <w:t>ヤンマー</w:t>
            </w:r>
          </w:p>
          <w:p w14:paraId="2EA7C078" w14:textId="0CB86567" w:rsidR="003D3296" w:rsidRDefault="003D3296" w:rsidP="003D3296">
            <w:r>
              <w:rPr>
                <w:rFonts w:hint="eastAsia"/>
              </w:rPr>
              <w:t>（</w:t>
            </w:r>
            <w:r w:rsidRPr="003D3296">
              <w:t>YW500RC,AE</w:t>
            </w:r>
            <w:r>
              <w:rPr>
                <w:rFonts w:hint="eastAsia"/>
              </w:rPr>
              <w:t>）</w:t>
            </w:r>
            <w:bookmarkEnd w:id="2"/>
          </w:p>
        </w:tc>
        <w:tc>
          <w:tcPr>
            <w:tcW w:w="995" w:type="dxa"/>
            <w:tcBorders>
              <w:left w:val="dotted" w:sz="4" w:space="0" w:color="auto"/>
            </w:tcBorders>
          </w:tcPr>
          <w:p w14:paraId="748F8253" w14:textId="4AB65BB1" w:rsidR="003D3296" w:rsidRDefault="003D3296" w:rsidP="003D3296">
            <w:r>
              <w:t>無償</w:t>
            </w:r>
          </w:p>
        </w:tc>
        <w:tc>
          <w:tcPr>
            <w:tcW w:w="2697" w:type="dxa"/>
            <w:tcBorders>
              <w:right w:val="dotted" w:sz="4" w:space="0" w:color="auto"/>
            </w:tcBorders>
          </w:tcPr>
          <w:p w14:paraId="73607272" w14:textId="10ABA151" w:rsidR="003D3296" w:rsidRDefault="003D3296" w:rsidP="003D3296">
            <w:r>
              <w:rPr>
                <w:rFonts w:hint="eastAsia"/>
              </w:rPr>
              <w:t>□</w:t>
            </w:r>
            <w:bookmarkStart w:id="3" w:name="_Hlk189648651"/>
            <w:r w:rsidR="00797499">
              <w:rPr>
                <w:rFonts w:hint="eastAsia"/>
              </w:rPr>
              <w:t>神刈り</w:t>
            </w:r>
          </w:p>
          <w:p w14:paraId="408795F9" w14:textId="7B858C43" w:rsidR="003D3296" w:rsidRDefault="003D3296" w:rsidP="003D3296">
            <w:r>
              <w:rPr>
                <w:rFonts w:hint="eastAsia"/>
              </w:rPr>
              <w:t>（</w:t>
            </w:r>
            <w:r w:rsidR="00797499">
              <w:rPr>
                <w:rFonts w:hint="eastAsia"/>
              </w:rPr>
              <w:t>RJ705</w:t>
            </w:r>
            <w:r>
              <w:rPr>
                <w:rFonts w:hint="eastAsia"/>
              </w:rPr>
              <w:t>）</w:t>
            </w:r>
            <w:bookmarkEnd w:id="3"/>
          </w:p>
        </w:tc>
        <w:tc>
          <w:tcPr>
            <w:tcW w:w="997" w:type="dxa"/>
            <w:tcBorders>
              <w:left w:val="dotted" w:sz="4" w:space="0" w:color="auto"/>
            </w:tcBorders>
          </w:tcPr>
          <w:p w14:paraId="2C9159FC" w14:textId="161E4709" w:rsidR="003D3296" w:rsidRDefault="003D3296" w:rsidP="003D3296">
            <w:r>
              <w:t>無償</w:t>
            </w:r>
          </w:p>
        </w:tc>
      </w:tr>
      <w:tr w:rsidR="006F12D6" w14:paraId="22183392" w14:textId="77777777" w:rsidTr="001E1C1E">
        <w:trPr>
          <w:trHeight w:val="26"/>
        </w:trPr>
        <w:tc>
          <w:tcPr>
            <w:tcW w:w="1555" w:type="dxa"/>
            <w:vMerge/>
          </w:tcPr>
          <w:p w14:paraId="301CDA1E" w14:textId="7C62AD40" w:rsidR="003D3296" w:rsidRDefault="003D3296" w:rsidP="003D3296"/>
        </w:tc>
        <w:tc>
          <w:tcPr>
            <w:tcW w:w="2271" w:type="dxa"/>
            <w:tcBorders>
              <w:right w:val="dotted" w:sz="4" w:space="0" w:color="auto"/>
            </w:tcBorders>
          </w:tcPr>
          <w:p w14:paraId="4613768F" w14:textId="2060618A" w:rsidR="003D3296" w:rsidRDefault="003D3296" w:rsidP="003D3296">
            <w:r>
              <w:rPr>
                <w:rFonts w:hint="eastAsia"/>
              </w:rPr>
              <w:t>□</w:t>
            </w:r>
            <w:bookmarkStart w:id="4" w:name="_Hlk189648627"/>
            <w:r w:rsidRPr="003D3296">
              <w:rPr>
                <w:rFonts w:hint="eastAsia"/>
              </w:rPr>
              <w:t>オーレック</w:t>
            </w:r>
          </w:p>
          <w:p w14:paraId="5DE87BD3" w14:textId="62C63360" w:rsidR="003D3296" w:rsidRDefault="003D3296" w:rsidP="003D3296">
            <w:r>
              <w:rPr>
                <w:rFonts w:hint="eastAsia"/>
              </w:rPr>
              <w:t>（</w:t>
            </w:r>
            <w:r w:rsidRPr="003D3296">
              <w:t>RCHR800</w:t>
            </w:r>
            <w:r>
              <w:rPr>
                <w:rFonts w:hint="eastAsia"/>
              </w:rPr>
              <w:t>）</w:t>
            </w:r>
            <w:r w:rsidR="00200622">
              <w:rPr>
                <w:rFonts w:hint="eastAsia"/>
              </w:rPr>
              <w:t>ﾊﾝﾏｰﾅｲﾌ</w:t>
            </w:r>
            <w:bookmarkEnd w:id="4"/>
          </w:p>
        </w:tc>
        <w:tc>
          <w:tcPr>
            <w:tcW w:w="995" w:type="dxa"/>
            <w:tcBorders>
              <w:left w:val="dotted" w:sz="4" w:space="0" w:color="auto"/>
            </w:tcBorders>
          </w:tcPr>
          <w:p w14:paraId="3AE34012" w14:textId="276E3A11" w:rsidR="003D3296" w:rsidRDefault="003D3296" w:rsidP="003D3296">
            <w:r>
              <w:t>無償</w:t>
            </w:r>
          </w:p>
        </w:tc>
        <w:tc>
          <w:tcPr>
            <w:tcW w:w="2697" w:type="dxa"/>
            <w:tcBorders>
              <w:right w:val="dotted" w:sz="4" w:space="0" w:color="auto"/>
            </w:tcBorders>
          </w:tcPr>
          <w:p w14:paraId="3B1DB407" w14:textId="6134438C" w:rsidR="003D3296" w:rsidRDefault="003D3296" w:rsidP="003D3296">
            <w:r>
              <w:t>□アルミブリッジ</w:t>
            </w:r>
          </w:p>
        </w:tc>
        <w:tc>
          <w:tcPr>
            <w:tcW w:w="997" w:type="dxa"/>
            <w:tcBorders>
              <w:left w:val="dotted" w:sz="4" w:space="0" w:color="auto"/>
            </w:tcBorders>
          </w:tcPr>
          <w:p w14:paraId="7D9040F0" w14:textId="2D103C8F" w:rsidR="003D3296" w:rsidRDefault="003D3296" w:rsidP="003D3296">
            <w:r>
              <w:t>無償</w:t>
            </w:r>
          </w:p>
        </w:tc>
      </w:tr>
      <w:tr w:rsidR="00792990" w14:paraId="59C91643" w14:textId="77777777" w:rsidTr="001E1C1E">
        <w:trPr>
          <w:trHeight w:val="70"/>
        </w:trPr>
        <w:tc>
          <w:tcPr>
            <w:tcW w:w="1555" w:type="dxa"/>
          </w:tcPr>
          <w:p w14:paraId="5F85F858" w14:textId="0B450030" w:rsidR="00792990" w:rsidRDefault="00792990" w:rsidP="00792990">
            <w:r>
              <w:rPr>
                <w:rFonts w:hint="eastAsia"/>
              </w:rPr>
              <w:t>返却時点検料</w:t>
            </w:r>
          </w:p>
        </w:tc>
        <w:tc>
          <w:tcPr>
            <w:tcW w:w="6960" w:type="dxa"/>
            <w:gridSpan w:val="4"/>
          </w:tcPr>
          <w:p w14:paraId="3852C129" w14:textId="0686CD0A" w:rsidR="00792990" w:rsidRDefault="00792990" w:rsidP="00792990">
            <w:r>
              <w:rPr>
                <w:rFonts w:hint="eastAsia"/>
              </w:rPr>
              <w:t xml:space="preserve">　　２，０００円</w:t>
            </w:r>
          </w:p>
        </w:tc>
      </w:tr>
      <w:tr w:rsidR="00792990" w14:paraId="7E77722A" w14:textId="77777777" w:rsidTr="001E1C1E">
        <w:trPr>
          <w:trHeight w:val="70"/>
        </w:trPr>
        <w:tc>
          <w:tcPr>
            <w:tcW w:w="1555" w:type="dxa"/>
            <w:vMerge w:val="restart"/>
          </w:tcPr>
          <w:p w14:paraId="29629EA6" w14:textId="254FE8A1" w:rsidR="00792990" w:rsidRDefault="00DA066C" w:rsidP="00792990">
            <w:r>
              <w:rPr>
                <w:rFonts w:hint="eastAsia"/>
              </w:rPr>
              <w:t>草刈機</w:t>
            </w:r>
            <w:r w:rsidR="00792990">
              <w:rPr>
                <w:rFonts w:hint="eastAsia"/>
              </w:rPr>
              <w:t>使用者</w:t>
            </w:r>
          </w:p>
        </w:tc>
        <w:tc>
          <w:tcPr>
            <w:tcW w:w="3266" w:type="dxa"/>
            <w:gridSpan w:val="2"/>
            <w:tcBorders>
              <w:bottom w:val="dotted" w:sz="4" w:space="0" w:color="auto"/>
            </w:tcBorders>
          </w:tcPr>
          <w:p w14:paraId="3B4CB89B" w14:textId="77777777" w:rsidR="00792990" w:rsidRDefault="00792990" w:rsidP="00792990"/>
        </w:tc>
        <w:tc>
          <w:tcPr>
            <w:tcW w:w="3694" w:type="dxa"/>
            <w:gridSpan w:val="2"/>
            <w:tcBorders>
              <w:bottom w:val="dotted" w:sz="4" w:space="0" w:color="auto"/>
            </w:tcBorders>
          </w:tcPr>
          <w:p w14:paraId="49CAA70D" w14:textId="77777777" w:rsidR="00792990" w:rsidRDefault="00792990" w:rsidP="00792990"/>
        </w:tc>
      </w:tr>
      <w:tr w:rsidR="00792990" w14:paraId="2B4EC18D" w14:textId="77777777" w:rsidTr="001E1C1E">
        <w:trPr>
          <w:trHeight w:val="26"/>
        </w:trPr>
        <w:tc>
          <w:tcPr>
            <w:tcW w:w="1555" w:type="dxa"/>
            <w:vMerge/>
          </w:tcPr>
          <w:p w14:paraId="63DE6FED" w14:textId="77777777" w:rsidR="00792990" w:rsidRDefault="00792990" w:rsidP="00792990"/>
        </w:tc>
        <w:tc>
          <w:tcPr>
            <w:tcW w:w="32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98514A" w14:textId="77777777" w:rsidR="00792990" w:rsidRDefault="00792990" w:rsidP="00792990"/>
        </w:tc>
        <w:tc>
          <w:tcPr>
            <w:tcW w:w="36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CCC0E56" w14:textId="77777777" w:rsidR="00792990" w:rsidRDefault="00792990" w:rsidP="00792990"/>
        </w:tc>
      </w:tr>
      <w:tr w:rsidR="00792990" w14:paraId="76C67211" w14:textId="77777777" w:rsidTr="001E1C1E">
        <w:trPr>
          <w:trHeight w:val="26"/>
        </w:trPr>
        <w:tc>
          <w:tcPr>
            <w:tcW w:w="1555" w:type="dxa"/>
            <w:vMerge/>
          </w:tcPr>
          <w:p w14:paraId="1267F66A" w14:textId="77777777" w:rsidR="00792990" w:rsidRDefault="00792990" w:rsidP="00792990"/>
        </w:tc>
        <w:tc>
          <w:tcPr>
            <w:tcW w:w="326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F6C778" w14:textId="77777777" w:rsidR="00792990" w:rsidRDefault="00792990" w:rsidP="00792990"/>
        </w:tc>
        <w:tc>
          <w:tcPr>
            <w:tcW w:w="369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879E09" w14:textId="77777777" w:rsidR="00792990" w:rsidRDefault="00792990" w:rsidP="00792990"/>
        </w:tc>
      </w:tr>
      <w:tr w:rsidR="005C4FA7" w14:paraId="471E5C0C" w14:textId="77777777" w:rsidTr="001E1C1E">
        <w:trPr>
          <w:trHeight w:val="5011"/>
        </w:trPr>
        <w:tc>
          <w:tcPr>
            <w:tcW w:w="8516" w:type="dxa"/>
            <w:gridSpan w:val="5"/>
          </w:tcPr>
          <w:p w14:paraId="6E565EC2" w14:textId="038727C6" w:rsidR="005C4FA7" w:rsidRDefault="005C4FA7" w:rsidP="00792990">
            <w:pPr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下記事項について誓約します。（確認し</w:t>
            </w:r>
            <w:r>
              <w:rPr>
                <w:rFonts w:ascii="Segoe UI Symbol" w:hAnsi="Segoe UI Symbol" w:cs="Segoe UI Symbol" w:hint="eastAsia"/>
              </w:rPr>
              <w:t>☑してください。）</w:t>
            </w:r>
          </w:p>
          <w:p w14:paraId="4E99B185" w14:textId="470904F1" w:rsidR="005C4FA7" w:rsidRDefault="00E92BB5" w:rsidP="005C4FA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営利目的で使用しません。</w:t>
            </w:r>
          </w:p>
          <w:p w14:paraId="1B1C88B1" w14:textId="77777777" w:rsidR="00E92BB5" w:rsidRDefault="00E92BB5" w:rsidP="00E92BB5">
            <w:pPr>
              <w:pStyle w:val="a4"/>
              <w:numPr>
                <w:ilvl w:val="0"/>
                <w:numId w:val="2"/>
              </w:numPr>
              <w:ind w:leftChars="0"/>
            </w:pPr>
            <w:r w:rsidRPr="003D3296">
              <w:t>利用中の維持・管理に関する経費、その他の経費はすべて利用者に</w:t>
            </w:r>
            <w:r w:rsidRPr="003D3296">
              <w:rPr>
                <w:rFonts w:hint="eastAsia"/>
              </w:rPr>
              <w:t>おいて負担</w:t>
            </w:r>
            <w:r>
              <w:rPr>
                <w:rFonts w:hint="eastAsia"/>
              </w:rPr>
              <w:t>します</w:t>
            </w:r>
            <w:r w:rsidRPr="003D3296">
              <w:rPr>
                <w:rFonts w:hint="eastAsia"/>
              </w:rPr>
              <w:t>。</w:t>
            </w:r>
          </w:p>
          <w:p w14:paraId="27C3DA65" w14:textId="55E0338A" w:rsidR="00BE1CAA" w:rsidRDefault="00AB3A66" w:rsidP="005C4FA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借り受けた</w:t>
            </w:r>
            <w:r w:rsidR="005C4FA7">
              <w:rPr>
                <w:rFonts w:hint="eastAsia"/>
              </w:rPr>
              <w:t>草刈機</w:t>
            </w:r>
            <w:r w:rsidR="005C4FA7" w:rsidRPr="003D3296">
              <w:t>は、</w:t>
            </w:r>
            <w:r w:rsidR="00847DD9" w:rsidRPr="003D3296">
              <w:rPr>
                <w:rFonts w:hint="eastAsia"/>
              </w:rPr>
              <w:t>周囲の安全を確保した上で</w:t>
            </w:r>
            <w:r w:rsidR="00847DD9">
              <w:rPr>
                <w:rFonts w:hint="eastAsia"/>
              </w:rPr>
              <w:t>、機械の性能範囲内で</w:t>
            </w:r>
            <w:r w:rsidR="00847DD9" w:rsidRPr="003D3296">
              <w:rPr>
                <w:rFonts w:hint="eastAsia"/>
              </w:rPr>
              <w:t>利用</w:t>
            </w:r>
            <w:r w:rsidR="00847DD9">
              <w:rPr>
                <w:rFonts w:hint="eastAsia"/>
              </w:rPr>
              <w:t>し</w:t>
            </w:r>
            <w:r w:rsidR="005C4FA7" w:rsidRPr="003D3296">
              <w:t>破損や事故のないよう大切に</w:t>
            </w:r>
            <w:r>
              <w:rPr>
                <w:rFonts w:hint="eastAsia"/>
              </w:rPr>
              <w:t>扱います</w:t>
            </w:r>
            <w:r w:rsidR="005C4FA7" w:rsidRPr="003D3296">
              <w:t>。</w:t>
            </w:r>
          </w:p>
          <w:p w14:paraId="23A8434C" w14:textId="293B1978" w:rsidR="005C4FA7" w:rsidRDefault="005C4FA7" w:rsidP="005C4FA7">
            <w:pPr>
              <w:pStyle w:val="a4"/>
              <w:numPr>
                <w:ilvl w:val="0"/>
                <w:numId w:val="2"/>
              </w:numPr>
              <w:ind w:leftChars="0"/>
            </w:pPr>
            <w:r w:rsidRPr="003D3296">
              <w:rPr>
                <w:rFonts w:hint="eastAsia"/>
              </w:rPr>
              <w:t>事故・破損・故障があった場合は、ただちに写真等の記録により報告し</w:t>
            </w:r>
            <w:r w:rsidR="00AB3A66">
              <w:rPr>
                <w:rFonts w:hint="eastAsia"/>
              </w:rPr>
              <w:t>ます</w:t>
            </w:r>
            <w:r w:rsidRPr="003D3296">
              <w:rPr>
                <w:rFonts w:hint="eastAsia"/>
              </w:rPr>
              <w:t>。</w:t>
            </w:r>
          </w:p>
          <w:p w14:paraId="2CD6EE47" w14:textId="36F84DD9" w:rsidR="005C4FA7" w:rsidRDefault="005C4FA7" w:rsidP="005C4FA7">
            <w:pPr>
              <w:pStyle w:val="a4"/>
              <w:numPr>
                <w:ilvl w:val="0"/>
                <w:numId w:val="2"/>
              </w:numPr>
              <w:ind w:leftChars="0"/>
            </w:pPr>
            <w:r w:rsidRPr="003D3296">
              <w:rPr>
                <w:rFonts w:hint="eastAsia"/>
              </w:rPr>
              <w:t>作業中の事故・けがについて、</w:t>
            </w:r>
            <w:r w:rsidR="00AB3A66">
              <w:rPr>
                <w:rFonts w:hint="eastAsia"/>
              </w:rPr>
              <w:t>一切の</w:t>
            </w:r>
            <w:r w:rsidRPr="003D3296">
              <w:rPr>
                <w:rFonts w:hint="eastAsia"/>
              </w:rPr>
              <w:t>責任を</w:t>
            </w:r>
            <w:r w:rsidR="00AB3A66">
              <w:rPr>
                <w:rFonts w:hint="eastAsia"/>
              </w:rPr>
              <w:t>負います。</w:t>
            </w:r>
          </w:p>
          <w:p w14:paraId="5A0670AA" w14:textId="5DC67295" w:rsidR="00BE1CAA" w:rsidRDefault="005C4FA7" w:rsidP="005C4FA7">
            <w:pPr>
              <w:pStyle w:val="a4"/>
              <w:numPr>
                <w:ilvl w:val="0"/>
                <w:numId w:val="2"/>
              </w:numPr>
              <w:ind w:leftChars="0"/>
            </w:pPr>
            <w:r w:rsidRPr="003D3296">
              <w:rPr>
                <w:rFonts w:hint="eastAsia"/>
              </w:rPr>
              <w:t>申込時に講習を受けた</w:t>
            </w:r>
            <w:r w:rsidR="00BE1CAA">
              <w:rPr>
                <w:rFonts w:hint="eastAsia"/>
              </w:rPr>
              <w:t>者が常駐し作業を</w:t>
            </w:r>
            <w:r w:rsidR="00AB3A66">
              <w:rPr>
                <w:rFonts w:hint="eastAsia"/>
              </w:rPr>
              <w:t>行います</w:t>
            </w:r>
            <w:r w:rsidR="00BE1CAA">
              <w:rPr>
                <w:rFonts w:hint="eastAsia"/>
              </w:rPr>
              <w:t>。</w:t>
            </w:r>
          </w:p>
          <w:p w14:paraId="0CC17ACD" w14:textId="6F2CD77F" w:rsidR="005C4FA7" w:rsidRDefault="00847DD9" w:rsidP="005C4FA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他者へ</w:t>
            </w:r>
            <w:r w:rsidR="005C4FA7" w:rsidRPr="003D3296">
              <w:rPr>
                <w:rFonts w:hint="eastAsia"/>
              </w:rPr>
              <w:t>の利用譲渡は</w:t>
            </w:r>
            <w:r w:rsidR="00AB3A66">
              <w:rPr>
                <w:rFonts w:hint="eastAsia"/>
              </w:rPr>
              <w:t>いたしません。</w:t>
            </w:r>
          </w:p>
          <w:p w14:paraId="6E317344" w14:textId="3C1D3873" w:rsidR="005C4FA7" w:rsidRDefault="005C4FA7" w:rsidP="005C4FA7">
            <w:pPr>
              <w:pStyle w:val="a4"/>
              <w:numPr>
                <w:ilvl w:val="0"/>
                <w:numId w:val="2"/>
              </w:numPr>
              <w:ind w:leftChars="0"/>
            </w:pPr>
            <w:r w:rsidRPr="003D3296">
              <w:rPr>
                <w:rFonts w:hint="eastAsia"/>
              </w:rPr>
              <w:t>故意または過失によって</w:t>
            </w:r>
            <w:r>
              <w:rPr>
                <w:rFonts w:hint="eastAsia"/>
              </w:rPr>
              <w:t>草刈機</w:t>
            </w:r>
            <w:r w:rsidRPr="003D3296">
              <w:rPr>
                <w:rFonts w:hint="eastAsia"/>
              </w:rPr>
              <w:t>等の全部または一部を損傷若しくは亡失したときは、賠償し</w:t>
            </w:r>
            <w:r w:rsidR="00AB3A66">
              <w:rPr>
                <w:rFonts w:hint="eastAsia"/>
              </w:rPr>
              <w:t>ます。</w:t>
            </w:r>
          </w:p>
          <w:p w14:paraId="270B6D81" w14:textId="4F605556" w:rsidR="005C4FA7" w:rsidRDefault="005C4FA7" w:rsidP="005C4FA7">
            <w:pPr>
              <w:pStyle w:val="a4"/>
              <w:numPr>
                <w:ilvl w:val="0"/>
                <w:numId w:val="2"/>
              </w:numPr>
              <w:ind w:leftChars="0"/>
            </w:pPr>
            <w:r w:rsidRPr="003D3296">
              <w:rPr>
                <w:rFonts w:hint="eastAsia"/>
              </w:rPr>
              <w:t>故障防止のため、雨天時</w:t>
            </w:r>
            <w:r w:rsidR="00AB3A66">
              <w:rPr>
                <w:rFonts w:hint="eastAsia"/>
              </w:rPr>
              <w:t>は</w:t>
            </w:r>
            <w:r w:rsidRPr="003D3296">
              <w:rPr>
                <w:rFonts w:hint="eastAsia"/>
              </w:rPr>
              <w:t>使用</w:t>
            </w:r>
            <w:r w:rsidR="00AB3A66">
              <w:rPr>
                <w:rFonts w:hint="eastAsia"/>
              </w:rPr>
              <w:t>しません</w:t>
            </w:r>
            <w:r w:rsidRPr="003D3296">
              <w:rPr>
                <w:rFonts w:hint="eastAsia"/>
              </w:rPr>
              <w:t>。</w:t>
            </w:r>
          </w:p>
          <w:p w14:paraId="5A609AC5" w14:textId="480B5F61" w:rsidR="00721785" w:rsidRDefault="005C4FA7" w:rsidP="00721785">
            <w:pPr>
              <w:pStyle w:val="a4"/>
              <w:numPr>
                <w:ilvl w:val="0"/>
                <w:numId w:val="2"/>
              </w:numPr>
              <w:ind w:leftChars="0"/>
            </w:pPr>
            <w:r w:rsidRPr="003D3296">
              <w:rPr>
                <w:rFonts w:hint="eastAsia"/>
              </w:rPr>
              <w:t>返却時は、利用者負担にて機械点検を受け</w:t>
            </w:r>
            <w:r w:rsidR="00E92BB5">
              <w:rPr>
                <w:rFonts w:hint="eastAsia"/>
              </w:rPr>
              <w:t>てから</w:t>
            </w:r>
            <w:r w:rsidRPr="003D3296">
              <w:rPr>
                <w:rFonts w:hint="eastAsia"/>
              </w:rPr>
              <w:t>返却し</w:t>
            </w:r>
            <w:r w:rsidR="00AB3A66">
              <w:rPr>
                <w:rFonts w:hint="eastAsia"/>
              </w:rPr>
              <w:t>ます。</w:t>
            </w:r>
          </w:p>
        </w:tc>
      </w:tr>
    </w:tbl>
    <w:p w14:paraId="0B5EAED4" w14:textId="06B1BC01" w:rsidR="009A27EE" w:rsidRDefault="009A27EE" w:rsidP="003D3296"/>
    <w:sectPr w:rsidR="009A27EE" w:rsidSect="001E1C1E">
      <w:headerReference w:type="default" r:id="rId8"/>
      <w:pgSz w:w="11906" w:h="16838" w:code="9"/>
      <w:pgMar w:top="567" w:right="1701" w:bottom="567" w:left="1701" w:header="28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9C5B" w14:textId="77777777" w:rsidR="003D3296" w:rsidRDefault="003D3296" w:rsidP="003D3296">
      <w:r>
        <w:separator/>
      </w:r>
    </w:p>
  </w:endnote>
  <w:endnote w:type="continuationSeparator" w:id="0">
    <w:p w14:paraId="41AB7611" w14:textId="77777777" w:rsidR="003D3296" w:rsidRDefault="003D3296" w:rsidP="003D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D5C7" w14:textId="77777777" w:rsidR="003D3296" w:rsidRDefault="003D3296" w:rsidP="003D3296">
      <w:r>
        <w:separator/>
      </w:r>
    </w:p>
  </w:footnote>
  <w:footnote w:type="continuationSeparator" w:id="0">
    <w:p w14:paraId="78002311" w14:textId="77777777" w:rsidR="003D3296" w:rsidRDefault="003D3296" w:rsidP="003D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4EB0" w14:textId="48DDF82E" w:rsidR="003F45A7" w:rsidRDefault="003F45A7">
    <w:pPr>
      <w:pStyle w:val="a5"/>
    </w:pPr>
    <w:r>
      <w:rPr>
        <w:rFonts w:hint="eastAsia"/>
      </w:rPr>
      <w:t>様式第１号（第８条関係）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04D"/>
    <w:multiLevelType w:val="hybridMultilevel"/>
    <w:tmpl w:val="7B6C4958"/>
    <w:lvl w:ilvl="0" w:tplc="2D4072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42657D"/>
    <w:multiLevelType w:val="hybridMultilevel"/>
    <w:tmpl w:val="77CC30F2"/>
    <w:lvl w:ilvl="0" w:tplc="4936EE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9174109">
    <w:abstractNumId w:val="1"/>
  </w:num>
  <w:num w:numId="2" w16cid:durableId="135746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71"/>
    <w:rsid w:val="00021BB0"/>
    <w:rsid w:val="000F0504"/>
    <w:rsid w:val="001229BE"/>
    <w:rsid w:val="001E1C1E"/>
    <w:rsid w:val="00200622"/>
    <w:rsid w:val="0029685E"/>
    <w:rsid w:val="002F6A58"/>
    <w:rsid w:val="003D3296"/>
    <w:rsid w:val="003F45A7"/>
    <w:rsid w:val="00426291"/>
    <w:rsid w:val="00434FAD"/>
    <w:rsid w:val="004F01E2"/>
    <w:rsid w:val="005C4FA7"/>
    <w:rsid w:val="00664359"/>
    <w:rsid w:val="006B642E"/>
    <w:rsid w:val="006F12D6"/>
    <w:rsid w:val="00702371"/>
    <w:rsid w:val="007116A4"/>
    <w:rsid w:val="00721785"/>
    <w:rsid w:val="00792990"/>
    <w:rsid w:val="00797499"/>
    <w:rsid w:val="0083482C"/>
    <w:rsid w:val="00847DD9"/>
    <w:rsid w:val="008B1A76"/>
    <w:rsid w:val="009A27EE"/>
    <w:rsid w:val="00A344F2"/>
    <w:rsid w:val="00A36FC1"/>
    <w:rsid w:val="00AB3A66"/>
    <w:rsid w:val="00B838E8"/>
    <w:rsid w:val="00B86631"/>
    <w:rsid w:val="00BE1CAA"/>
    <w:rsid w:val="00C60896"/>
    <w:rsid w:val="00D30574"/>
    <w:rsid w:val="00D44EFE"/>
    <w:rsid w:val="00D46B43"/>
    <w:rsid w:val="00D61BA8"/>
    <w:rsid w:val="00D6746C"/>
    <w:rsid w:val="00D81DBA"/>
    <w:rsid w:val="00DA066C"/>
    <w:rsid w:val="00DA7C44"/>
    <w:rsid w:val="00DB002B"/>
    <w:rsid w:val="00DC6969"/>
    <w:rsid w:val="00E92BB5"/>
    <w:rsid w:val="00EA6089"/>
    <w:rsid w:val="00ED4B62"/>
    <w:rsid w:val="00F6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DE8E01"/>
  <w15:chartTrackingRefBased/>
  <w15:docId w15:val="{72095C78-7D9D-4BF8-98AA-5F161311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2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3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296"/>
  </w:style>
  <w:style w:type="paragraph" w:styleId="a7">
    <w:name w:val="footer"/>
    <w:basedOn w:val="a"/>
    <w:link w:val="a8"/>
    <w:uiPriority w:val="99"/>
    <w:unhideWhenUsed/>
    <w:rsid w:val="003D3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1D8A-F954-4606-9FBF-9D391365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浩一</dc:creator>
  <cp:keywords/>
  <dc:description/>
  <cp:lastModifiedBy>清水　浩一</cp:lastModifiedBy>
  <cp:revision>11</cp:revision>
  <cp:lastPrinted>2025-02-13T04:24:00Z</cp:lastPrinted>
  <dcterms:created xsi:type="dcterms:W3CDTF">2024-11-22T06:02:00Z</dcterms:created>
  <dcterms:modified xsi:type="dcterms:W3CDTF">2025-04-14T01:02:00Z</dcterms:modified>
</cp:coreProperties>
</file>