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8BF9" w14:textId="77777777" w:rsidR="00C873F2" w:rsidRPr="00BB0974" w:rsidRDefault="00C873F2" w:rsidP="008E1516">
      <w:pPr>
        <w:ind w:left="240" w:hanging="240"/>
        <w:rPr>
          <w:color w:val="auto"/>
        </w:rPr>
      </w:pPr>
      <w:r w:rsidRPr="00BB0974">
        <w:rPr>
          <w:rFonts w:hint="eastAsia"/>
          <w:color w:val="auto"/>
        </w:rPr>
        <w:t>様式第１号（第</w:t>
      </w:r>
      <w:r w:rsidR="00987C93" w:rsidRPr="00BB0974">
        <w:rPr>
          <w:rFonts w:hint="eastAsia"/>
          <w:color w:val="auto"/>
        </w:rPr>
        <w:t>７</w:t>
      </w:r>
      <w:r w:rsidRPr="00BB0974">
        <w:rPr>
          <w:rFonts w:hint="eastAsia"/>
          <w:color w:val="auto"/>
        </w:rPr>
        <w:t>条関係）</w:t>
      </w:r>
    </w:p>
    <w:p w14:paraId="0719B597" w14:textId="77777777" w:rsidR="00C873F2" w:rsidRPr="00BB0974" w:rsidRDefault="00C873F2" w:rsidP="008E1516">
      <w:pPr>
        <w:ind w:left="240" w:hanging="240"/>
        <w:rPr>
          <w:color w:val="auto"/>
        </w:rPr>
      </w:pPr>
    </w:p>
    <w:p w14:paraId="00580513" w14:textId="77777777" w:rsidR="00C873F2" w:rsidRPr="00BB0974" w:rsidRDefault="00C873F2" w:rsidP="00EF6BDF">
      <w:pPr>
        <w:ind w:rightChars="100" w:right="240"/>
        <w:jc w:val="right"/>
        <w:rPr>
          <w:color w:val="auto"/>
        </w:rPr>
      </w:pPr>
      <w:r w:rsidRPr="00BB0974">
        <w:rPr>
          <w:rFonts w:hint="eastAsia"/>
          <w:color w:val="auto"/>
        </w:rPr>
        <w:t>年　　月　　日</w:t>
      </w:r>
    </w:p>
    <w:p w14:paraId="4BC76B9D" w14:textId="586E8D20" w:rsidR="00C873F2" w:rsidRPr="00BB0974" w:rsidRDefault="001736B2" w:rsidP="008E1516">
      <w:pPr>
        <w:ind w:left="240" w:hanging="240"/>
        <w:rPr>
          <w:color w:val="auto"/>
        </w:rPr>
      </w:pPr>
      <w:r w:rsidRPr="00BB0974">
        <w:rPr>
          <w:rFonts w:hint="eastAsia"/>
          <w:color w:val="auto"/>
        </w:rPr>
        <w:t xml:space="preserve">　朝来</w:t>
      </w:r>
      <w:r w:rsidR="00C873F2" w:rsidRPr="00BB0974">
        <w:rPr>
          <w:rFonts w:hint="eastAsia"/>
          <w:color w:val="auto"/>
        </w:rPr>
        <w:t>市長　様</w:t>
      </w:r>
    </w:p>
    <w:p w14:paraId="3C784B57" w14:textId="33BE14E8" w:rsidR="00C873F2" w:rsidRPr="00BB0974" w:rsidRDefault="00C873F2" w:rsidP="001F7763">
      <w:pPr>
        <w:spacing w:line="276" w:lineRule="auto"/>
        <w:ind w:firstLineChars="1300" w:firstLine="3120"/>
        <w:rPr>
          <w:color w:val="auto"/>
        </w:rPr>
      </w:pPr>
      <w:r w:rsidRPr="00BB0974">
        <w:rPr>
          <w:rFonts w:hint="eastAsia"/>
          <w:color w:val="auto"/>
        </w:rPr>
        <w:t xml:space="preserve">申請者　住　</w:t>
      </w:r>
      <w:r w:rsidR="00AD55B1">
        <w:rPr>
          <w:rFonts w:hint="eastAsia"/>
          <w:color w:val="auto"/>
        </w:rPr>
        <w:t xml:space="preserve">　</w:t>
      </w:r>
      <w:r w:rsidRPr="00BB0974">
        <w:rPr>
          <w:rFonts w:hint="eastAsia"/>
          <w:color w:val="auto"/>
        </w:rPr>
        <w:t xml:space="preserve">　所</w:t>
      </w:r>
    </w:p>
    <w:p w14:paraId="6DEF20A5" w14:textId="31B62534" w:rsidR="00C873F2" w:rsidRPr="00BB0974" w:rsidRDefault="00C873F2" w:rsidP="001F7763">
      <w:pPr>
        <w:spacing w:line="276" w:lineRule="auto"/>
        <w:ind w:firstLineChars="1700" w:firstLine="4080"/>
        <w:rPr>
          <w:color w:val="auto"/>
        </w:rPr>
      </w:pPr>
      <w:r w:rsidRPr="00BB0974">
        <w:rPr>
          <w:rFonts w:hint="eastAsia"/>
          <w:color w:val="auto"/>
        </w:rPr>
        <w:t xml:space="preserve">氏　</w:t>
      </w:r>
      <w:r w:rsidR="00AD55B1">
        <w:rPr>
          <w:rFonts w:hint="eastAsia"/>
          <w:color w:val="auto"/>
        </w:rPr>
        <w:t xml:space="preserve">　</w:t>
      </w:r>
      <w:r w:rsidRPr="00BB0974">
        <w:rPr>
          <w:rFonts w:hint="eastAsia"/>
          <w:color w:val="auto"/>
        </w:rPr>
        <w:t xml:space="preserve">　名</w:t>
      </w:r>
    </w:p>
    <w:p w14:paraId="4978D528" w14:textId="77777777" w:rsidR="00C873F2" w:rsidRDefault="00C873F2" w:rsidP="00AD55B1">
      <w:pPr>
        <w:spacing w:line="276" w:lineRule="auto"/>
        <w:ind w:leftChars="1700" w:left="4080"/>
        <w:rPr>
          <w:color w:val="auto"/>
        </w:rPr>
      </w:pPr>
      <w:r w:rsidRPr="00AD55B1">
        <w:rPr>
          <w:rFonts w:hint="eastAsia"/>
          <w:color w:val="auto"/>
          <w:spacing w:val="40"/>
          <w:kern w:val="0"/>
          <w:fitText w:val="1200" w:id="-733755134"/>
        </w:rPr>
        <w:t>電話番</w:t>
      </w:r>
      <w:r w:rsidRPr="00AD55B1">
        <w:rPr>
          <w:rFonts w:hint="eastAsia"/>
          <w:color w:val="auto"/>
          <w:kern w:val="0"/>
          <w:fitText w:val="1200" w:id="-733755134"/>
        </w:rPr>
        <w:t>号</w:t>
      </w:r>
    </w:p>
    <w:p w14:paraId="53C1ADFB" w14:textId="2FDFA47D" w:rsidR="00AD55B1" w:rsidRPr="002B3B61" w:rsidRDefault="00AD55B1" w:rsidP="00AD55B1">
      <w:pPr>
        <w:spacing w:line="276" w:lineRule="auto"/>
        <w:ind w:firstLineChars="1300" w:firstLine="3120"/>
        <w:rPr>
          <w:color w:val="auto"/>
        </w:rPr>
      </w:pPr>
      <w:r w:rsidRPr="002B3B61">
        <w:rPr>
          <w:rFonts w:hint="eastAsia"/>
          <w:color w:val="auto"/>
        </w:rPr>
        <w:t>世帯主　氏　　　名</w:t>
      </w:r>
    </w:p>
    <w:p w14:paraId="3B9632B4" w14:textId="62960235" w:rsidR="00382387" w:rsidRPr="002B3B61" w:rsidRDefault="00AD55B1" w:rsidP="00AD55B1">
      <w:pPr>
        <w:ind w:leftChars="1600" w:left="3840" w:firstLineChars="100" w:firstLine="175"/>
        <w:rPr>
          <w:color w:val="auto"/>
        </w:rPr>
      </w:pPr>
      <w:r w:rsidRPr="002B3B61">
        <w:rPr>
          <w:rFonts w:hint="eastAsia"/>
          <w:color w:val="auto"/>
          <w:spacing w:val="3"/>
          <w:w w:val="71"/>
          <w:kern w:val="0"/>
          <w:fitText w:val="1200" w:id="-733755136"/>
        </w:rPr>
        <w:t>申請者との続</w:t>
      </w:r>
      <w:r w:rsidRPr="002B3B61">
        <w:rPr>
          <w:rFonts w:hint="eastAsia"/>
          <w:color w:val="auto"/>
          <w:spacing w:val="-8"/>
          <w:w w:val="71"/>
          <w:kern w:val="0"/>
          <w:fitText w:val="1200" w:id="-733755136"/>
        </w:rPr>
        <w:t>柄</w:t>
      </w:r>
    </w:p>
    <w:p w14:paraId="3EB026CA" w14:textId="77777777" w:rsidR="00AD55B1" w:rsidRPr="00BB0974" w:rsidRDefault="00AD55B1" w:rsidP="008E1516">
      <w:pPr>
        <w:ind w:left="240" w:hanging="240"/>
        <w:jc w:val="center"/>
        <w:rPr>
          <w:color w:val="auto"/>
        </w:rPr>
      </w:pPr>
    </w:p>
    <w:p w14:paraId="0C23EEB2" w14:textId="0984A55E" w:rsidR="00382387" w:rsidRPr="00BB0974" w:rsidRDefault="004674A3" w:rsidP="008E1516">
      <w:pPr>
        <w:ind w:left="240" w:hanging="240"/>
        <w:jc w:val="center"/>
        <w:rPr>
          <w:color w:val="auto"/>
        </w:rPr>
      </w:pPr>
      <w:r w:rsidRPr="00BB0974">
        <w:rPr>
          <w:rFonts w:hint="eastAsia"/>
          <w:color w:val="auto"/>
        </w:rPr>
        <w:t>家庭用</w:t>
      </w:r>
      <w:r w:rsidR="00C766CC" w:rsidRPr="00BB0974">
        <w:rPr>
          <w:rFonts w:hint="eastAsia"/>
          <w:color w:val="auto"/>
        </w:rPr>
        <w:t>防災用品購入支援補助</w:t>
      </w:r>
      <w:r w:rsidR="00A0211A" w:rsidRPr="00BB0974">
        <w:rPr>
          <w:rFonts w:hint="eastAsia"/>
          <w:color w:val="auto"/>
        </w:rPr>
        <w:t>金</w:t>
      </w:r>
      <w:r w:rsidR="00382387" w:rsidRPr="00BB0974">
        <w:rPr>
          <w:rFonts w:hint="eastAsia"/>
          <w:color w:val="auto"/>
        </w:rPr>
        <w:t>交付申請書兼請求書</w:t>
      </w:r>
    </w:p>
    <w:p w14:paraId="5988EB32" w14:textId="77777777" w:rsidR="00C873F2" w:rsidRPr="00BB0974" w:rsidRDefault="00C873F2" w:rsidP="008E1516">
      <w:pPr>
        <w:rPr>
          <w:color w:val="auto"/>
        </w:rPr>
      </w:pPr>
    </w:p>
    <w:p w14:paraId="74B3B068" w14:textId="2428F58B" w:rsidR="00C873F2" w:rsidRPr="00BB0974" w:rsidRDefault="001736B2" w:rsidP="00EF6BDF">
      <w:pPr>
        <w:ind w:leftChars="100" w:left="240" w:rightChars="100" w:right="240" w:firstLineChars="100" w:firstLine="240"/>
        <w:rPr>
          <w:color w:val="auto"/>
        </w:rPr>
      </w:pPr>
      <w:r w:rsidRPr="00BB0974">
        <w:rPr>
          <w:rFonts w:hint="eastAsia"/>
          <w:color w:val="auto"/>
        </w:rPr>
        <w:t>朝来</w:t>
      </w:r>
      <w:r w:rsidR="00BA4DE5" w:rsidRPr="00BB0974">
        <w:rPr>
          <w:rFonts w:hint="eastAsia"/>
          <w:color w:val="auto"/>
        </w:rPr>
        <w:t>市</w:t>
      </w:r>
      <w:r w:rsidR="004674A3" w:rsidRPr="00BB0974">
        <w:rPr>
          <w:rFonts w:hint="eastAsia"/>
          <w:color w:val="auto"/>
        </w:rPr>
        <w:t>家庭用</w:t>
      </w:r>
      <w:r w:rsidR="00C766CC" w:rsidRPr="00BB0974">
        <w:rPr>
          <w:rFonts w:hint="eastAsia"/>
          <w:color w:val="auto"/>
        </w:rPr>
        <w:t>防災用品購入支援補助</w:t>
      </w:r>
      <w:r w:rsidR="00A0211A" w:rsidRPr="00BB0974">
        <w:rPr>
          <w:rFonts w:hint="eastAsia"/>
          <w:color w:val="auto"/>
        </w:rPr>
        <w:t>金</w:t>
      </w:r>
      <w:r w:rsidR="00C873F2" w:rsidRPr="00BB0974">
        <w:rPr>
          <w:rFonts w:hint="eastAsia"/>
          <w:color w:val="auto"/>
        </w:rPr>
        <w:t>交付要綱第</w:t>
      </w:r>
      <w:r w:rsidR="00987C93" w:rsidRPr="00BB0974">
        <w:rPr>
          <w:rFonts w:hint="eastAsia"/>
          <w:color w:val="auto"/>
        </w:rPr>
        <w:t>７</w:t>
      </w:r>
      <w:r w:rsidR="00C873F2" w:rsidRPr="00BB0974">
        <w:rPr>
          <w:rFonts w:hint="eastAsia"/>
          <w:color w:val="auto"/>
        </w:rPr>
        <w:t>条の規定に</w:t>
      </w:r>
      <w:r w:rsidR="00EF6BDF" w:rsidRPr="00BB0974">
        <w:rPr>
          <w:rFonts w:hint="eastAsia"/>
          <w:color w:val="auto"/>
        </w:rPr>
        <w:t>基づき</w:t>
      </w:r>
      <w:r w:rsidR="00C873F2" w:rsidRPr="00BB0974">
        <w:rPr>
          <w:rFonts w:hint="eastAsia"/>
          <w:color w:val="auto"/>
        </w:rPr>
        <w:t>、補助金の交付を受けたいので、</w:t>
      </w:r>
      <w:r w:rsidR="00A0211A" w:rsidRPr="00BB0974">
        <w:rPr>
          <w:rFonts w:hint="eastAsia"/>
          <w:color w:val="auto"/>
        </w:rPr>
        <w:t>関係書類を添えて</w:t>
      </w:r>
      <w:r w:rsidR="00C873F2" w:rsidRPr="00BB0974">
        <w:rPr>
          <w:rFonts w:hint="eastAsia"/>
          <w:color w:val="auto"/>
        </w:rPr>
        <w:t>下記のとおり申請</w:t>
      </w:r>
      <w:r w:rsidR="007056A7" w:rsidRPr="00BB0974">
        <w:rPr>
          <w:rFonts w:hint="eastAsia"/>
          <w:color w:val="auto"/>
        </w:rPr>
        <w:t>及び</w:t>
      </w:r>
      <w:r w:rsidR="00C873F2" w:rsidRPr="00BB0974">
        <w:rPr>
          <w:rFonts w:hint="eastAsia"/>
          <w:color w:val="auto"/>
        </w:rPr>
        <w:t>請求</w:t>
      </w:r>
      <w:r w:rsidR="007056A7" w:rsidRPr="00BB0974">
        <w:rPr>
          <w:rFonts w:hint="eastAsia"/>
          <w:color w:val="auto"/>
        </w:rPr>
        <w:t>を</w:t>
      </w:r>
      <w:r w:rsidR="00C873F2" w:rsidRPr="00BB0974">
        <w:rPr>
          <w:rFonts w:hint="eastAsia"/>
          <w:color w:val="auto"/>
        </w:rPr>
        <w:t>します。</w:t>
      </w:r>
    </w:p>
    <w:p w14:paraId="2C837E6B" w14:textId="4AB9E237" w:rsidR="00C873F2" w:rsidRPr="00BB0974" w:rsidRDefault="00C873F2" w:rsidP="008E1516">
      <w:pPr>
        <w:ind w:left="238" w:hanging="238"/>
        <w:rPr>
          <w:color w:val="auto"/>
          <w:sz w:val="16"/>
          <w:szCs w:val="16"/>
        </w:rPr>
      </w:pPr>
    </w:p>
    <w:p w14:paraId="4B95936E" w14:textId="3F3B78ED" w:rsidR="00C873F2" w:rsidRPr="00BB0974" w:rsidRDefault="00C873F2" w:rsidP="008E1516">
      <w:pPr>
        <w:pStyle w:val="ac"/>
        <w:adjustRightInd/>
        <w:rPr>
          <w:color w:val="auto"/>
        </w:rPr>
      </w:pPr>
      <w:r w:rsidRPr="00BB0974">
        <w:rPr>
          <w:rFonts w:hint="eastAsia"/>
          <w:color w:val="auto"/>
        </w:rPr>
        <w:t>記</w:t>
      </w:r>
    </w:p>
    <w:p w14:paraId="4445C485" w14:textId="78C0EB12" w:rsidR="00C873F2" w:rsidRPr="00BB0974" w:rsidRDefault="00C873F2" w:rsidP="008E1516">
      <w:pPr>
        <w:rPr>
          <w:color w:val="auto"/>
          <w:sz w:val="16"/>
          <w:szCs w:val="16"/>
        </w:rPr>
      </w:pPr>
    </w:p>
    <w:p w14:paraId="023F57E9" w14:textId="5C25D236" w:rsidR="00C873F2" w:rsidRPr="00BB0974" w:rsidRDefault="00A0211A" w:rsidP="008E1516">
      <w:pPr>
        <w:pStyle w:val="ae"/>
        <w:adjustRightInd/>
        <w:jc w:val="left"/>
        <w:rPr>
          <w:color w:val="auto"/>
        </w:rPr>
      </w:pPr>
      <w:r w:rsidRPr="00BB0974">
        <w:rPr>
          <w:rFonts w:hint="eastAsia"/>
          <w:color w:val="auto"/>
        </w:rPr>
        <w:t>１</w:t>
      </w:r>
      <w:r w:rsidR="00C873F2" w:rsidRPr="00BB0974">
        <w:rPr>
          <w:rFonts w:hint="eastAsia"/>
          <w:color w:val="auto"/>
        </w:rPr>
        <w:t xml:space="preserve">　申請</w:t>
      </w:r>
      <w:r w:rsidR="00BF3F50" w:rsidRPr="00BB0974">
        <w:rPr>
          <w:rFonts w:hint="eastAsia"/>
          <w:color w:val="auto"/>
        </w:rPr>
        <w:t>・</w:t>
      </w:r>
      <w:r w:rsidR="0020778D" w:rsidRPr="00BB0974">
        <w:rPr>
          <w:rFonts w:hint="eastAsia"/>
          <w:color w:val="auto"/>
        </w:rPr>
        <w:t>請求内容</w:t>
      </w:r>
    </w:p>
    <w:tbl>
      <w:tblPr>
        <w:tblStyle w:val="a8"/>
        <w:tblW w:w="8511" w:type="dxa"/>
        <w:tblInd w:w="137" w:type="dxa"/>
        <w:tblLook w:val="04A0" w:firstRow="1" w:lastRow="0" w:firstColumn="1" w:lastColumn="0" w:noHBand="0" w:noVBand="1"/>
      </w:tblPr>
      <w:tblGrid>
        <w:gridCol w:w="235"/>
        <w:gridCol w:w="365"/>
        <w:gridCol w:w="3333"/>
        <w:gridCol w:w="936"/>
        <w:gridCol w:w="6"/>
        <w:gridCol w:w="3636"/>
      </w:tblGrid>
      <w:tr w:rsidR="00BB0974" w:rsidRPr="00BB0974" w14:paraId="71EBA791" w14:textId="77777777" w:rsidTr="00C76AE7">
        <w:trPr>
          <w:trHeight w:val="454"/>
        </w:trPr>
        <w:tc>
          <w:tcPr>
            <w:tcW w:w="3933" w:type="dxa"/>
            <w:gridSpan w:val="3"/>
            <w:vAlign w:val="center"/>
          </w:tcPr>
          <w:p w14:paraId="531C3E4A" w14:textId="270187DD" w:rsidR="00130DE1" w:rsidRPr="00BB0974" w:rsidRDefault="00ED78D8" w:rsidP="008E1516">
            <w:pPr>
              <w:pStyle w:val="ae"/>
              <w:adjustRightInd/>
              <w:ind w:leftChars="-50" w:left="-120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申</w:t>
            </w:r>
            <w:r w:rsidR="00B01FE3" w:rsidRPr="00BB0974">
              <w:rPr>
                <w:rFonts w:hint="eastAsia"/>
                <w:color w:val="auto"/>
              </w:rPr>
              <w:t xml:space="preserve">　</w:t>
            </w:r>
            <w:r w:rsidRPr="00BB0974">
              <w:rPr>
                <w:rFonts w:hint="eastAsia"/>
                <w:color w:val="auto"/>
              </w:rPr>
              <w:t>請</w:t>
            </w:r>
            <w:r w:rsidR="00B01FE3" w:rsidRPr="00BB0974">
              <w:rPr>
                <w:rFonts w:hint="eastAsia"/>
                <w:color w:val="auto"/>
              </w:rPr>
              <w:t xml:space="preserve">　</w:t>
            </w:r>
            <w:r w:rsidRPr="00BB0974">
              <w:rPr>
                <w:rFonts w:hint="eastAsia"/>
                <w:color w:val="auto"/>
              </w:rPr>
              <w:t>区</w:t>
            </w:r>
            <w:r w:rsidR="00B01FE3" w:rsidRPr="00BB0974">
              <w:rPr>
                <w:rFonts w:hint="eastAsia"/>
                <w:color w:val="auto"/>
              </w:rPr>
              <w:t xml:space="preserve">　</w:t>
            </w:r>
            <w:r w:rsidRPr="00BB0974">
              <w:rPr>
                <w:rFonts w:hint="eastAsia"/>
                <w:color w:val="auto"/>
              </w:rPr>
              <w:t>分</w:t>
            </w:r>
          </w:p>
        </w:tc>
        <w:tc>
          <w:tcPr>
            <w:tcW w:w="4578" w:type="dxa"/>
            <w:gridSpan w:val="3"/>
            <w:vAlign w:val="center"/>
          </w:tcPr>
          <w:p w14:paraId="5F44EAAC" w14:textId="08B4D194" w:rsidR="00130DE1" w:rsidRPr="00BB0974" w:rsidRDefault="00ED78D8" w:rsidP="00ED78D8">
            <w:pPr>
              <w:pStyle w:val="ae"/>
              <w:adjustRightInd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防災用品購入価格</w:t>
            </w:r>
          </w:p>
        </w:tc>
      </w:tr>
      <w:tr w:rsidR="00BB0974" w:rsidRPr="00BB0974" w14:paraId="1D9EF69C" w14:textId="77777777" w:rsidTr="00F620A2">
        <w:trPr>
          <w:trHeight w:val="454"/>
        </w:trPr>
        <w:tc>
          <w:tcPr>
            <w:tcW w:w="600" w:type="dxa"/>
            <w:gridSpan w:val="2"/>
            <w:tcBorders>
              <w:bottom w:val="dotted" w:sz="4" w:space="0" w:color="auto"/>
            </w:tcBorders>
            <w:vAlign w:val="center"/>
          </w:tcPr>
          <w:p w14:paraId="67BDD991" w14:textId="30B869CE" w:rsidR="00497D03" w:rsidRPr="00BB0974" w:rsidRDefault="00497D03" w:rsidP="00497D03">
            <w:pPr>
              <w:pStyle w:val="ae"/>
              <w:adjustRightInd/>
              <w:ind w:leftChars="-50" w:left="-120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□</w:t>
            </w:r>
          </w:p>
        </w:tc>
        <w:tc>
          <w:tcPr>
            <w:tcW w:w="3333" w:type="dxa"/>
            <w:tcBorders>
              <w:bottom w:val="dotted" w:sz="4" w:space="0" w:color="auto"/>
            </w:tcBorders>
            <w:vAlign w:val="center"/>
          </w:tcPr>
          <w:p w14:paraId="6CD10DF8" w14:textId="3D921B9D" w:rsidR="00497D03" w:rsidRPr="00BB0974" w:rsidRDefault="00497D03" w:rsidP="00F620A2">
            <w:pPr>
              <w:pStyle w:val="ae"/>
              <w:adjustRightInd/>
              <w:ind w:leftChars="-1" w:left="-2"/>
              <w:jc w:val="both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防災備蓄用品</w:t>
            </w:r>
          </w:p>
        </w:tc>
        <w:tc>
          <w:tcPr>
            <w:tcW w:w="4578" w:type="dxa"/>
            <w:gridSpan w:val="3"/>
            <w:tcBorders>
              <w:bottom w:val="dotted" w:sz="4" w:space="0" w:color="auto"/>
            </w:tcBorders>
            <w:vAlign w:val="center"/>
          </w:tcPr>
          <w:p w14:paraId="79506E28" w14:textId="704CCC30" w:rsidR="00497D03" w:rsidRPr="00BB0974" w:rsidRDefault="00497D03" w:rsidP="00497D03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円</w:t>
            </w:r>
          </w:p>
        </w:tc>
      </w:tr>
      <w:tr w:rsidR="00BB0974" w:rsidRPr="00BB0974" w14:paraId="0792D371" w14:textId="77777777" w:rsidTr="00F620A2">
        <w:trPr>
          <w:trHeight w:val="454"/>
        </w:trPr>
        <w:tc>
          <w:tcPr>
            <w:tcW w:w="600" w:type="dxa"/>
            <w:gridSpan w:val="2"/>
            <w:tcBorders>
              <w:top w:val="dotted" w:sz="4" w:space="0" w:color="auto"/>
            </w:tcBorders>
            <w:vAlign w:val="center"/>
          </w:tcPr>
          <w:p w14:paraId="72E2B87D" w14:textId="23C9B5FE" w:rsidR="00497D03" w:rsidRPr="00BB0974" w:rsidRDefault="00497D03" w:rsidP="00497D03">
            <w:pPr>
              <w:pStyle w:val="ae"/>
              <w:adjustRightInd/>
              <w:ind w:leftChars="-50" w:left="-120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□</w:t>
            </w:r>
          </w:p>
        </w:tc>
        <w:tc>
          <w:tcPr>
            <w:tcW w:w="3333" w:type="dxa"/>
            <w:tcBorders>
              <w:top w:val="dotted" w:sz="4" w:space="0" w:color="auto"/>
            </w:tcBorders>
            <w:vAlign w:val="center"/>
          </w:tcPr>
          <w:p w14:paraId="583A8829" w14:textId="1B18E6BA" w:rsidR="00497D03" w:rsidRPr="00BB0974" w:rsidRDefault="00497D03" w:rsidP="00F620A2">
            <w:pPr>
              <w:pStyle w:val="ae"/>
              <w:adjustRightInd/>
              <w:ind w:leftChars="-1" w:left="-2"/>
              <w:jc w:val="both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補充用品</w:t>
            </w:r>
          </w:p>
        </w:tc>
        <w:tc>
          <w:tcPr>
            <w:tcW w:w="4578" w:type="dxa"/>
            <w:gridSpan w:val="3"/>
            <w:tcBorders>
              <w:top w:val="dotted" w:sz="4" w:space="0" w:color="auto"/>
            </w:tcBorders>
            <w:vAlign w:val="center"/>
          </w:tcPr>
          <w:p w14:paraId="7ECC8838" w14:textId="6811D4F9" w:rsidR="00497D03" w:rsidRPr="00BB0974" w:rsidRDefault="00497D03" w:rsidP="00497D03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円</w:t>
            </w:r>
          </w:p>
        </w:tc>
      </w:tr>
      <w:tr w:rsidR="00BB0974" w:rsidRPr="00BB0974" w14:paraId="6AC91B12" w14:textId="4E27FB8F" w:rsidTr="00C76AE7">
        <w:trPr>
          <w:trHeight w:val="454"/>
        </w:trPr>
        <w:tc>
          <w:tcPr>
            <w:tcW w:w="3933" w:type="dxa"/>
            <w:gridSpan w:val="3"/>
            <w:tcBorders>
              <w:bottom w:val="nil"/>
            </w:tcBorders>
            <w:vAlign w:val="center"/>
          </w:tcPr>
          <w:p w14:paraId="7D576F61" w14:textId="4066B506" w:rsidR="001F3790" w:rsidRPr="00BB0974" w:rsidRDefault="001F3790" w:rsidP="00A0211A">
            <w:pPr>
              <w:pStyle w:val="ae"/>
              <w:adjustRightInd/>
              <w:ind w:leftChars="-50" w:left="-120" w:rightChars="-54" w:right="-130"/>
              <w:jc w:val="center"/>
              <w:rPr>
                <w:dstrike/>
                <w:color w:val="auto"/>
              </w:rPr>
            </w:pPr>
            <w:r w:rsidRPr="00BB0974">
              <w:rPr>
                <w:rFonts w:hint="eastAsia"/>
                <w:color w:val="auto"/>
              </w:rPr>
              <w:t>購入費</w:t>
            </w:r>
          </w:p>
          <w:p w14:paraId="015CE531" w14:textId="25F89F36" w:rsidR="009F636C" w:rsidRPr="00BB0974" w:rsidRDefault="009F636C" w:rsidP="00A0211A">
            <w:pPr>
              <w:pStyle w:val="ae"/>
              <w:adjustRightInd/>
              <w:ind w:leftChars="-50" w:left="-120" w:rightChars="-54" w:right="-130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（ﾎﾟｲﾝﾄ、ｸｰﾎﾟﾝ、送料等</w:t>
            </w:r>
            <w:r w:rsidR="007056A7" w:rsidRPr="00BB0974">
              <w:rPr>
                <w:rFonts w:hint="eastAsia"/>
                <w:color w:val="auto"/>
              </w:rPr>
              <w:t>を</w:t>
            </w:r>
            <w:r w:rsidRPr="00BB0974">
              <w:rPr>
                <w:rFonts w:hint="eastAsia"/>
                <w:color w:val="auto"/>
              </w:rPr>
              <w:t>除く</w:t>
            </w:r>
            <w:r w:rsidR="007056A7" w:rsidRPr="00BB0974">
              <w:rPr>
                <w:rFonts w:hint="eastAsia"/>
                <w:color w:val="auto"/>
              </w:rPr>
              <w:t>。</w:t>
            </w:r>
            <w:r w:rsidRPr="00BB0974">
              <w:rPr>
                <w:rFonts w:hint="eastAsia"/>
                <w:color w:val="auto"/>
              </w:rPr>
              <w:t>）</w:t>
            </w:r>
          </w:p>
        </w:tc>
        <w:tc>
          <w:tcPr>
            <w:tcW w:w="936" w:type="dxa"/>
            <w:tcBorders>
              <w:right w:val="nil"/>
            </w:tcBorders>
            <w:vAlign w:val="center"/>
          </w:tcPr>
          <w:p w14:paraId="63D12D70" w14:textId="2C9816B0" w:rsidR="001F3790" w:rsidRPr="00BB0974" w:rsidRDefault="001F3790" w:rsidP="001F3790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（Ａ）</w:t>
            </w:r>
          </w:p>
        </w:tc>
        <w:tc>
          <w:tcPr>
            <w:tcW w:w="3642" w:type="dxa"/>
            <w:gridSpan w:val="2"/>
            <w:tcBorders>
              <w:left w:val="nil"/>
            </w:tcBorders>
            <w:vAlign w:val="center"/>
          </w:tcPr>
          <w:p w14:paraId="6EEA7C2E" w14:textId="77777777" w:rsidR="001F3790" w:rsidRPr="00BB0974" w:rsidRDefault="001F3790" w:rsidP="008E1516">
            <w:pPr>
              <w:pStyle w:val="ae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 xml:space="preserve">円　</w:t>
            </w:r>
          </w:p>
        </w:tc>
      </w:tr>
      <w:tr w:rsidR="00BB0974" w:rsidRPr="00BB0974" w14:paraId="55324624" w14:textId="77777777" w:rsidTr="00C76AE7"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402070BC" w14:textId="37A86BC3" w:rsidR="00130DE1" w:rsidRPr="00BB0974" w:rsidRDefault="00130DE1" w:rsidP="008E1516">
            <w:pPr>
              <w:pStyle w:val="ae"/>
              <w:adjustRightInd/>
              <w:ind w:rightChars="-50" w:right="-120"/>
              <w:jc w:val="center"/>
              <w:rPr>
                <w:color w:val="auto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</w:tcBorders>
            <w:vAlign w:val="center"/>
          </w:tcPr>
          <w:p w14:paraId="3791A50E" w14:textId="074F3546" w:rsidR="00130DE1" w:rsidRPr="00BB0974" w:rsidRDefault="001F3790" w:rsidP="008E1516">
            <w:pPr>
              <w:pStyle w:val="ae"/>
              <w:adjustRightInd/>
              <w:ind w:leftChars="-47" w:left="-113" w:rightChars="-50" w:right="-120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（Ａ）／２</w:t>
            </w:r>
            <w:r w:rsidR="00A0211A" w:rsidRPr="00BB0974">
              <w:rPr>
                <w:rFonts w:hint="eastAsia"/>
                <w:color w:val="auto"/>
              </w:rPr>
              <w:t>の</w:t>
            </w:r>
            <w:r w:rsidR="00130DE1" w:rsidRPr="00BB0974">
              <w:rPr>
                <w:rFonts w:hint="eastAsia"/>
                <w:color w:val="auto"/>
              </w:rPr>
              <w:t>額</w:t>
            </w:r>
          </w:p>
          <w:p w14:paraId="6975CBDF" w14:textId="4E009489" w:rsidR="00130DE1" w:rsidRPr="00BB0974" w:rsidRDefault="00DC2621" w:rsidP="008E1516">
            <w:pPr>
              <w:pStyle w:val="ae"/>
              <w:adjustRightInd/>
              <w:ind w:leftChars="-118" w:left="-283" w:rightChars="-121" w:right="-290"/>
              <w:jc w:val="center"/>
              <w:rPr>
                <w:dstrike/>
                <w:color w:val="auto"/>
              </w:rPr>
            </w:pPr>
            <w:r w:rsidRPr="00BB0974">
              <w:rPr>
                <w:rFonts w:hint="eastAsia"/>
                <w:color w:val="auto"/>
              </w:rPr>
              <w:t>（</w:t>
            </w:r>
            <w:r w:rsidR="007056A7" w:rsidRPr="00BB0974">
              <w:rPr>
                <w:rFonts w:hint="eastAsia"/>
                <w:color w:val="auto"/>
              </w:rPr>
              <w:t>100円未満切捨て</w:t>
            </w:r>
            <w:r w:rsidRPr="00BB0974">
              <w:rPr>
                <w:rFonts w:hint="eastAsia"/>
                <w:color w:val="auto"/>
              </w:rPr>
              <w:t>）</w:t>
            </w:r>
          </w:p>
        </w:tc>
        <w:tc>
          <w:tcPr>
            <w:tcW w:w="942" w:type="dxa"/>
            <w:gridSpan w:val="2"/>
            <w:tcBorders>
              <w:right w:val="nil"/>
            </w:tcBorders>
            <w:vAlign w:val="center"/>
          </w:tcPr>
          <w:p w14:paraId="671B1648" w14:textId="2702989A" w:rsidR="00130DE1" w:rsidRPr="00BB0974" w:rsidRDefault="001F3790" w:rsidP="008E1516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（Ｂ）</w:t>
            </w:r>
          </w:p>
        </w:tc>
        <w:tc>
          <w:tcPr>
            <w:tcW w:w="3636" w:type="dxa"/>
            <w:tcBorders>
              <w:left w:val="nil"/>
            </w:tcBorders>
            <w:vAlign w:val="center"/>
          </w:tcPr>
          <w:p w14:paraId="1532B40E" w14:textId="679AFC74" w:rsidR="00130DE1" w:rsidRPr="00BB0974" w:rsidRDefault="00130DE1" w:rsidP="008E1516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円</w:t>
            </w:r>
            <w:r w:rsidR="00DC2621" w:rsidRPr="00BB0974">
              <w:rPr>
                <w:rFonts w:hint="eastAsia"/>
                <w:color w:val="auto"/>
              </w:rPr>
              <w:t xml:space="preserve">　</w:t>
            </w:r>
          </w:p>
        </w:tc>
      </w:tr>
      <w:tr w:rsidR="00BB0974" w:rsidRPr="00BB0974" w14:paraId="2ECA2E88" w14:textId="77777777" w:rsidTr="00C76AE7">
        <w:trPr>
          <w:trHeight w:val="454"/>
        </w:trPr>
        <w:tc>
          <w:tcPr>
            <w:tcW w:w="3933" w:type="dxa"/>
            <w:gridSpan w:val="3"/>
            <w:vAlign w:val="center"/>
          </w:tcPr>
          <w:p w14:paraId="04B9B0BE" w14:textId="77777777" w:rsidR="00130DE1" w:rsidRPr="00BB0974" w:rsidRDefault="00130DE1" w:rsidP="008E1516">
            <w:pPr>
              <w:pStyle w:val="ae"/>
              <w:adjustRightInd/>
              <w:ind w:leftChars="-50" w:left="-120" w:rightChars="-118" w:right="-283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補助金上限額</w:t>
            </w:r>
          </w:p>
        </w:tc>
        <w:tc>
          <w:tcPr>
            <w:tcW w:w="942" w:type="dxa"/>
            <w:gridSpan w:val="2"/>
            <w:tcBorders>
              <w:right w:val="nil"/>
            </w:tcBorders>
            <w:vAlign w:val="center"/>
          </w:tcPr>
          <w:p w14:paraId="62BE1E72" w14:textId="7AE39B2D" w:rsidR="00130DE1" w:rsidRPr="00BB0974" w:rsidRDefault="001F3790" w:rsidP="008E1516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（</w:t>
            </w:r>
            <w:r w:rsidR="00F620A2" w:rsidRPr="00BB0974">
              <w:rPr>
                <w:rFonts w:hint="eastAsia"/>
                <w:color w:val="auto"/>
              </w:rPr>
              <w:t>Ｃ</w:t>
            </w:r>
            <w:r w:rsidRPr="00BB0974">
              <w:rPr>
                <w:color w:val="auto"/>
              </w:rPr>
              <w:t>）</w:t>
            </w:r>
          </w:p>
        </w:tc>
        <w:tc>
          <w:tcPr>
            <w:tcW w:w="3636" w:type="dxa"/>
            <w:tcBorders>
              <w:left w:val="nil"/>
            </w:tcBorders>
            <w:vAlign w:val="center"/>
          </w:tcPr>
          <w:p w14:paraId="32A2E8CF" w14:textId="3216FC75" w:rsidR="00130DE1" w:rsidRPr="00BB0974" w:rsidRDefault="00ED78D8" w:rsidP="008E1516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５</w:t>
            </w:r>
            <w:r w:rsidR="00130DE1" w:rsidRPr="00BB0974">
              <w:rPr>
                <w:rFonts w:hint="eastAsia"/>
                <w:color w:val="auto"/>
              </w:rPr>
              <w:t>，０００円</w:t>
            </w:r>
            <w:r w:rsidR="00DC2621" w:rsidRPr="00BB0974">
              <w:rPr>
                <w:rFonts w:hint="eastAsia"/>
                <w:color w:val="auto"/>
              </w:rPr>
              <w:t xml:space="preserve">　</w:t>
            </w:r>
          </w:p>
        </w:tc>
      </w:tr>
      <w:tr w:rsidR="00A074DD" w:rsidRPr="00BB0974" w14:paraId="162754C4" w14:textId="77777777" w:rsidTr="00C76AE7">
        <w:trPr>
          <w:trHeight w:val="421"/>
        </w:trPr>
        <w:tc>
          <w:tcPr>
            <w:tcW w:w="3933" w:type="dxa"/>
            <w:gridSpan w:val="3"/>
            <w:vAlign w:val="center"/>
          </w:tcPr>
          <w:p w14:paraId="1D67EF60" w14:textId="77777777" w:rsidR="00130DE1" w:rsidRPr="00BB0974" w:rsidRDefault="00130DE1" w:rsidP="008E1516">
            <w:pPr>
              <w:pStyle w:val="ae"/>
              <w:adjustRightInd/>
              <w:ind w:leftChars="-50" w:left="-120" w:rightChars="-118" w:right="-283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交付申請額・請求額</w:t>
            </w:r>
          </w:p>
          <w:p w14:paraId="3756F2CB" w14:textId="168A917D" w:rsidR="00130DE1" w:rsidRPr="00BB0974" w:rsidRDefault="00DC2621" w:rsidP="008E1516">
            <w:pPr>
              <w:pStyle w:val="ae"/>
              <w:adjustRightInd/>
              <w:ind w:leftChars="-120" w:left="-288" w:rightChars="-78" w:right="-187"/>
              <w:jc w:val="center"/>
              <w:rPr>
                <w:color w:val="auto"/>
                <w:sz w:val="22"/>
                <w:szCs w:val="22"/>
              </w:rPr>
            </w:pPr>
            <w:r w:rsidRPr="00BB0974"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130DE1" w:rsidRPr="00BB0974">
              <w:rPr>
                <w:rFonts w:hint="eastAsia"/>
                <w:color w:val="auto"/>
                <w:sz w:val="22"/>
                <w:szCs w:val="22"/>
              </w:rPr>
              <w:t>(</w:t>
            </w:r>
            <w:r w:rsidR="00F620A2" w:rsidRPr="00BB0974">
              <w:rPr>
                <w:rFonts w:hint="eastAsia"/>
                <w:color w:val="auto"/>
                <w:sz w:val="22"/>
                <w:szCs w:val="22"/>
              </w:rPr>
              <w:t>Ｂ</w:t>
            </w:r>
            <w:r w:rsidR="00130DE1" w:rsidRPr="00BB0974">
              <w:rPr>
                <w:rFonts w:hint="eastAsia"/>
                <w:color w:val="auto"/>
                <w:sz w:val="22"/>
                <w:szCs w:val="22"/>
              </w:rPr>
              <w:t>)と(</w:t>
            </w:r>
            <w:r w:rsidR="00F620A2" w:rsidRPr="00BB0974">
              <w:rPr>
                <w:rFonts w:hint="eastAsia"/>
                <w:color w:val="auto"/>
                <w:sz w:val="22"/>
                <w:szCs w:val="22"/>
              </w:rPr>
              <w:t>Ｃ</w:t>
            </w:r>
            <w:r w:rsidR="00130DE1" w:rsidRPr="00BB0974">
              <w:rPr>
                <w:rFonts w:hint="eastAsia"/>
                <w:color w:val="auto"/>
                <w:sz w:val="22"/>
                <w:szCs w:val="22"/>
              </w:rPr>
              <w:t>)を比較して</w:t>
            </w:r>
            <w:r w:rsidR="00D44537" w:rsidRPr="00BB0974">
              <w:rPr>
                <w:rFonts w:hint="eastAsia"/>
                <w:color w:val="auto"/>
                <w:sz w:val="22"/>
                <w:szCs w:val="22"/>
              </w:rPr>
              <w:t>少な</w:t>
            </w:r>
            <w:r w:rsidR="00130DE1" w:rsidRPr="00BB0974">
              <w:rPr>
                <w:rFonts w:hint="eastAsia"/>
                <w:color w:val="auto"/>
                <w:sz w:val="22"/>
                <w:szCs w:val="22"/>
              </w:rPr>
              <w:t>い方の額</w:t>
            </w:r>
            <w:r w:rsidRPr="00BB0974">
              <w:rPr>
                <w:rFonts w:hint="eastAsia"/>
                <w:color w:val="auto"/>
                <w:sz w:val="22"/>
                <w:szCs w:val="22"/>
              </w:rPr>
              <w:t>】</w:t>
            </w:r>
          </w:p>
        </w:tc>
        <w:tc>
          <w:tcPr>
            <w:tcW w:w="4578" w:type="dxa"/>
            <w:gridSpan w:val="3"/>
            <w:vAlign w:val="center"/>
          </w:tcPr>
          <w:p w14:paraId="1DAD2313" w14:textId="77777777" w:rsidR="00130DE1" w:rsidRPr="00BB0974" w:rsidRDefault="00130DE1" w:rsidP="008E1516">
            <w:pPr>
              <w:pStyle w:val="ae"/>
              <w:adjustRightInd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円</w:t>
            </w:r>
            <w:r w:rsidR="00DC2621" w:rsidRPr="00BB0974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44E092F8" w14:textId="73280623" w:rsidR="00B01FE3" w:rsidRDefault="00B01FE3" w:rsidP="00B01FE3">
      <w:pPr>
        <w:pStyle w:val="ae"/>
        <w:adjustRightInd/>
        <w:jc w:val="left"/>
        <w:rPr>
          <w:color w:val="auto"/>
        </w:rPr>
      </w:pPr>
    </w:p>
    <w:p w14:paraId="5529F9C6" w14:textId="77777777" w:rsidR="003925C5" w:rsidRPr="003925C5" w:rsidRDefault="003925C5" w:rsidP="00B01FE3">
      <w:pPr>
        <w:pStyle w:val="ae"/>
        <w:adjustRightInd/>
        <w:jc w:val="left"/>
        <w:rPr>
          <w:color w:val="auto"/>
        </w:rPr>
      </w:pPr>
    </w:p>
    <w:p w14:paraId="74AE698D" w14:textId="51646701" w:rsidR="00497D03" w:rsidRPr="00BB0974" w:rsidRDefault="00497D03">
      <w:pPr>
        <w:widowControl/>
        <w:jc w:val="left"/>
        <w:rPr>
          <w:rFonts w:cs="ＭＳ 明朝"/>
          <w:color w:val="auto"/>
          <w:kern w:val="0"/>
        </w:rPr>
      </w:pPr>
      <w:r w:rsidRPr="00BB0974">
        <w:rPr>
          <w:color w:val="auto"/>
        </w:rPr>
        <w:br w:type="page"/>
      </w:r>
    </w:p>
    <w:p w14:paraId="17E6E0C2" w14:textId="4BE497E3" w:rsidR="00C873F2" w:rsidRPr="00BB0974" w:rsidRDefault="00EC363B" w:rsidP="008E1516">
      <w:pPr>
        <w:pStyle w:val="ae"/>
        <w:adjustRightInd/>
        <w:jc w:val="left"/>
        <w:rPr>
          <w:color w:val="auto"/>
        </w:rPr>
      </w:pPr>
      <w:r w:rsidRPr="00BB0974">
        <w:rPr>
          <w:rFonts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6AE29" wp14:editId="4B5F2640">
                <wp:simplePos x="0" y="0"/>
                <wp:positionH relativeFrom="margin">
                  <wp:posOffset>2132965</wp:posOffset>
                </wp:positionH>
                <wp:positionV relativeFrom="paragraph">
                  <wp:posOffset>-552450</wp:posOffset>
                </wp:positionV>
                <wp:extent cx="113347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32DBC" w14:textId="77777777" w:rsidR="000301A2" w:rsidRPr="00782E87" w:rsidRDefault="000301A2" w:rsidP="000301A2">
                            <w:pPr>
                              <w:snapToGrid w:val="0"/>
                              <w:jc w:val="center"/>
                              <w:rPr>
                                <w:color w:val="auto"/>
                              </w:rPr>
                            </w:pPr>
                            <w:r w:rsidRPr="00782E87">
                              <w:rPr>
                                <w:rFonts w:hint="eastAsia"/>
                                <w:color w:val="auto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D6AE29" id="テキスト ボックス 3" o:spid="_x0000_s1027" type="#_x0000_t202" style="position:absolute;margin-left:167.95pt;margin-top:-43.5pt;width:89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hWGA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" filled="f" stroked="f" strokeweight=".5pt">
                <v:textbox>
                  <w:txbxContent>
                    <w:p w14:paraId="0C232DBC" w14:textId="77777777" w:rsidR="000301A2" w:rsidRPr="00782E87" w:rsidRDefault="000301A2" w:rsidP="000301A2">
                      <w:pPr>
                        <w:snapToGrid w:val="0"/>
                        <w:jc w:val="center"/>
                        <w:rPr>
                          <w:color w:val="auto"/>
                        </w:rPr>
                      </w:pPr>
                      <w:r w:rsidRPr="00782E87">
                        <w:rPr>
                          <w:rFonts w:hint="eastAsia"/>
                          <w:color w:val="auto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1CD" w:rsidRPr="00BB0974">
        <w:rPr>
          <w:rFonts w:hint="eastAsia"/>
          <w:color w:val="auto"/>
        </w:rPr>
        <w:t>２</w:t>
      </w:r>
      <w:r w:rsidR="00C873F2" w:rsidRPr="00BB0974">
        <w:rPr>
          <w:rFonts w:hint="eastAsia"/>
          <w:color w:val="auto"/>
        </w:rPr>
        <w:t xml:space="preserve">　補助金の振込先</w:t>
      </w:r>
      <w:r w:rsidR="00203BEE" w:rsidRPr="00BB0974">
        <w:rPr>
          <w:rFonts w:hint="eastAsia"/>
          <w:color w:val="auto"/>
        </w:rPr>
        <w:t>（申請者の口座）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842"/>
        <w:gridCol w:w="284"/>
        <w:gridCol w:w="992"/>
        <w:gridCol w:w="567"/>
        <w:gridCol w:w="284"/>
        <w:gridCol w:w="283"/>
        <w:gridCol w:w="567"/>
        <w:gridCol w:w="567"/>
        <w:gridCol w:w="567"/>
        <w:gridCol w:w="142"/>
        <w:gridCol w:w="425"/>
        <w:gridCol w:w="567"/>
      </w:tblGrid>
      <w:tr w:rsidR="00BB0974" w:rsidRPr="00BB0974" w14:paraId="65E09182" w14:textId="77777777" w:rsidTr="00A81EED">
        <w:trPr>
          <w:trHeight w:val="640"/>
        </w:trPr>
        <w:tc>
          <w:tcPr>
            <w:tcW w:w="1456" w:type="dxa"/>
            <w:vAlign w:val="center"/>
          </w:tcPr>
          <w:p w14:paraId="0F4930E5" w14:textId="77777777" w:rsidR="004E7949" w:rsidRPr="00BB0974" w:rsidRDefault="004E7949" w:rsidP="008E1516">
            <w:pPr>
              <w:overflowPunct w:val="0"/>
              <w:jc w:val="distribute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05E5806F" w14:textId="77777777" w:rsidR="004E7949" w:rsidRPr="00BB0974" w:rsidRDefault="004E7949" w:rsidP="008E1516">
            <w:pPr>
              <w:overflowPunct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14:paraId="507CE17D" w14:textId="5F161F17" w:rsidR="004E7949" w:rsidRPr="00BB0974" w:rsidRDefault="004E7949" w:rsidP="008E1516">
            <w:pPr>
              <w:overflowPunct w:val="0"/>
              <w:ind w:leftChars="-44" w:left="-106"/>
              <w:jc w:val="right"/>
              <w:rPr>
                <w:color w:val="auto"/>
                <w:szCs w:val="21"/>
              </w:rPr>
            </w:pPr>
            <w:r w:rsidRPr="00BB0974">
              <w:rPr>
                <w:rFonts w:hint="eastAsia"/>
                <w:color w:val="auto"/>
                <w:szCs w:val="21"/>
              </w:rPr>
              <w:t>銀行、信用金庫</w:t>
            </w:r>
          </w:p>
          <w:p w14:paraId="61E356F8" w14:textId="77777777" w:rsidR="004E7949" w:rsidRPr="00BB0974" w:rsidRDefault="004E7949" w:rsidP="008E1516">
            <w:pPr>
              <w:overflowPunct w:val="0"/>
              <w:ind w:leftChars="-44" w:left="-106"/>
              <w:jc w:val="right"/>
              <w:rPr>
                <w:color w:val="auto"/>
                <w:szCs w:val="21"/>
              </w:rPr>
            </w:pPr>
            <w:r w:rsidRPr="00BB0974">
              <w:rPr>
                <w:rFonts w:hint="eastAsia"/>
                <w:color w:val="auto"/>
                <w:szCs w:val="21"/>
              </w:rPr>
              <w:t>農協、信用組合</w:t>
            </w: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  <w:vAlign w:val="center"/>
          </w:tcPr>
          <w:p w14:paraId="698C4AC6" w14:textId="77777777" w:rsidR="004E7949" w:rsidRPr="00BB0974" w:rsidRDefault="004E7949" w:rsidP="008E1516">
            <w:pPr>
              <w:overflowPunct w:val="0"/>
              <w:jc w:val="right"/>
              <w:rPr>
                <w:color w:val="auto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461D703C" w14:textId="77777777" w:rsidR="004E7949" w:rsidRPr="00BB0974" w:rsidRDefault="004E7949" w:rsidP="008E1516">
            <w:pPr>
              <w:overflowPunct w:val="0"/>
              <w:ind w:leftChars="-49" w:left="-118"/>
              <w:jc w:val="center"/>
              <w:rPr>
                <w:color w:val="auto"/>
                <w:szCs w:val="21"/>
              </w:rPr>
            </w:pPr>
            <w:r w:rsidRPr="00BB0974">
              <w:rPr>
                <w:rFonts w:hint="eastAsia"/>
                <w:color w:val="auto"/>
                <w:szCs w:val="21"/>
              </w:rPr>
              <w:t>本店</w:t>
            </w:r>
          </w:p>
          <w:p w14:paraId="7267939F" w14:textId="77777777" w:rsidR="004E7949" w:rsidRPr="00BB0974" w:rsidRDefault="004E7949" w:rsidP="008E1516">
            <w:pPr>
              <w:overflowPunct w:val="0"/>
              <w:ind w:leftChars="-49" w:left="-118"/>
              <w:jc w:val="center"/>
              <w:rPr>
                <w:color w:val="auto"/>
                <w:szCs w:val="21"/>
              </w:rPr>
            </w:pPr>
            <w:r w:rsidRPr="00BB0974">
              <w:rPr>
                <w:rFonts w:hint="eastAsia"/>
                <w:color w:val="auto"/>
                <w:szCs w:val="21"/>
              </w:rPr>
              <w:t>支店</w:t>
            </w:r>
          </w:p>
          <w:p w14:paraId="0A973533" w14:textId="77777777" w:rsidR="004E7949" w:rsidRPr="00BB0974" w:rsidRDefault="004E7949" w:rsidP="008E1516">
            <w:pPr>
              <w:overflowPunct w:val="0"/>
              <w:ind w:leftChars="-49" w:left="-118" w:rightChars="-45" w:right="-108"/>
              <w:jc w:val="center"/>
              <w:rPr>
                <w:color w:val="auto"/>
                <w:szCs w:val="21"/>
              </w:rPr>
            </w:pPr>
            <w:r w:rsidRPr="00BB0974">
              <w:rPr>
                <w:rFonts w:hint="eastAsia"/>
                <w:color w:val="auto"/>
                <w:szCs w:val="21"/>
              </w:rPr>
              <w:t>出張所</w:t>
            </w:r>
          </w:p>
        </w:tc>
      </w:tr>
      <w:tr w:rsidR="00BB0974" w:rsidRPr="00BB0974" w14:paraId="69CE337D" w14:textId="77777777" w:rsidTr="00A81EED">
        <w:trPr>
          <w:trHeight w:val="527"/>
        </w:trPr>
        <w:tc>
          <w:tcPr>
            <w:tcW w:w="1456" w:type="dxa"/>
            <w:vAlign w:val="center"/>
          </w:tcPr>
          <w:p w14:paraId="733B19F7" w14:textId="77777777" w:rsidR="004E7949" w:rsidRPr="00BB0974" w:rsidRDefault="004E7949" w:rsidP="008E1516">
            <w:pPr>
              <w:overflowPunct w:val="0"/>
              <w:jc w:val="distribute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預金種目</w:t>
            </w:r>
          </w:p>
          <w:p w14:paraId="3D600E98" w14:textId="77777777" w:rsidR="004E7949" w:rsidRPr="00BB0974" w:rsidRDefault="004E7949" w:rsidP="008E1516">
            <w:pPr>
              <w:overflowPunct w:val="0"/>
              <w:ind w:leftChars="-80" w:left="-192" w:rightChars="-117" w:right="-281"/>
              <w:rPr>
                <w:color w:val="auto"/>
                <w:sz w:val="20"/>
                <w:szCs w:val="20"/>
              </w:rPr>
            </w:pPr>
            <w:r w:rsidRPr="00BB0974">
              <w:rPr>
                <w:rFonts w:hint="eastAsia"/>
                <w:color w:val="auto"/>
                <w:sz w:val="20"/>
                <w:szCs w:val="20"/>
              </w:rPr>
              <w:t>（いずれかに○）</w:t>
            </w:r>
          </w:p>
        </w:tc>
        <w:tc>
          <w:tcPr>
            <w:tcW w:w="1842" w:type="dxa"/>
            <w:vAlign w:val="center"/>
          </w:tcPr>
          <w:p w14:paraId="291CAC6B" w14:textId="77777777" w:rsidR="004E7949" w:rsidRPr="00BB0974" w:rsidRDefault="004E7949" w:rsidP="008E1516">
            <w:pPr>
              <w:overflowPunct w:val="0"/>
              <w:jc w:val="center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普通・当座</w:t>
            </w:r>
          </w:p>
        </w:tc>
        <w:tc>
          <w:tcPr>
            <w:tcW w:w="1276" w:type="dxa"/>
            <w:gridSpan w:val="2"/>
            <w:vAlign w:val="center"/>
          </w:tcPr>
          <w:p w14:paraId="4C0F5E7C" w14:textId="63D08780" w:rsidR="004E7949" w:rsidRPr="00BB0974" w:rsidRDefault="004E7949" w:rsidP="008E1516">
            <w:pPr>
              <w:overflowPunct w:val="0"/>
              <w:jc w:val="distribute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04A89E2E" w14:textId="77777777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C90A19" w14:textId="77777777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95548B" w14:textId="77777777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D9552E" w14:textId="77777777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A582C7" w14:textId="77777777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96E78E" w14:textId="77777777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53E1590" w14:textId="77777777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</w:tr>
      <w:tr w:rsidR="00BB0974" w:rsidRPr="00BB0974" w14:paraId="73C2F1B3" w14:textId="77777777" w:rsidTr="004E7949">
        <w:trPr>
          <w:trHeight w:val="295"/>
        </w:trPr>
        <w:tc>
          <w:tcPr>
            <w:tcW w:w="1456" w:type="dxa"/>
            <w:tcBorders>
              <w:bottom w:val="dashed" w:sz="4" w:space="0" w:color="auto"/>
            </w:tcBorders>
            <w:vAlign w:val="center"/>
          </w:tcPr>
          <w:p w14:paraId="269A3E1E" w14:textId="77777777" w:rsidR="004E7949" w:rsidRPr="00BB0974" w:rsidRDefault="004E7949" w:rsidP="008E1516">
            <w:pPr>
              <w:overflowPunct w:val="0"/>
              <w:jc w:val="distribute"/>
              <w:rPr>
                <w:color w:val="auto"/>
                <w:sz w:val="20"/>
                <w:szCs w:val="20"/>
              </w:rPr>
            </w:pPr>
            <w:r w:rsidRPr="00BB0974">
              <w:rPr>
                <w:rFonts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087" w:type="dxa"/>
            <w:gridSpan w:val="12"/>
            <w:tcBorders>
              <w:bottom w:val="dashed" w:sz="4" w:space="0" w:color="auto"/>
            </w:tcBorders>
            <w:vAlign w:val="center"/>
          </w:tcPr>
          <w:p w14:paraId="064DDA78" w14:textId="05A677D0" w:rsidR="004E7949" w:rsidRPr="00BB0974" w:rsidRDefault="004E7949" w:rsidP="008E1516">
            <w:pPr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4E7949" w:rsidRPr="00BB0974" w14:paraId="0ED53DF8" w14:textId="77777777" w:rsidTr="004E7949">
        <w:trPr>
          <w:trHeight w:val="640"/>
        </w:trPr>
        <w:tc>
          <w:tcPr>
            <w:tcW w:w="1456" w:type="dxa"/>
            <w:tcBorders>
              <w:top w:val="dashed" w:sz="4" w:space="0" w:color="auto"/>
            </w:tcBorders>
            <w:vAlign w:val="center"/>
          </w:tcPr>
          <w:p w14:paraId="18BF6481" w14:textId="77777777" w:rsidR="004E7949" w:rsidRPr="00BB0974" w:rsidRDefault="004E7949" w:rsidP="008E1516">
            <w:pPr>
              <w:overflowPunct w:val="0"/>
              <w:jc w:val="distribute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7087" w:type="dxa"/>
            <w:gridSpan w:val="12"/>
            <w:tcBorders>
              <w:top w:val="dashed" w:sz="4" w:space="0" w:color="auto"/>
            </w:tcBorders>
            <w:vAlign w:val="center"/>
          </w:tcPr>
          <w:p w14:paraId="017F61BD" w14:textId="4F9F9278" w:rsidR="004E7949" w:rsidRPr="00BB0974" w:rsidRDefault="004E7949" w:rsidP="008E1516">
            <w:pPr>
              <w:overflowPunct w:val="0"/>
              <w:rPr>
                <w:color w:val="auto"/>
              </w:rPr>
            </w:pPr>
          </w:p>
        </w:tc>
      </w:tr>
    </w:tbl>
    <w:p w14:paraId="25B71050" w14:textId="7265F13D" w:rsidR="00A045C4" w:rsidRPr="00BB0974" w:rsidRDefault="00A045C4" w:rsidP="008E1516">
      <w:pPr>
        <w:pStyle w:val="ae"/>
        <w:adjustRightInd/>
        <w:jc w:val="left"/>
        <w:rPr>
          <w:color w:val="auto"/>
        </w:rPr>
      </w:pPr>
    </w:p>
    <w:p w14:paraId="7AF99B66" w14:textId="659BCAC3" w:rsidR="00130DE1" w:rsidRPr="00BB0974" w:rsidRDefault="009831CD" w:rsidP="008E1516">
      <w:pPr>
        <w:pStyle w:val="ae"/>
        <w:adjustRightInd/>
        <w:jc w:val="left"/>
        <w:rPr>
          <w:color w:val="auto"/>
        </w:rPr>
      </w:pPr>
      <w:r w:rsidRPr="00BB0974">
        <w:rPr>
          <w:rFonts w:hint="eastAsia"/>
          <w:color w:val="auto"/>
        </w:rPr>
        <w:t>３</w:t>
      </w:r>
      <w:r w:rsidR="00D2478C" w:rsidRPr="00BB0974">
        <w:rPr>
          <w:rFonts w:hint="eastAsia"/>
          <w:color w:val="auto"/>
        </w:rPr>
        <w:t xml:space="preserve">　誓約事項</w:t>
      </w:r>
      <w:r w:rsidR="00130DE1" w:rsidRPr="00BB0974">
        <w:rPr>
          <w:rFonts w:hint="eastAsia"/>
          <w:color w:val="auto"/>
        </w:rPr>
        <w:t>（項目を確認し、該当する場合□に✓を記入してください</w:t>
      </w:r>
      <w:r w:rsidR="00C71FC7" w:rsidRPr="00BB0974">
        <w:rPr>
          <w:rFonts w:hint="eastAsia"/>
          <w:color w:val="auto"/>
        </w:rPr>
        <w:t>。</w:t>
      </w:r>
      <w:r w:rsidR="00130DE1" w:rsidRPr="00BB0974">
        <w:rPr>
          <w:rFonts w:hint="eastAsia"/>
          <w:color w:val="auto"/>
        </w:rPr>
        <w:t>）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7513"/>
      </w:tblGrid>
      <w:tr w:rsidR="00BB0974" w:rsidRPr="00BB0974" w14:paraId="0CD5F006" w14:textId="77777777" w:rsidTr="006A4B58">
        <w:trPr>
          <w:trHeight w:val="1021"/>
        </w:trPr>
        <w:tc>
          <w:tcPr>
            <w:tcW w:w="992" w:type="dxa"/>
            <w:vAlign w:val="center"/>
          </w:tcPr>
          <w:p w14:paraId="1CA4FDFC" w14:textId="77777777" w:rsidR="00130DE1" w:rsidRPr="00BB0974" w:rsidRDefault="00130DE1" w:rsidP="008E1516">
            <w:pPr>
              <w:overflowPunct w:val="0"/>
              <w:jc w:val="center"/>
              <w:rPr>
                <w:color w:val="auto"/>
                <w:sz w:val="28"/>
                <w:szCs w:val="28"/>
              </w:rPr>
            </w:pPr>
            <w:r w:rsidRPr="00BB0974">
              <w:rPr>
                <w:rFonts w:hint="eastAsia"/>
                <w:color w:val="auto"/>
                <w:sz w:val="28"/>
                <w:szCs w:val="28"/>
              </w:rPr>
              <w:t>□</w:t>
            </w:r>
          </w:p>
        </w:tc>
        <w:tc>
          <w:tcPr>
            <w:tcW w:w="7513" w:type="dxa"/>
            <w:vAlign w:val="center"/>
          </w:tcPr>
          <w:p w14:paraId="00B0771B" w14:textId="22D94C62" w:rsidR="006A4B58" w:rsidRPr="00BB0974" w:rsidRDefault="00130DE1" w:rsidP="008E1516">
            <w:pPr>
              <w:overflowPunct w:val="0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他の地方公共団体等による、</w:t>
            </w:r>
            <w:r w:rsidR="00F94172" w:rsidRPr="00BB0974">
              <w:rPr>
                <w:rFonts w:hint="eastAsia"/>
                <w:color w:val="auto"/>
              </w:rPr>
              <w:t>この</w:t>
            </w:r>
            <w:r w:rsidRPr="00BB0974">
              <w:rPr>
                <w:rFonts w:hint="eastAsia"/>
                <w:color w:val="auto"/>
              </w:rPr>
              <w:t>補助金と同様の補助金等の交付を受けていません。</w:t>
            </w:r>
          </w:p>
        </w:tc>
      </w:tr>
      <w:tr w:rsidR="00BB0974" w:rsidRPr="00BB0974" w14:paraId="4C049B1F" w14:textId="77777777" w:rsidTr="006A4B58">
        <w:trPr>
          <w:trHeight w:val="1020"/>
        </w:trPr>
        <w:tc>
          <w:tcPr>
            <w:tcW w:w="992" w:type="dxa"/>
            <w:vAlign w:val="center"/>
          </w:tcPr>
          <w:p w14:paraId="0B7E3FF7" w14:textId="77777777" w:rsidR="00C13FCD" w:rsidRPr="00BB0974" w:rsidRDefault="00C13FCD" w:rsidP="008E1516">
            <w:pPr>
              <w:overflowPunct w:val="0"/>
              <w:jc w:val="center"/>
              <w:rPr>
                <w:color w:val="auto"/>
                <w:sz w:val="28"/>
                <w:szCs w:val="28"/>
              </w:rPr>
            </w:pPr>
            <w:r w:rsidRPr="00BB0974">
              <w:rPr>
                <w:rFonts w:hint="eastAsia"/>
                <w:color w:val="auto"/>
                <w:sz w:val="28"/>
                <w:szCs w:val="28"/>
              </w:rPr>
              <w:t>□</w:t>
            </w:r>
          </w:p>
        </w:tc>
        <w:tc>
          <w:tcPr>
            <w:tcW w:w="7513" w:type="dxa"/>
            <w:vAlign w:val="center"/>
          </w:tcPr>
          <w:p w14:paraId="1755A76C" w14:textId="024801D5" w:rsidR="0065751A" w:rsidRPr="00BB0974" w:rsidRDefault="000D74F0" w:rsidP="008E1516">
            <w:pPr>
              <w:overflowPunct w:val="0"/>
              <w:rPr>
                <w:color w:val="auto"/>
              </w:rPr>
            </w:pPr>
            <w:r w:rsidRPr="00BB0974">
              <w:rPr>
                <w:rFonts w:hint="eastAsia"/>
                <w:color w:val="auto"/>
              </w:rPr>
              <w:t>購入した</w:t>
            </w:r>
            <w:r w:rsidR="00485CBA" w:rsidRPr="00BB0974">
              <w:rPr>
                <w:rFonts w:hint="eastAsia"/>
                <w:color w:val="auto"/>
              </w:rPr>
              <w:t>防災</w:t>
            </w:r>
            <w:r w:rsidRPr="00BB0974">
              <w:rPr>
                <w:rFonts w:hint="eastAsia"/>
                <w:color w:val="auto"/>
              </w:rPr>
              <w:t>用品は</w:t>
            </w:r>
            <w:r w:rsidR="006A4B58" w:rsidRPr="00BB0974">
              <w:rPr>
                <w:rFonts w:hint="eastAsia"/>
                <w:color w:val="auto"/>
              </w:rPr>
              <w:t>、</w:t>
            </w:r>
            <w:r w:rsidR="00ED78D8" w:rsidRPr="00BB0974">
              <w:rPr>
                <w:rFonts w:hint="eastAsia"/>
                <w:color w:val="auto"/>
              </w:rPr>
              <w:t>日常で使うものではなく、災害時の備蓄用品として</w:t>
            </w:r>
            <w:r w:rsidR="00EC363B" w:rsidRPr="00BB0974">
              <w:rPr>
                <w:rFonts w:hint="eastAsia"/>
                <w:color w:val="auto"/>
              </w:rPr>
              <w:t>リュックサック等すぐに持ち出せる袋類に入れ適正に保管します。</w:t>
            </w:r>
          </w:p>
        </w:tc>
      </w:tr>
    </w:tbl>
    <w:p w14:paraId="67BFD9A3" w14:textId="77777777" w:rsidR="00D2478C" w:rsidRPr="00BB0974" w:rsidRDefault="00C13FCD" w:rsidP="008E1516">
      <w:pPr>
        <w:pStyle w:val="ae"/>
        <w:adjustRightInd/>
        <w:ind w:firstLineChars="100" w:firstLine="240"/>
        <w:jc w:val="left"/>
        <w:rPr>
          <w:color w:val="auto"/>
        </w:rPr>
      </w:pPr>
      <w:r w:rsidRPr="00BB0974">
        <w:rPr>
          <w:rFonts w:hint="eastAsia"/>
          <w:color w:val="auto"/>
        </w:rPr>
        <w:t>※</w:t>
      </w:r>
      <w:r w:rsidR="006057B8" w:rsidRPr="00BB0974">
        <w:rPr>
          <w:rFonts w:hint="eastAsia"/>
          <w:color w:val="auto"/>
        </w:rPr>
        <w:t>補助金交付対象者は、全てに該当する方です。</w:t>
      </w:r>
    </w:p>
    <w:p w14:paraId="460D3933" w14:textId="7DEC1566" w:rsidR="00D2478C" w:rsidRDefault="00D2478C" w:rsidP="008E1516">
      <w:pPr>
        <w:pStyle w:val="ae"/>
        <w:adjustRightInd/>
        <w:jc w:val="left"/>
        <w:rPr>
          <w:color w:val="auto"/>
        </w:rPr>
      </w:pPr>
    </w:p>
    <w:p w14:paraId="28E06047" w14:textId="77777777" w:rsidR="003925C5" w:rsidRPr="002B3B61" w:rsidRDefault="003925C5" w:rsidP="003925C5">
      <w:pPr>
        <w:pStyle w:val="ae"/>
        <w:adjustRightInd/>
        <w:jc w:val="left"/>
        <w:rPr>
          <w:color w:val="auto"/>
        </w:rPr>
      </w:pPr>
      <w:r w:rsidRPr="002B3B61">
        <w:rPr>
          <w:rFonts w:hint="eastAsia"/>
          <w:color w:val="auto"/>
        </w:rPr>
        <w:t>【添付書類】</w:t>
      </w:r>
    </w:p>
    <w:p w14:paraId="4B2205BC" w14:textId="474CC717" w:rsidR="003925C5" w:rsidRPr="002B3B61" w:rsidRDefault="003925C5" w:rsidP="003925C5">
      <w:pPr>
        <w:ind w:leftChars="200" w:left="720" w:hanging="240"/>
        <w:rPr>
          <w:color w:val="auto"/>
        </w:rPr>
      </w:pPr>
      <w:r w:rsidRPr="002B3B61">
        <w:rPr>
          <w:rFonts w:hint="eastAsia"/>
          <w:color w:val="auto"/>
        </w:rPr>
        <w:t>(1) 領収書又はレシートの写し</w:t>
      </w:r>
    </w:p>
    <w:p w14:paraId="7342D9AE" w14:textId="3C6D0F6F" w:rsidR="003925C5" w:rsidRPr="002B3B61" w:rsidRDefault="003925C5" w:rsidP="003925C5">
      <w:pPr>
        <w:ind w:leftChars="200" w:left="720" w:hanging="240"/>
        <w:rPr>
          <w:color w:val="auto"/>
        </w:rPr>
      </w:pPr>
      <w:r w:rsidRPr="002B3B61">
        <w:rPr>
          <w:rFonts w:hint="eastAsia"/>
          <w:color w:val="auto"/>
        </w:rPr>
        <w:t>(2) 購入した家庭用防災用品のカタログ又はその内訳が分かる写真</w:t>
      </w:r>
    </w:p>
    <w:p w14:paraId="51EA698E" w14:textId="6FA80554" w:rsidR="003925C5" w:rsidRPr="002B3B61" w:rsidRDefault="003925C5" w:rsidP="008E1516">
      <w:pPr>
        <w:pStyle w:val="ae"/>
        <w:adjustRightInd/>
        <w:jc w:val="left"/>
        <w:rPr>
          <w:color w:val="auto"/>
        </w:rPr>
      </w:pPr>
    </w:p>
    <w:p w14:paraId="3ED23803" w14:textId="7EEEED76" w:rsidR="0002262B" w:rsidRPr="00BB0974" w:rsidRDefault="0002262B">
      <w:pPr>
        <w:widowControl/>
        <w:jc w:val="left"/>
        <w:rPr>
          <w:color w:val="auto"/>
        </w:rPr>
      </w:pPr>
    </w:p>
    <w:sectPr w:rsidR="0002262B" w:rsidRPr="00BB0974" w:rsidSect="00B20C3D">
      <w:footerReference w:type="even" r:id="rId8"/>
      <w:pgSz w:w="11906" w:h="16838" w:code="9"/>
      <w:pgMar w:top="1985" w:right="1701" w:bottom="1701" w:left="1701" w:header="284" w:footer="679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43B3" w14:textId="77777777" w:rsidR="007A6EFE" w:rsidRDefault="007A6EFE" w:rsidP="00C30756">
      <w:r>
        <w:separator/>
      </w:r>
    </w:p>
  </w:endnote>
  <w:endnote w:type="continuationSeparator" w:id="0">
    <w:p w14:paraId="4D9A2920" w14:textId="77777777" w:rsidR="007A6EFE" w:rsidRDefault="007A6EFE" w:rsidP="00C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60A5" w14:textId="24026415" w:rsidR="00DB3EC1" w:rsidRDefault="00DB3EC1">
    <w:pPr>
      <w:pStyle w:val="a6"/>
      <w:framePr w:wrap="around" w:vAnchor="text" w:hAnchor="margin" w:xAlign="righ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71D1">
      <w:rPr>
        <w:rStyle w:val="ab"/>
        <w:noProof/>
      </w:rPr>
      <w:t>- 2 -</w:t>
    </w:r>
    <w:r>
      <w:rPr>
        <w:rStyle w:val="ab"/>
      </w:rPr>
      <w:fldChar w:fldCharType="end"/>
    </w:r>
  </w:p>
  <w:p w14:paraId="6E8767B7" w14:textId="77777777" w:rsidR="00DB3EC1" w:rsidRDefault="00DB3E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B33E" w14:textId="77777777" w:rsidR="007A6EFE" w:rsidRDefault="007A6EFE" w:rsidP="00C30756">
      <w:r>
        <w:separator/>
      </w:r>
    </w:p>
  </w:footnote>
  <w:footnote w:type="continuationSeparator" w:id="0">
    <w:p w14:paraId="6335C604" w14:textId="77777777" w:rsidR="007A6EFE" w:rsidRDefault="007A6EFE" w:rsidP="00C3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2E51"/>
    <w:multiLevelType w:val="hybridMultilevel"/>
    <w:tmpl w:val="B0E8438C"/>
    <w:lvl w:ilvl="0" w:tplc="113EBD4C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2DB94194"/>
    <w:multiLevelType w:val="hybridMultilevel"/>
    <w:tmpl w:val="8670F50C"/>
    <w:lvl w:ilvl="0" w:tplc="BA04DF20">
      <w:start w:val="1"/>
      <w:numFmt w:val="decimal"/>
      <w:lvlText w:val="(%1)"/>
      <w:lvlJc w:val="left"/>
      <w:pPr>
        <w:ind w:left="73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3CEA154B"/>
    <w:multiLevelType w:val="hybridMultilevel"/>
    <w:tmpl w:val="9A7CED08"/>
    <w:lvl w:ilvl="0" w:tplc="B424450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ABE24B6"/>
    <w:multiLevelType w:val="hybridMultilevel"/>
    <w:tmpl w:val="DA881EB2"/>
    <w:lvl w:ilvl="0" w:tplc="A394D3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A7029"/>
    <w:multiLevelType w:val="hybridMultilevel"/>
    <w:tmpl w:val="FCB0B164"/>
    <w:lvl w:ilvl="0" w:tplc="E5381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D1729"/>
    <w:multiLevelType w:val="hybridMultilevel"/>
    <w:tmpl w:val="A1D60086"/>
    <w:lvl w:ilvl="0" w:tplc="4A32F39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F1E1A29"/>
    <w:multiLevelType w:val="hybridMultilevel"/>
    <w:tmpl w:val="333E4506"/>
    <w:lvl w:ilvl="0" w:tplc="B1A8312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CAD3A9F"/>
    <w:multiLevelType w:val="hybridMultilevel"/>
    <w:tmpl w:val="02B89832"/>
    <w:lvl w:ilvl="0" w:tplc="7946F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8636648">
    <w:abstractNumId w:val="4"/>
  </w:num>
  <w:num w:numId="2" w16cid:durableId="2000228617">
    <w:abstractNumId w:val="3"/>
  </w:num>
  <w:num w:numId="3" w16cid:durableId="1115250648">
    <w:abstractNumId w:val="6"/>
  </w:num>
  <w:num w:numId="4" w16cid:durableId="1711108966">
    <w:abstractNumId w:val="0"/>
  </w:num>
  <w:num w:numId="5" w16cid:durableId="1845365336">
    <w:abstractNumId w:val="1"/>
  </w:num>
  <w:num w:numId="6" w16cid:durableId="411853992">
    <w:abstractNumId w:val="7"/>
  </w:num>
  <w:num w:numId="7" w16cid:durableId="743113132">
    <w:abstractNumId w:val="5"/>
  </w:num>
  <w:num w:numId="8" w16cid:durableId="120698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A3"/>
    <w:rsid w:val="00000662"/>
    <w:rsid w:val="00011BE1"/>
    <w:rsid w:val="00016932"/>
    <w:rsid w:val="0002262B"/>
    <w:rsid w:val="00026245"/>
    <w:rsid w:val="000301A2"/>
    <w:rsid w:val="00052D5F"/>
    <w:rsid w:val="000627EE"/>
    <w:rsid w:val="00073A6B"/>
    <w:rsid w:val="000A7257"/>
    <w:rsid w:val="000B0A5B"/>
    <w:rsid w:val="000B2DFB"/>
    <w:rsid w:val="000C142F"/>
    <w:rsid w:val="000C2FB1"/>
    <w:rsid w:val="000C6DB5"/>
    <w:rsid w:val="000D4541"/>
    <w:rsid w:val="000D74F0"/>
    <w:rsid w:val="001025ED"/>
    <w:rsid w:val="00127AA0"/>
    <w:rsid w:val="00130DE1"/>
    <w:rsid w:val="00133CA1"/>
    <w:rsid w:val="001351D6"/>
    <w:rsid w:val="00140EC2"/>
    <w:rsid w:val="001448E4"/>
    <w:rsid w:val="0017348F"/>
    <w:rsid w:val="001736B2"/>
    <w:rsid w:val="0019703A"/>
    <w:rsid w:val="001A60B7"/>
    <w:rsid w:val="001C6595"/>
    <w:rsid w:val="001C6BC8"/>
    <w:rsid w:val="001D12E8"/>
    <w:rsid w:val="001D2B3B"/>
    <w:rsid w:val="001E358C"/>
    <w:rsid w:val="001E6E66"/>
    <w:rsid w:val="001F189C"/>
    <w:rsid w:val="001F3790"/>
    <w:rsid w:val="001F7763"/>
    <w:rsid w:val="002004E2"/>
    <w:rsid w:val="00203BEE"/>
    <w:rsid w:val="0020778D"/>
    <w:rsid w:val="002126D1"/>
    <w:rsid w:val="002161E0"/>
    <w:rsid w:val="002436EC"/>
    <w:rsid w:val="00247389"/>
    <w:rsid w:val="002514F0"/>
    <w:rsid w:val="00252011"/>
    <w:rsid w:val="0025386B"/>
    <w:rsid w:val="002566E3"/>
    <w:rsid w:val="00260BA6"/>
    <w:rsid w:val="0027576F"/>
    <w:rsid w:val="002822F4"/>
    <w:rsid w:val="002A2C84"/>
    <w:rsid w:val="002B0FA1"/>
    <w:rsid w:val="002B1C86"/>
    <w:rsid w:val="002B3B61"/>
    <w:rsid w:val="002C3DE5"/>
    <w:rsid w:val="002C71D1"/>
    <w:rsid w:val="002D3AFF"/>
    <w:rsid w:val="002D520A"/>
    <w:rsid w:val="002D5F3A"/>
    <w:rsid w:val="002E121C"/>
    <w:rsid w:val="002E24DD"/>
    <w:rsid w:val="002E4E53"/>
    <w:rsid w:val="002E6CB9"/>
    <w:rsid w:val="002F2F8C"/>
    <w:rsid w:val="003005DE"/>
    <w:rsid w:val="00312023"/>
    <w:rsid w:val="00314D86"/>
    <w:rsid w:val="00317AD6"/>
    <w:rsid w:val="00325ED9"/>
    <w:rsid w:val="003267FC"/>
    <w:rsid w:val="00334EE0"/>
    <w:rsid w:val="00334F8A"/>
    <w:rsid w:val="00337B90"/>
    <w:rsid w:val="0034697F"/>
    <w:rsid w:val="00355EF2"/>
    <w:rsid w:val="00356FDD"/>
    <w:rsid w:val="00361750"/>
    <w:rsid w:val="00363160"/>
    <w:rsid w:val="00365BFC"/>
    <w:rsid w:val="00382387"/>
    <w:rsid w:val="00391D7C"/>
    <w:rsid w:val="00392196"/>
    <w:rsid w:val="003925C5"/>
    <w:rsid w:val="003A0EFB"/>
    <w:rsid w:val="003A697C"/>
    <w:rsid w:val="003B5369"/>
    <w:rsid w:val="003B6705"/>
    <w:rsid w:val="003C1CDF"/>
    <w:rsid w:val="003C6B4E"/>
    <w:rsid w:val="003D2BC7"/>
    <w:rsid w:val="003D7C9D"/>
    <w:rsid w:val="003E2CA3"/>
    <w:rsid w:val="003E2FF9"/>
    <w:rsid w:val="003E53B3"/>
    <w:rsid w:val="003E7172"/>
    <w:rsid w:val="003E7E82"/>
    <w:rsid w:val="003F2351"/>
    <w:rsid w:val="003F2623"/>
    <w:rsid w:val="00411568"/>
    <w:rsid w:val="00413436"/>
    <w:rsid w:val="0042008D"/>
    <w:rsid w:val="00420750"/>
    <w:rsid w:val="00425C34"/>
    <w:rsid w:val="004309B0"/>
    <w:rsid w:val="004324EC"/>
    <w:rsid w:val="00435191"/>
    <w:rsid w:val="00442BC0"/>
    <w:rsid w:val="0044300F"/>
    <w:rsid w:val="004436A6"/>
    <w:rsid w:val="0044485E"/>
    <w:rsid w:val="00446EEF"/>
    <w:rsid w:val="00462B21"/>
    <w:rsid w:val="0046440E"/>
    <w:rsid w:val="00464517"/>
    <w:rsid w:val="004674A3"/>
    <w:rsid w:val="00472CF2"/>
    <w:rsid w:val="0047349D"/>
    <w:rsid w:val="00477118"/>
    <w:rsid w:val="004809F5"/>
    <w:rsid w:val="00482473"/>
    <w:rsid w:val="00485CBA"/>
    <w:rsid w:val="00492CB9"/>
    <w:rsid w:val="00493E33"/>
    <w:rsid w:val="00497D03"/>
    <w:rsid w:val="004C23B6"/>
    <w:rsid w:val="004C5262"/>
    <w:rsid w:val="004D38DC"/>
    <w:rsid w:val="004E07B2"/>
    <w:rsid w:val="004E6C55"/>
    <w:rsid w:val="004E7949"/>
    <w:rsid w:val="004F343B"/>
    <w:rsid w:val="004F6A11"/>
    <w:rsid w:val="00504EDA"/>
    <w:rsid w:val="0050584C"/>
    <w:rsid w:val="005145D6"/>
    <w:rsid w:val="00520672"/>
    <w:rsid w:val="005226A3"/>
    <w:rsid w:val="00530404"/>
    <w:rsid w:val="0053478C"/>
    <w:rsid w:val="005426FB"/>
    <w:rsid w:val="00542857"/>
    <w:rsid w:val="005532DF"/>
    <w:rsid w:val="00554729"/>
    <w:rsid w:val="00554D97"/>
    <w:rsid w:val="00560EC1"/>
    <w:rsid w:val="00563E01"/>
    <w:rsid w:val="00567AFE"/>
    <w:rsid w:val="00571C31"/>
    <w:rsid w:val="00580FB3"/>
    <w:rsid w:val="005824E4"/>
    <w:rsid w:val="005874AB"/>
    <w:rsid w:val="00596842"/>
    <w:rsid w:val="00596C99"/>
    <w:rsid w:val="00597E0D"/>
    <w:rsid w:val="005A1155"/>
    <w:rsid w:val="005A3CDE"/>
    <w:rsid w:val="005B271E"/>
    <w:rsid w:val="005B2C43"/>
    <w:rsid w:val="005C2CB9"/>
    <w:rsid w:val="005C66D6"/>
    <w:rsid w:val="005C7E3D"/>
    <w:rsid w:val="005D19A1"/>
    <w:rsid w:val="005F4E78"/>
    <w:rsid w:val="00600162"/>
    <w:rsid w:val="006057B8"/>
    <w:rsid w:val="006314CB"/>
    <w:rsid w:val="00633F14"/>
    <w:rsid w:val="006417BC"/>
    <w:rsid w:val="00642190"/>
    <w:rsid w:val="0065720E"/>
    <w:rsid w:val="0065751A"/>
    <w:rsid w:val="00667E64"/>
    <w:rsid w:val="00676040"/>
    <w:rsid w:val="00685AC4"/>
    <w:rsid w:val="006A0CB0"/>
    <w:rsid w:val="006A1122"/>
    <w:rsid w:val="006A25F1"/>
    <w:rsid w:val="006A31F2"/>
    <w:rsid w:val="006A3717"/>
    <w:rsid w:val="006A4B58"/>
    <w:rsid w:val="006C5CFC"/>
    <w:rsid w:val="006D36B5"/>
    <w:rsid w:val="006D3775"/>
    <w:rsid w:val="006E62D3"/>
    <w:rsid w:val="006F0C3C"/>
    <w:rsid w:val="006F52BD"/>
    <w:rsid w:val="007023C9"/>
    <w:rsid w:val="007053FD"/>
    <w:rsid w:val="007056A7"/>
    <w:rsid w:val="007079A7"/>
    <w:rsid w:val="00721FDE"/>
    <w:rsid w:val="007244B4"/>
    <w:rsid w:val="00725C04"/>
    <w:rsid w:val="00727781"/>
    <w:rsid w:val="00730083"/>
    <w:rsid w:val="00740033"/>
    <w:rsid w:val="00746E23"/>
    <w:rsid w:val="00756AD8"/>
    <w:rsid w:val="00776E84"/>
    <w:rsid w:val="00782AE6"/>
    <w:rsid w:val="00782E87"/>
    <w:rsid w:val="00790E22"/>
    <w:rsid w:val="00791AA3"/>
    <w:rsid w:val="0079211D"/>
    <w:rsid w:val="007A6EFE"/>
    <w:rsid w:val="007B0EAC"/>
    <w:rsid w:val="007C6674"/>
    <w:rsid w:val="007C66AC"/>
    <w:rsid w:val="007D4B0E"/>
    <w:rsid w:val="007D78DB"/>
    <w:rsid w:val="007E3C35"/>
    <w:rsid w:val="007E548A"/>
    <w:rsid w:val="007E7C44"/>
    <w:rsid w:val="007F33EA"/>
    <w:rsid w:val="007F55F2"/>
    <w:rsid w:val="00803197"/>
    <w:rsid w:val="008037A7"/>
    <w:rsid w:val="0083136E"/>
    <w:rsid w:val="00844862"/>
    <w:rsid w:val="00853395"/>
    <w:rsid w:val="008865E4"/>
    <w:rsid w:val="008A306E"/>
    <w:rsid w:val="008C1529"/>
    <w:rsid w:val="008C30E8"/>
    <w:rsid w:val="008C389D"/>
    <w:rsid w:val="008D209B"/>
    <w:rsid w:val="008E1516"/>
    <w:rsid w:val="008F2DDB"/>
    <w:rsid w:val="009060B8"/>
    <w:rsid w:val="00916576"/>
    <w:rsid w:val="0092428E"/>
    <w:rsid w:val="009254B2"/>
    <w:rsid w:val="009435EA"/>
    <w:rsid w:val="00964506"/>
    <w:rsid w:val="0097622C"/>
    <w:rsid w:val="00977EC7"/>
    <w:rsid w:val="009831CD"/>
    <w:rsid w:val="00984E10"/>
    <w:rsid w:val="00987774"/>
    <w:rsid w:val="00987C93"/>
    <w:rsid w:val="00990250"/>
    <w:rsid w:val="009915A8"/>
    <w:rsid w:val="009C5686"/>
    <w:rsid w:val="009C6744"/>
    <w:rsid w:val="009C68D6"/>
    <w:rsid w:val="009D2589"/>
    <w:rsid w:val="009D2A61"/>
    <w:rsid w:val="009F0FE1"/>
    <w:rsid w:val="009F636C"/>
    <w:rsid w:val="00A0211A"/>
    <w:rsid w:val="00A045C4"/>
    <w:rsid w:val="00A074DD"/>
    <w:rsid w:val="00A13794"/>
    <w:rsid w:val="00A144AF"/>
    <w:rsid w:val="00A14603"/>
    <w:rsid w:val="00A14721"/>
    <w:rsid w:val="00A167AC"/>
    <w:rsid w:val="00A16F7E"/>
    <w:rsid w:val="00A176B8"/>
    <w:rsid w:val="00A22626"/>
    <w:rsid w:val="00A3638E"/>
    <w:rsid w:val="00A37AA8"/>
    <w:rsid w:val="00A44AEC"/>
    <w:rsid w:val="00A5022B"/>
    <w:rsid w:val="00A7222B"/>
    <w:rsid w:val="00A81EED"/>
    <w:rsid w:val="00A8207C"/>
    <w:rsid w:val="00A96DE8"/>
    <w:rsid w:val="00AA2B01"/>
    <w:rsid w:val="00AA67E8"/>
    <w:rsid w:val="00AB6534"/>
    <w:rsid w:val="00AC343F"/>
    <w:rsid w:val="00AC353C"/>
    <w:rsid w:val="00AC3BAE"/>
    <w:rsid w:val="00AC6990"/>
    <w:rsid w:val="00AD3F8C"/>
    <w:rsid w:val="00AD55B1"/>
    <w:rsid w:val="00AE0FCD"/>
    <w:rsid w:val="00AE5CF8"/>
    <w:rsid w:val="00AF0B70"/>
    <w:rsid w:val="00AF207D"/>
    <w:rsid w:val="00AF7175"/>
    <w:rsid w:val="00B01FE3"/>
    <w:rsid w:val="00B07DEB"/>
    <w:rsid w:val="00B1687C"/>
    <w:rsid w:val="00B20C3D"/>
    <w:rsid w:val="00B45FCE"/>
    <w:rsid w:val="00B6124B"/>
    <w:rsid w:val="00B6398C"/>
    <w:rsid w:val="00B736B6"/>
    <w:rsid w:val="00B765F3"/>
    <w:rsid w:val="00B80FC0"/>
    <w:rsid w:val="00B847E4"/>
    <w:rsid w:val="00B8787A"/>
    <w:rsid w:val="00B91C4D"/>
    <w:rsid w:val="00B938BC"/>
    <w:rsid w:val="00B94AAC"/>
    <w:rsid w:val="00B96648"/>
    <w:rsid w:val="00BA198A"/>
    <w:rsid w:val="00BA4DE5"/>
    <w:rsid w:val="00BA54AA"/>
    <w:rsid w:val="00BB00FD"/>
    <w:rsid w:val="00BB0974"/>
    <w:rsid w:val="00BB3467"/>
    <w:rsid w:val="00BB42E1"/>
    <w:rsid w:val="00BD0623"/>
    <w:rsid w:val="00BD0BCE"/>
    <w:rsid w:val="00BD5645"/>
    <w:rsid w:val="00BE72CC"/>
    <w:rsid w:val="00BF3F50"/>
    <w:rsid w:val="00BF4CB2"/>
    <w:rsid w:val="00BF60D9"/>
    <w:rsid w:val="00C030CC"/>
    <w:rsid w:val="00C0322E"/>
    <w:rsid w:val="00C03D14"/>
    <w:rsid w:val="00C10957"/>
    <w:rsid w:val="00C1104F"/>
    <w:rsid w:val="00C118E0"/>
    <w:rsid w:val="00C13FCD"/>
    <w:rsid w:val="00C147D9"/>
    <w:rsid w:val="00C160DB"/>
    <w:rsid w:val="00C30756"/>
    <w:rsid w:val="00C34506"/>
    <w:rsid w:val="00C46FED"/>
    <w:rsid w:val="00C51546"/>
    <w:rsid w:val="00C54F39"/>
    <w:rsid w:val="00C60526"/>
    <w:rsid w:val="00C60BEE"/>
    <w:rsid w:val="00C66001"/>
    <w:rsid w:val="00C71FC7"/>
    <w:rsid w:val="00C72DF6"/>
    <w:rsid w:val="00C766CC"/>
    <w:rsid w:val="00C76AE7"/>
    <w:rsid w:val="00C873F2"/>
    <w:rsid w:val="00C93B67"/>
    <w:rsid w:val="00CB2044"/>
    <w:rsid w:val="00CC6DE6"/>
    <w:rsid w:val="00CD0AFC"/>
    <w:rsid w:val="00CD2A66"/>
    <w:rsid w:val="00CE02C3"/>
    <w:rsid w:val="00CE1ABF"/>
    <w:rsid w:val="00CE3227"/>
    <w:rsid w:val="00CE3FE9"/>
    <w:rsid w:val="00CF3F2F"/>
    <w:rsid w:val="00D03C7A"/>
    <w:rsid w:val="00D202A7"/>
    <w:rsid w:val="00D2478C"/>
    <w:rsid w:val="00D36928"/>
    <w:rsid w:val="00D41554"/>
    <w:rsid w:val="00D44537"/>
    <w:rsid w:val="00D5788B"/>
    <w:rsid w:val="00D61797"/>
    <w:rsid w:val="00D6444B"/>
    <w:rsid w:val="00D81881"/>
    <w:rsid w:val="00D86717"/>
    <w:rsid w:val="00D87596"/>
    <w:rsid w:val="00D9146B"/>
    <w:rsid w:val="00D92D74"/>
    <w:rsid w:val="00D95257"/>
    <w:rsid w:val="00DA33B5"/>
    <w:rsid w:val="00DB0909"/>
    <w:rsid w:val="00DB0958"/>
    <w:rsid w:val="00DB3EC1"/>
    <w:rsid w:val="00DB6508"/>
    <w:rsid w:val="00DC2621"/>
    <w:rsid w:val="00DC7D85"/>
    <w:rsid w:val="00DD0EBB"/>
    <w:rsid w:val="00DD7CEA"/>
    <w:rsid w:val="00DE6B03"/>
    <w:rsid w:val="00DF138A"/>
    <w:rsid w:val="00DF63E4"/>
    <w:rsid w:val="00DF78B5"/>
    <w:rsid w:val="00E00E38"/>
    <w:rsid w:val="00E02102"/>
    <w:rsid w:val="00E02BC5"/>
    <w:rsid w:val="00E126AA"/>
    <w:rsid w:val="00E12DEA"/>
    <w:rsid w:val="00E2264D"/>
    <w:rsid w:val="00E24F89"/>
    <w:rsid w:val="00E473D8"/>
    <w:rsid w:val="00E519CF"/>
    <w:rsid w:val="00E55189"/>
    <w:rsid w:val="00E56812"/>
    <w:rsid w:val="00E803C5"/>
    <w:rsid w:val="00E94175"/>
    <w:rsid w:val="00E96ACC"/>
    <w:rsid w:val="00EA4713"/>
    <w:rsid w:val="00EA68E1"/>
    <w:rsid w:val="00EC363B"/>
    <w:rsid w:val="00EC7B77"/>
    <w:rsid w:val="00ED2011"/>
    <w:rsid w:val="00ED52CF"/>
    <w:rsid w:val="00ED6AA7"/>
    <w:rsid w:val="00ED78D8"/>
    <w:rsid w:val="00EE05E0"/>
    <w:rsid w:val="00EE5DB7"/>
    <w:rsid w:val="00EF00D9"/>
    <w:rsid w:val="00EF0317"/>
    <w:rsid w:val="00EF6BDF"/>
    <w:rsid w:val="00F17DAE"/>
    <w:rsid w:val="00F25F00"/>
    <w:rsid w:val="00F306F7"/>
    <w:rsid w:val="00F31628"/>
    <w:rsid w:val="00F345EF"/>
    <w:rsid w:val="00F37FF5"/>
    <w:rsid w:val="00F50036"/>
    <w:rsid w:val="00F5538A"/>
    <w:rsid w:val="00F620A2"/>
    <w:rsid w:val="00F645C1"/>
    <w:rsid w:val="00F6550A"/>
    <w:rsid w:val="00F86A00"/>
    <w:rsid w:val="00F91DE2"/>
    <w:rsid w:val="00F94172"/>
    <w:rsid w:val="00F94CFA"/>
    <w:rsid w:val="00FA0077"/>
    <w:rsid w:val="00FA7386"/>
    <w:rsid w:val="00FC5B7D"/>
    <w:rsid w:val="00FC7971"/>
    <w:rsid w:val="00FD5DEC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51E71A"/>
  <w15:chartTrackingRefBased/>
  <w15:docId w15:val="{6C5847B1-30A3-4CC7-A396-F7F8F6C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0B05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0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756"/>
  </w:style>
  <w:style w:type="paragraph" w:styleId="a6">
    <w:name w:val="footer"/>
    <w:basedOn w:val="a"/>
    <w:link w:val="a7"/>
    <w:uiPriority w:val="99"/>
    <w:unhideWhenUsed/>
    <w:rsid w:val="00C30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756"/>
  </w:style>
  <w:style w:type="table" w:styleId="a8">
    <w:name w:val="Table Grid"/>
    <w:basedOn w:val="a1"/>
    <w:uiPriority w:val="39"/>
    <w:rsid w:val="00C3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4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E1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306F7"/>
    <w:pPr>
      <w:widowControl w:val="0"/>
    </w:pPr>
    <w:rPr>
      <w:rFonts w:ascii="Century" w:hAnsi="Century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semiHidden/>
    <w:rsid w:val="00DB3EC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C873F2"/>
    <w:pPr>
      <w:autoSpaceDE w:val="0"/>
      <w:autoSpaceDN w:val="0"/>
      <w:adjustRightInd w:val="0"/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basedOn w:val="a0"/>
    <w:link w:val="ac"/>
    <w:uiPriority w:val="99"/>
    <w:rsid w:val="00C873F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873F2"/>
    <w:pPr>
      <w:autoSpaceDE w:val="0"/>
      <w:autoSpaceDN w:val="0"/>
      <w:adjustRightInd w:val="0"/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basedOn w:val="a0"/>
    <w:link w:val="ae"/>
    <w:uiPriority w:val="99"/>
    <w:rsid w:val="00C873F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E6E4-CEE6-4819-9A5F-4846D93E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養父市</dc:creator>
  <cp:keywords/>
  <dc:description/>
  <cp:lastModifiedBy>川口　浩樹</cp:lastModifiedBy>
  <cp:revision>2</cp:revision>
  <cp:lastPrinted>2025-04-03T02:12:00Z</cp:lastPrinted>
  <dcterms:created xsi:type="dcterms:W3CDTF">2025-04-14T07:12:00Z</dcterms:created>
  <dcterms:modified xsi:type="dcterms:W3CDTF">2025-04-14T07:12:00Z</dcterms:modified>
</cp:coreProperties>
</file>