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C8713" w14:textId="0909CE68" w:rsidR="00124EF1" w:rsidRPr="002E6361" w:rsidRDefault="0008684F" w:rsidP="002E6361">
      <w:pPr>
        <w:jc w:val="center"/>
        <w:rPr>
          <w:rFonts w:ascii="ＭＳ 明朝" w:eastAsia="ＭＳ 明朝" w:hAnsi="ＭＳ 明朝"/>
        </w:rPr>
      </w:pPr>
      <w:r w:rsidRPr="004474E7">
        <w:rPr>
          <w:rFonts w:ascii="ＭＳ ゴシック" w:eastAsia="ＭＳ ゴシック" w:hAnsi="ＭＳ ゴシック" w:cs="ＭＳ 明朝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02B8B" wp14:editId="4229F274">
                <wp:simplePos x="0" y="0"/>
                <wp:positionH relativeFrom="column">
                  <wp:posOffset>4800600</wp:posOffset>
                </wp:positionH>
                <wp:positionV relativeFrom="paragraph">
                  <wp:posOffset>-523875</wp:posOffset>
                </wp:positionV>
                <wp:extent cx="810895" cy="281940"/>
                <wp:effectExtent l="0" t="0" r="27305" b="228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6B5E9" w14:textId="78B7A7C2" w:rsidR="0008684F" w:rsidRPr="005B0B8D" w:rsidRDefault="0008684F" w:rsidP="000868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 w:rsidRPr="005B0B8D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別紙</w:t>
                            </w:r>
                            <w:r w:rsidR="009141B3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02B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8pt;margin-top:-41.25pt;width:63.85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VuFQIAACoEAAAOAAAAZHJzL2Uyb0RvYy54bWysU9uO0zAQfUfiHyy/06TVFtqo6WrpUoS0&#10;XKSFD3AcJ7FwPGbsNlm+nrHT7VYLvCD8YHk84+OZc2Y212Nv2FGh12BLPp/lnCkroda2Lfm3r/tX&#10;K858ELYWBqwq+YPy/Hr78sVmcIVaQAemVsgIxPpicCXvQnBFlnnZqV74GThlydkA9iKQiW1WoxgI&#10;vTfZIs9fZwNg7RCk8p5ubycn3yb8plEyfG4arwIzJafcQtox7VXcs+1GFC0K12l5SkP8Qxa90JY+&#10;PUPdiiDYAfVvUL2WCB6aMJPQZ9A0WqpUA1Uzz59Vc98Jp1ItRI53Z5r8/4OVn4737guyML6FkQRM&#10;RXh3B/K7ZxZ2nbCtukGEoVOipo/nkbJscL44PY1U+8JHkGr4CDWJLA4BEtDYYB9ZoToZoZMAD2fS&#10;1RiYpMvVPF+tl5xJci1W8/VVEiUTxeNjhz68V9CzeCg5kqYJXBzvfIjJiOIxJP7lweh6r41JBrbV&#10;ziA7CtJ/n1bK/1mYsWwo+Xq5WE71/xUiT+tPEL0O1MhG91TROUgUkbV3tk5tFoQ205lSNvZEY2Ru&#10;4jCM1UiBkc4K6gciFGFqWBowOnSAPzkbqFlL7n8cBCrOzAdLory5WkQKQzJWqzURjZeO6sIhrCSg&#10;ksuAnE3GLkwTcXCo245+mtrAwg0J2ehE8lNWp7ypIRP3p+GJHX9pp6inEd/+AgAA//8DAFBLAwQU&#10;AAYACAAAACEAkAEWLeAAAAALAQAADwAAAGRycy9kb3ducmV2LnhtbEyPzU7DMBCE70i8g7VIXFDr&#10;NFVbK8SpED/iiBqQuG7iJYmI1yF2mvD2mBMcZ2c0+01+XGwvzjT6zrGGzToBQVw703Gj4e31aaVA&#10;+IBssHdMGr7Jw7G4vMgxM27mE53L0IhYwj5DDW0IQyalr1uy6NduII7ehxsthijHRpoR51hue5km&#10;yV5a7Dh+aHGg+5bqz3KyGh5evJ3rKb3hCmflnr/48VS+a319tdzdggi0hL8w/OJHdCgiU+UmNl70&#10;Gg67fdwSNKxUugMRE0ptDyCqeNmqDcgil/83FD8AAAD//wMAUEsBAi0AFAAGAAgAAAAhALaDOJL+&#10;AAAA4QEAABMAAAAAAAAAAAAAAAAAAAAAAFtDb250ZW50X1R5cGVzXS54bWxQSwECLQAUAAYACAAA&#10;ACEAOP0h/9YAAACUAQAACwAAAAAAAAAAAAAAAAAvAQAAX3JlbHMvLnJlbHNQSwECLQAUAAYACAAA&#10;ACEAUcTVbhUCAAAqBAAADgAAAAAAAAAAAAAAAAAuAgAAZHJzL2Uyb0RvYy54bWxQSwECLQAUAAYA&#10;CAAAACEAkAEWLeAAAAALAQAADwAAAAAAAAAAAAAAAABvBAAAZHJzL2Rvd25yZXYueG1sUEsFBgAA&#10;AAAEAAQA8wAAAHwFAAAAAA==&#10;">
                <v:textbox inset="5.85pt,.7pt,5.85pt,.7pt">
                  <w:txbxContent>
                    <w:p w14:paraId="1006B5E9" w14:textId="78B7A7C2" w:rsidR="0008684F" w:rsidRPr="005B0B8D" w:rsidRDefault="0008684F" w:rsidP="0008684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 w:rsidRPr="005B0B8D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別紙</w:t>
                      </w:r>
                      <w:r w:rsidR="009141B3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2E6361">
        <w:rPr>
          <w:rFonts w:eastAsia="ＭＳ ゴシック" w:hint="eastAsia"/>
          <w:sz w:val="30"/>
          <w:szCs w:val="30"/>
        </w:rPr>
        <w:t>質　問　書</w:t>
      </w:r>
    </w:p>
    <w:p w14:paraId="4706943B" w14:textId="77777777" w:rsidR="002E6361" w:rsidRPr="002E6361" w:rsidRDefault="002E6361">
      <w:pPr>
        <w:rPr>
          <w:rFonts w:ascii="ＭＳ 明朝" w:eastAsia="ＭＳ 明朝" w:hAnsi="ＭＳ 明朝"/>
        </w:rPr>
      </w:pPr>
    </w:p>
    <w:p w14:paraId="62717B58" w14:textId="77777777" w:rsidR="002E6361" w:rsidRPr="0008684F" w:rsidRDefault="002E6361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3695BCA1" w14:textId="33D89829" w:rsidR="002E6361" w:rsidRPr="0008684F" w:rsidRDefault="002E6361" w:rsidP="0008684F">
      <w:pPr>
        <w:wordWrap w:val="0"/>
        <w:autoSpaceDE w:val="0"/>
        <w:autoSpaceDN w:val="0"/>
        <w:adjustRightInd w:val="0"/>
        <w:spacing w:line="355" w:lineRule="atLeast"/>
        <w:ind w:right="-1"/>
        <w:jc w:val="righ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令和　　年　　月　　日</w:t>
      </w:r>
    </w:p>
    <w:p w14:paraId="29724847" w14:textId="77777777" w:rsidR="002E6361" w:rsidRPr="0008684F" w:rsidRDefault="002E6361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04B92D4" w14:textId="2A5C6AB6" w:rsidR="002E6361" w:rsidRPr="0008684F" w:rsidRDefault="002E6361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朝来市</w:t>
      </w:r>
      <w:r w:rsidR="00C4219D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健康福祉</w:t>
      </w:r>
      <w:r w:rsidR="002B321B"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部</w:t>
      </w:r>
      <w:r w:rsidR="00C4219D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高年福祉</w:t>
      </w:r>
      <w:r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 xml:space="preserve">課　　御中　</w:t>
      </w:r>
    </w:p>
    <w:p w14:paraId="0E4C89FD" w14:textId="77777777" w:rsidR="002E6361" w:rsidRDefault="002E6361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Style w:val="a3"/>
        <w:tblW w:w="5953" w:type="dxa"/>
        <w:tblInd w:w="2694" w:type="dxa"/>
        <w:tblLook w:val="04A0" w:firstRow="1" w:lastRow="0" w:firstColumn="1" w:lastColumn="0" w:noHBand="0" w:noVBand="1"/>
      </w:tblPr>
      <w:tblGrid>
        <w:gridCol w:w="1701"/>
        <w:gridCol w:w="992"/>
        <w:gridCol w:w="3260"/>
      </w:tblGrid>
      <w:tr w:rsidR="00183603" w14:paraId="4E35EA00" w14:textId="77777777" w:rsidTr="00183603">
        <w:trPr>
          <w:trHeight w:val="5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E91D0" w14:textId="1A616219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spacing w:val="-2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DCCA07F" w14:textId="7AE380E7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183603" w14:paraId="48705499" w14:textId="77777777" w:rsidTr="00183603">
        <w:trPr>
          <w:trHeight w:val="5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ECEE1" w14:textId="23CFA23E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252" w:type="dxa"/>
            <w:gridSpan w:val="2"/>
            <w:tcBorders>
              <w:left w:val="nil"/>
              <w:right w:val="nil"/>
            </w:tcBorders>
            <w:vAlign w:val="bottom"/>
          </w:tcPr>
          <w:p w14:paraId="21334F27" w14:textId="77777777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183603" w14:paraId="15A6283C" w14:textId="77777777" w:rsidTr="00183603">
        <w:trPr>
          <w:trHeight w:val="516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4BB9" w14:textId="6E6CC320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spacing w:val="-2"/>
                <w:kern w:val="0"/>
                <w:sz w:val="24"/>
                <w:szCs w:val="24"/>
              </w:rPr>
              <w:t>質問に対する責任者名</w:t>
            </w:r>
          </w:p>
        </w:tc>
        <w:tc>
          <w:tcPr>
            <w:tcW w:w="3260" w:type="dxa"/>
            <w:tcBorders>
              <w:left w:val="nil"/>
              <w:right w:val="nil"/>
            </w:tcBorders>
            <w:vAlign w:val="bottom"/>
          </w:tcPr>
          <w:p w14:paraId="40E7BF64" w14:textId="77777777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  <w:tr w:rsidR="00183603" w14:paraId="5828239D" w14:textId="77777777" w:rsidTr="00183603">
        <w:trPr>
          <w:trHeight w:val="5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25586" w14:textId="373AD1C2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spacing w:val="-2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177B359" w14:textId="77777777" w:rsidR="00183603" w:rsidRDefault="00183603" w:rsidP="00183603">
            <w:pPr>
              <w:wordWrap w:val="0"/>
              <w:autoSpaceDE w:val="0"/>
              <w:autoSpaceDN w:val="0"/>
              <w:adjustRightInd w:val="0"/>
              <w:spacing w:line="355" w:lineRule="atLeast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</w:tbl>
    <w:p w14:paraId="1EEEDCFA" w14:textId="77777777" w:rsidR="00183603" w:rsidRDefault="00183603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p w14:paraId="20BAD2BF" w14:textId="7A389DDC" w:rsidR="002E6361" w:rsidRPr="0008684F" w:rsidRDefault="002E6361" w:rsidP="00183603">
      <w:pPr>
        <w:wordWrap w:val="0"/>
        <w:autoSpaceDE w:val="0"/>
        <w:autoSpaceDN w:val="0"/>
        <w:adjustRightInd w:val="0"/>
        <w:spacing w:line="355" w:lineRule="atLeast"/>
        <w:ind w:rightChars="-68" w:right="-143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 xml:space="preserve">　朝来市</w:t>
      </w:r>
      <w:bookmarkStart w:id="0" w:name="_Hlk208303446"/>
      <w:r w:rsidR="00C4219D" w:rsidRPr="00C4219D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高齢者保健福祉計画及び第10期介護保険事業計画策定</w:t>
      </w:r>
      <w:bookmarkEnd w:id="0"/>
      <w:r w:rsidRPr="0008684F">
        <w:rPr>
          <w:rFonts w:ascii="ＭＳ 明朝" w:eastAsia="ＭＳ 明朝" w:hAnsi="Century" w:cs="Times New Roman" w:hint="eastAsia"/>
          <w:spacing w:val="-2"/>
          <w:kern w:val="0"/>
          <w:sz w:val="24"/>
          <w:szCs w:val="24"/>
        </w:rPr>
        <w:t>業務のプロポーザルについて、次の項目を質問します。</w:t>
      </w:r>
    </w:p>
    <w:p w14:paraId="3A33A76E" w14:textId="77777777" w:rsidR="002E6361" w:rsidRPr="0008684F" w:rsidRDefault="002E6361" w:rsidP="002E6361">
      <w:pPr>
        <w:wordWrap w:val="0"/>
        <w:autoSpaceDE w:val="0"/>
        <w:autoSpaceDN w:val="0"/>
        <w:adjustRightInd w:val="0"/>
        <w:spacing w:line="355" w:lineRule="atLeast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W w:w="8481" w:type="dxa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56"/>
        <w:gridCol w:w="5325"/>
      </w:tblGrid>
      <w:tr w:rsidR="002E6361" w:rsidRPr="0008684F" w14:paraId="42EB2082" w14:textId="77777777" w:rsidTr="00183603">
        <w:trPr>
          <w:trHeight w:val="709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AE9B8" w14:textId="77777777" w:rsidR="002E6361" w:rsidRPr="0008684F" w:rsidRDefault="002E6361" w:rsidP="002E63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spacing w:val="-6"/>
                <w:kern w:val="0"/>
                <w:sz w:val="24"/>
                <w:szCs w:val="24"/>
              </w:rPr>
              <w:t>質　問　事　項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31FA" w14:textId="77777777" w:rsidR="002E6361" w:rsidRPr="0008684F" w:rsidRDefault="002E6361" w:rsidP="002E636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08684F">
              <w:rPr>
                <w:rFonts w:ascii="ＭＳ 明朝" w:eastAsia="ＭＳ 明朝" w:hAnsi="Century" w:cs="Times New Roman" w:hint="eastAsia"/>
                <w:spacing w:val="-6"/>
                <w:kern w:val="0"/>
                <w:sz w:val="24"/>
                <w:szCs w:val="24"/>
              </w:rPr>
              <w:t>内　　容</w:t>
            </w:r>
          </w:p>
        </w:tc>
      </w:tr>
      <w:tr w:rsidR="002E6361" w:rsidRPr="0008684F" w14:paraId="2F8FBF9B" w14:textId="77777777" w:rsidTr="00183603">
        <w:trPr>
          <w:trHeight w:val="5475"/>
        </w:trPr>
        <w:tc>
          <w:tcPr>
            <w:tcW w:w="3156" w:type="dxa"/>
            <w:tcBorders>
              <w:left w:val="single" w:sz="4" w:space="0" w:color="auto"/>
              <w:bottom w:val="single" w:sz="4" w:space="0" w:color="auto"/>
            </w:tcBorders>
          </w:tcPr>
          <w:p w14:paraId="514AE927" w14:textId="77777777" w:rsidR="002E6361" w:rsidRPr="0008684F" w:rsidRDefault="002E6361" w:rsidP="002E636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  <w:tc>
          <w:tcPr>
            <w:tcW w:w="5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5369" w14:textId="77777777" w:rsidR="002E6361" w:rsidRPr="0008684F" w:rsidRDefault="002E6361" w:rsidP="002E6361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</w:p>
        </w:tc>
      </w:tr>
    </w:tbl>
    <w:p w14:paraId="38B67CB1" w14:textId="77777777" w:rsidR="002E6361" w:rsidRPr="0008684F" w:rsidRDefault="002E6361">
      <w:pPr>
        <w:rPr>
          <w:rFonts w:ascii="ＭＳ 明朝" w:eastAsia="ＭＳ 明朝" w:hAnsi="ＭＳ 明朝"/>
          <w:sz w:val="24"/>
          <w:szCs w:val="24"/>
        </w:rPr>
      </w:pPr>
    </w:p>
    <w:sectPr w:rsidR="002E6361" w:rsidRPr="0008684F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EA1A3" w14:textId="77777777" w:rsidR="00C4219D" w:rsidRDefault="00C4219D" w:rsidP="00C4219D">
      <w:r>
        <w:separator/>
      </w:r>
    </w:p>
  </w:endnote>
  <w:endnote w:type="continuationSeparator" w:id="0">
    <w:p w14:paraId="62DB5672" w14:textId="77777777" w:rsidR="00C4219D" w:rsidRDefault="00C4219D" w:rsidP="00C4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107BB" w14:textId="77777777" w:rsidR="00C4219D" w:rsidRDefault="00C4219D" w:rsidP="00C4219D">
      <w:r>
        <w:separator/>
      </w:r>
    </w:p>
  </w:footnote>
  <w:footnote w:type="continuationSeparator" w:id="0">
    <w:p w14:paraId="0D447A1E" w14:textId="77777777" w:rsidR="00C4219D" w:rsidRDefault="00C4219D" w:rsidP="00C42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361"/>
    <w:rsid w:val="0008684F"/>
    <w:rsid w:val="00124EF1"/>
    <w:rsid w:val="00153722"/>
    <w:rsid w:val="00183603"/>
    <w:rsid w:val="002B321B"/>
    <w:rsid w:val="002E6361"/>
    <w:rsid w:val="00312883"/>
    <w:rsid w:val="00621DE8"/>
    <w:rsid w:val="00816C0C"/>
    <w:rsid w:val="009141B3"/>
    <w:rsid w:val="00A40028"/>
    <w:rsid w:val="00BA7178"/>
    <w:rsid w:val="00C4219D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B08091"/>
  <w15:chartTrackingRefBased/>
  <w15:docId w15:val="{725DF2FC-7655-43B9-B4B6-8E312519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219D"/>
  </w:style>
  <w:style w:type="paragraph" w:styleId="a6">
    <w:name w:val="footer"/>
    <w:basedOn w:val="a"/>
    <w:link w:val="a7"/>
    <w:uiPriority w:val="99"/>
    <w:unhideWhenUsed/>
    <w:rsid w:val="00C4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2025-05-23T00:40:00Z</cp:lastPrinted>
  <dcterms:created xsi:type="dcterms:W3CDTF">2020-08-25T06:30:00Z</dcterms:created>
  <dcterms:modified xsi:type="dcterms:W3CDTF">2025-09-09T00:45:00Z</dcterms:modified>
</cp:coreProperties>
</file>