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B676E" w14:textId="6BAF3F41" w:rsidR="004E65F6" w:rsidRPr="007D6041" w:rsidRDefault="004E65F6" w:rsidP="0053152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様式第１号（第７条関係）</w:t>
      </w:r>
    </w:p>
    <w:p w14:paraId="7A10C534" w14:textId="77777777" w:rsidR="005B5FE3" w:rsidRDefault="005B5FE3" w:rsidP="007A013D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</w:p>
    <w:p w14:paraId="62682636" w14:textId="3AE83A49" w:rsidR="004E65F6" w:rsidRDefault="004E65F6" w:rsidP="007A013D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朝来市障害者団体移送費助成金交付団体認定申請書</w:t>
      </w:r>
    </w:p>
    <w:p w14:paraId="3967ACF8" w14:textId="77777777" w:rsidR="005B5FE3" w:rsidRPr="007D6041" w:rsidRDefault="005B5FE3" w:rsidP="007A013D">
      <w:pPr>
        <w:overflowPunct w:val="0"/>
        <w:autoSpaceDE w:val="0"/>
        <w:autoSpaceDN w:val="0"/>
        <w:jc w:val="center"/>
        <w:rPr>
          <w:rFonts w:hAnsi="Courier New"/>
          <w:color w:val="000000" w:themeColor="text1"/>
          <w:szCs w:val="24"/>
        </w:rPr>
      </w:pPr>
    </w:p>
    <w:p w14:paraId="105F1127" w14:textId="2D7A57EA" w:rsidR="004E65F6" w:rsidRPr="007D6041" w:rsidRDefault="004E65F6" w:rsidP="005B5FE3">
      <w:pPr>
        <w:overflowPunct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年　　月　　日</w:t>
      </w:r>
    </w:p>
    <w:p w14:paraId="69C96E9E" w14:textId="7066C488" w:rsidR="004E65F6" w:rsidRDefault="004E65F6" w:rsidP="007A013D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 xml:space="preserve">　朝来市長　　　　様</w:t>
      </w:r>
    </w:p>
    <w:p w14:paraId="58668E8C" w14:textId="77777777" w:rsidR="005B5FE3" w:rsidRPr="007D6041" w:rsidRDefault="005B5FE3" w:rsidP="007A013D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6FA59909" w14:textId="514C346E" w:rsidR="004E65F6" w:rsidRPr="007D6041" w:rsidRDefault="004E65F6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65"/>
          <w:kern w:val="0"/>
          <w:szCs w:val="24"/>
          <w:u w:val="single"/>
          <w:fitText w:val="1434" w:id="-481664253"/>
        </w:rPr>
        <w:t>団体</w:t>
      </w:r>
      <w:r w:rsidRPr="007D6041">
        <w:rPr>
          <w:rFonts w:hAnsi="Courier New" w:hint="eastAsia"/>
          <w:color w:val="000000" w:themeColor="text1"/>
          <w:spacing w:val="22"/>
          <w:kern w:val="0"/>
          <w:szCs w:val="24"/>
          <w:u w:val="single"/>
          <w:fitText w:val="1434" w:id="-481664253"/>
        </w:rPr>
        <w:t>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</w:t>
      </w:r>
      <w:r w:rsidR="00C60C15" w:rsidRPr="007D6041">
        <w:rPr>
          <w:rFonts w:hAnsi="Courier New" w:hint="eastAsia"/>
          <w:color w:val="000000" w:themeColor="text1"/>
          <w:szCs w:val="24"/>
          <w:u w:val="single"/>
        </w:rPr>
        <w:t xml:space="preserve">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</w:t>
      </w:r>
    </w:p>
    <w:p w14:paraId="5D736A7A" w14:textId="33212254" w:rsidR="004E65F6" w:rsidRPr="007D6041" w:rsidRDefault="004E65F6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代表者</w:t>
      </w:r>
      <w:r w:rsidR="00C60C15"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職</w:t>
      </w: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氏名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73BF2746" w14:textId="556CFDAA" w:rsidR="004E65F6" w:rsidRPr="007D6041" w:rsidRDefault="004E65F6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8A29DD">
        <w:rPr>
          <w:rFonts w:hAnsi="Courier New" w:hint="eastAsia"/>
          <w:color w:val="000000" w:themeColor="text1"/>
          <w:spacing w:val="29"/>
          <w:kern w:val="0"/>
          <w:szCs w:val="24"/>
          <w:u w:val="single"/>
          <w:fitText w:val="1434" w:id="-481664000"/>
        </w:rPr>
        <w:t>代表者住</w:t>
      </w:r>
      <w:r w:rsidRPr="008A29DD">
        <w:rPr>
          <w:rFonts w:hAnsi="Courier New" w:hint="eastAsia"/>
          <w:color w:val="000000" w:themeColor="text1"/>
          <w:spacing w:val="1"/>
          <w:kern w:val="0"/>
          <w:szCs w:val="24"/>
          <w:u w:val="single"/>
          <w:fitText w:val="1434" w:id="-481664000"/>
        </w:rPr>
        <w:t>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</w:t>
      </w:r>
      <w:r w:rsidR="00C60C15" w:rsidRPr="007D6041">
        <w:rPr>
          <w:rFonts w:hAnsi="Courier New" w:hint="eastAsia"/>
          <w:color w:val="000000" w:themeColor="text1"/>
          <w:szCs w:val="24"/>
          <w:u w:val="single"/>
        </w:rPr>
        <w:t xml:space="preserve">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</w:t>
      </w:r>
    </w:p>
    <w:p w14:paraId="5480B588" w14:textId="3F65D786" w:rsidR="004E65F6" w:rsidRPr="007D6041" w:rsidRDefault="00CA0AE1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5"/>
          <w:kern w:val="0"/>
          <w:szCs w:val="24"/>
          <w:u w:val="single"/>
          <w:fitText w:val="1434" w:id="-481660160"/>
        </w:rPr>
        <w:t>電話番</w:t>
      </w:r>
      <w:r w:rsidRPr="007D6041">
        <w:rPr>
          <w:rFonts w:hAnsi="Courier New" w:hint="eastAsia"/>
          <w:color w:val="000000" w:themeColor="text1"/>
          <w:spacing w:val="7"/>
          <w:kern w:val="0"/>
          <w:szCs w:val="24"/>
          <w:u w:val="single"/>
          <w:fitText w:val="1434" w:id="-481660160"/>
        </w:rPr>
        <w:t>号</w:t>
      </w:r>
      <w:r w:rsidR="004E65F6"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3CD38E5A" w14:textId="77777777" w:rsidR="00CA0AE1" w:rsidRPr="007D6041" w:rsidRDefault="00CA0AE1" w:rsidP="00531522">
      <w:pPr>
        <w:overflowPunct w:val="0"/>
        <w:autoSpaceDE w:val="0"/>
        <w:autoSpaceDN w:val="0"/>
        <w:ind w:leftChars="1800" w:left="4297"/>
        <w:jc w:val="left"/>
        <w:rPr>
          <w:rFonts w:hAnsi="Courier New"/>
          <w:color w:val="000000" w:themeColor="text1"/>
          <w:szCs w:val="24"/>
        </w:rPr>
      </w:pPr>
    </w:p>
    <w:p w14:paraId="4D7EF8F8" w14:textId="259D9455" w:rsidR="004E65F6" w:rsidRPr="007D6041" w:rsidRDefault="0011740B" w:rsidP="005B5FE3">
      <w:pPr>
        <w:overflowPunct w:val="0"/>
        <w:autoSpaceDE w:val="0"/>
        <w:autoSpaceDN w:val="0"/>
        <w:ind w:leftChars="100" w:left="239" w:rightChars="100" w:right="239" w:firstLineChars="100" w:firstLine="239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朝来市障害者団体移送費助成金交付要綱第７条第１項の規定により、</w:t>
      </w:r>
      <w:r w:rsidR="00E815DD" w:rsidRPr="007D6041">
        <w:rPr>
          <w:rFonts w:hint="eastAsia"/>
          <w:color w:val="000000" w:themeColor="text1"/>
          <w:szCs w:val="24"/>
        </w:rPr>
        <w:t>次のとおり申請します。</w:t>
      </w:r>
    </w:p>
    <w:p w14:paraId="6CC7FE88" w14:textId="77777777" w:rsidR="002D6B25" w:rsidRPr="007D6041" w:rsidRDefault="002D6B25" w:rsidP="0053152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7DB4C6EF" w14:textId="3D39C85A" w:rsidR="004E65F6" w:rsidRPr="007D6041" w:rsidRDefault="003460ED" w:rsidP="00531522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１</w:t>
      </w:r>
      <w:r w:rsidR="002D6B25" w:rsidRPr="007D6041">
        <w:rPr>
          <w:rFonts w:hAnsi="Courier New" w:hint="eastAsia"/>
          <w:color w:val="000000" w:themeColor="text1"/>
          <w:szCs w:val="24"/>
        </w:rPr>
        <w:t xml:space="preserve">　</w:t>
      </w:r>
      <w:r w:rsidR="00C60C15" w:rsidRPr="007D6041">
        <w:rPr>
          <w:rFonts w:hAnsi="Courier New" w:hint="eastAsia"/>
          <w:color w:val="000000" w:themeColor="text1"/>
          <w:szCs w:val="24"/>
        </w:rPr>
        <w:t>団体の概要</w:t>
      </w:r>
    </w:p>
    <w:tbl>
      <w:tblPr>
        <w:tblStyle w:val="a3"/>
        <w:tblW w:w="9162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1933"/>
        <w:gridCol w:w="7229"/>
      </w:tblGrid>
      <w:tr w:rsidR="007D6041" w:rsidRPr="007D6041" w14:paraId="2E42C918" w14:textId="77777777" w:rsidTr="00AE781D">
        <w:trPr>
          <w:trHeight w:val="454"/>
        </w:trPr>
        <w:tc>
          <w:tcPr>
            <w:tcW w:w="1933" w:type="dxa"/>
            <w:tcBorders>
              <w:bottom w:val="dotted" w:sz="4" w:space="0" w:color="auto"/>
            </w:tcBorders>
            <w:vAlign w:val="center"/>
          </w:tcPr>
          <w:p w14:paraId="1B40B4C4" w14:textId="36B47F95" w:rsidR="004E65F6" w:rsidRPr="007D6041" w:rsidRDefault="004E65F6" w:rsidP="00531522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 w:hint="eastAsia"/>
                <w:color w:val="000000" w:themeColor="text1"/>
                <w:szCs w:val="24"/>
              </w:rPr>
              <w:t>団体名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1C637316" w14:textId="77777777" w:rsidR="004E65F6" w:rsidRPr="007D6041" w:rsidRDefault="004E65F6" w:rsidP="00531522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7F4908EE" w14:textId="77777777" w:rsidTr="00AE781D">
        <w:trPr>
          <w:trHeight w:val="454"/>
        </w:trPr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1BE52" w14:textId="242CC661" w:rsidR="0011740B" w:rsidRPr="007D6041" w:rsidRDefault="0011740B" w:rsidP="00531522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/>
                <w:color w:val="000000" w:themeColor="text1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F31DF" w14:textId="77777777" w:rsidR="0011740B" w:rsidRPr="007D6041" w:rsidRDefault="0011740B" w:rsidP="00531522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7D6041" w:rsidRPr="007D6041" w14:paraId="7BDBD4E2" w14:textId="77777777" w:rsidTr="00AE781D">
        <w:trPr>
          <w:trHeight w:val="454"/>
        </w:trPr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4BD7C" w14:textId="5DF254D4" w:rsidR="0011740B" w:rsidRPr="007D6041" w:rsidRDefault="0011740B" w:rsidP="00531522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/>
                <w:color w:val="000000" w:themeColor="text1"/>
                <w:szCs w:val="24"/>
              </w:rPr>
              <w:t>設立年月日</w:t>
            </w: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615B7" w14:textId="77777777" w:rsidR="0011740B" w:rsidRPr="007D6041" w:rsidRDefault="0011740B" w:rsidP="00531522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  <w:tr w:rsidR="0011740B" w:rsidRPr="007D6041" w14:paraId="584C7697" w14:textId="77777777" w:rsidTr="00AE781D">
        <w:trPr>
          <w:trHeight w:val="454"/>
        </w:trPr>
        <w:tc>
          <w:tcPr>
            <w:tcW w:w="1933" w:type="dxa"/>
            <w:tcBorders>
              <w:top w:val="dotted" w:sz="4" w:space="0" w:color="auto"/>
            </w:tcBorders>
            <w:vAlign w:val="center"/>
          </w:tcPr>
          <w:p w14:paraId="490C5CD9" w14:textId="5B78FA34" w:rsidR="0011740B" w:rsidRPr="007D6041" w:rsidRDefault="0011740B" w:rsidP="00531522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Courier New"/>
                <w:color w:val="000000" w:themeColor="text1"/>
                <w:szCs w:val="24"/>
              </w:rPr>
              <w:t>活動内容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7970BE1C" w14:textId="77777777" w:rsidR="00CA0AE1" w:rsidRPr="007D6041" w:rsidRDefault="00CA0AE1" w:rsidP="00531522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  <w:p w14:paraId="7A52DF46" w14:textId="77777777" w:rsidR="00531522" w:rsidRPr="007D6041" w:rsidRDefault="00531522" w:rsidP="00531522">
            <w:pPr>
              <w:overflowPunct w:val="0"/>
              <w:autoSpaceDE w:val="0"/>
              <w:autoSpaceDN w:val="0"/>
              <w:rPr>
                <w:rFonts w:hAnsi="Courier New"/>
                <w:color w:val="000000" w:themeColor="text1"/>
                <w:szCs w:val="24"/>
              </w:rPr>
            </w:pPr>
          </w:p>
        </w:tc>
      </w:tr>
    </w:tbl>
    <w:p w14:paraId="6F7ECE44" w14:textId="77777777" w:rsidR="002D6B25" w:rsidRPr="007D6041" w:rsidRDefault="002D6B25" w:rsidP="003460ED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3F58991E" w14:textId="02BB88E1" w:rsidR="003460ED" w:rsidRPr="007D6041" w:rsidRDefault="003460ED" w:rsidP="003460ED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２</w:t>
      </w:r>
      <w:r w:rsidR="002D6B25" w:rsidRPr="007D6041">
        <w:rPr>
          <w:rFonts w:hAnsi="Courier New" w:hint="eastAsia"/>
          <w:color w:val="000000" w:themeColor="text1"/>
          <w:szCs w:val="24"/>
        </w:rPr>
        <w:t xml:space="preserve">　</w:t>
      </w:r>
      <w:r w:rsidRPr="007D6041">
        <w:rPr>
          <w:rFonts w:hAnsi="Courier New" w:hint="eastAsia"/>
          <w:color w:val="000000" w:themeColor="text1"/>
          <w:szCs w:val="24"/>
        </w:rPr>
        <w:t>構成員数</w:t>
      </w:r>
    </w:p>
    <w:tbl>
      <w:tblPr>
        <w:tblStyle w:val="a3"/>
        <w:tblW w:w="9162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515"/>
        <w:gridCol w:w="6946"/>
        <w:gridCol w:w="1701"/>
      </w:tblGrid>
      <w:tr w:rsidR="007D6041" w:rsidRPr="007D6041" w14:paraId="7636A1BB" w14:textId="77777777" w:rsidTr="005B5FE3">
        <w:trPr>
          <w:trHeight w:val="454"/>
        </w:trPr>
        <w:tc>
          <w:tcPr>
            <w:tcW w:w="7461" w:type="dxa"/>
            <w:gridSpan w:val="2"/>
            <w:tcBorders>
              <w:bottom w:val="single" w:sz="4" w:space="0" w:color="auto"/>
            </w:tcBorders>
            <w:vAlign w:val="center"/>
          </w:tcPr>
          <w:p w14:paraId="5BEEABFB" w14:textId="5975ADF9" w:rsidR="00C60C15" w:rsidRPr="007D6041" w:rsidRDefault="00CA0AE1" w:rsidP="00531522">
            <w:pPr>
              <w:overflowPunct w:val="0"/>
              <w:autoSpaceDE w:val="0"/>
              <w:autoSpaceDN w:val="0"/>
              <w:jc w:val="lef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ＭＳ 明朝" w:hint="eastAsia"/>
                <w:color w:val="000000" w:themeColor="text1"/>
              </w:rPr>
              <w:t>団体構成員数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48B437" w14:textId="15E9B26C" w:rsidR="00C60C15" w:rsidRPr="007D6041" w:rsidRDefault="00C60C15" w:rsidP="00531522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ＭＳ 明朝"/>
                <w:color w:val="000000" w:themeColor="text1"/>
              </w:rPr>
              <w:t>人</w:t>
            </w:r>
          </w:p>
        </w:tc>
      </w:tr>
      <w:tr w:rsidR="007D6041" w:rsidRPr="007D6041" w14:paraId="13020A25" w14:textId="77777777" w:rsidTr="005B5FE3">
        <w:trPr>
          <w:trHeight w:val="510"/>
        </w:trPr>
        <w:tc>
          <w:tcPr>
            <w:tcW w:w="515" w:type="dxa"/>
            <w:vMerge w:val="restart"/>
            <w:textDirection w:val="tbRlV"/>
            <w:vAlign w:val="center"/>
          </w:tcPr>
          <w:p w14:paraId="0C37817F" w14:textId="3E346702" w:rsidR="00531522" w:rsidRPr="007D6041" w:rsidRDefault="00531522" w:rsidP="003460E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color w:val="000000" w:themeColor="text1"/>
                <w:szCs w:val="24"/>
              </w:rPr>
            </w:pPr>
            <w:r w:rsidRPr="007D6041">
              <w:rPr>
                <w:rFonts w:hAnsi="ＭＳ 明朝" w:hint="eastAsia"/>
                <w:color w:val="000000" w:themeColor="text1"/>
              </w:rPr>
              <w:t>障害者手帳所持者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34A8FC05" w14:textId="4B022476" w:rsidR="00531522" w:rsidRPr="007D6041" w:rsidRDefault="00531522" w:rsidP="00531522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 w:hint="eastAsia"/>
                <w:color w:val="000000" w:themeColor="text1"/>
              </w:rPr>
              <w:t>身体障害者手帳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1D928E0" w14:textId="240A867A" w:rsidR="00531522" w:rsidRPr="007D6041" w:rsidRDefault="00531522" w:rsidP="00531522">
            <w:pPr>
              <w:overflowPunct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人</w:t>
            </w:r>
          </w:p>
        </w:tc>
      </w:tr>
      <w:tr w:rsidR="007D6041" w:rsidRPr="007D6041" w14:paraId="251468CF" w14:textId="77777777" w:rsidTr="005B5FE3">
        <w:trPr>
          <w:trHeight w:val="510"/>
        </w:trPr>
        <w:tc>
          <w:tcPr>
            <w:tcW w:w="515" w:type="dxa"/>
            <w:vMerge/>
            <w:vAlign w:val="center"/>
          </w:tcPr>
          <w:p w14:paraId="704553F2" w14:textId="77777777" w:rsidR="00531522" w:rsidRPr="007D6041" w:rsidRDefault="00531522" w:rsidP="00531522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375FF" w14:textId="0FB264AD" w:rsidR="00531522" w:rsidRPr="007D6041" w:rsidRDefault="00531522" w:rsidP="00531522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療育手帳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2A303" w14:textId="42D5BFE6" w:rsidR="00531522" w:rsidRPr="007D6041" w:rsidRDefault="00531522" w:rsidP="00531522">
            <w:pPr>
              <w:overflowPunct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人</w:t>
            </w:r>
          </w:p>
        </w:tc>
      </w:tr>
      <w:tr w:rsidR="007D6041" w:rsidRPr="007D6041" w14:paraId="51E655D9" w14:textId="77777777" w:rsidTr="005B5FE3">
        <w:trPr>
          <w:trHeight w:val="510"/>
        </w:trPr>
        <w:tc>
          <w:tcPr>
            <w:tcW w:w="515" w:type="dxa"/>
            <w:vMerge/>
            <w:vAlign w:val="center"/>
          </w:tcPr>
          <w:p w14:paraId="125E00D6" w14:textId="77777777" w:rsidR="00531522" w:rsidRPr="007D6041" w:rsidRDefault="00531522" w:rsidP="00531522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0581F4" w14:textId="2C3DA40D" w:rsidR="00531522" w:rsidRPr="007D6041" w:rsidRDefault="00531522" w:rsidP="00531522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精神障害者保健福祉手帳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71C52" w14:textId="1D2FC2A2" w:rsidR="00531522" w:rsidRPr="007D6041" w:rsidRDefault="00531522" w:rsidP="00531522">
            <w:pPr>
              <w:overflowPunct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人</w:t>
            </w:r>
          </w:p>
        </w:tc>
      </w:tr>
      <w:tr w:rsidR="007D6041" w:rsidRPr="007D6041" w14:paraId="1D539294" w14:textId="77777777" w:rsidTr="005B5FE3">
        <w:trPr>
          <w:trHeight w:val="454"/>
        </w:trPr>
        <w:tc>
          <w:tcPr>
            <w:tcW w:w="515" w:type="dxa"/>
            <w:vMerge/>
            <w:vAlign w:val="center"/>
          </w:tcPr>
          <w:p w14:paraId="32BF81BE" w14:textId="77777777" w:rsidR="00531522" w:rsidRPr="007D6041" w:rsidRDefault="00531522" w:rsidP="00531522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0C783A6E" w14:textId="6F0A97B1" w:rsidR="00531522" w:rsidRPr="007D6041" w:rsidRDefault="001D77D3" w:rsidP="000B37E5">
            <w:pPr>
              <w:overflowPunct w:val="0"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62893">
              <w:rPr>
                <w:rFonts w:hAnsi="ＭＳ 明朝" w:hint="eastAsia"/>
              </w:rPr>
              <w:t>上記の</w:t>
            </w:r>
            <w:r w:rsidR="000B37E5" w:rsidRPr="007D6041">
              <w:rPr>
                <w:rFonts w:hAnsi="ＭＳ 明朝" w:hint="eastAsia"/>
                <w:color w:val="000000" w:themeColor="text1"/>
              </w:rPr>
              <w:t>うち、</w:t>
            </w:r>
            <w:r w:rsidR="00531522" w:rsidRPr="007D6041">
              <w:rPr>
                <w:rFonts w:hAnsi="ＭＳ 明朝"/>
                <w:color w:val="000000" w:themeColor="text1"/>
              </w:rPr>
              <w:t>自ら自動車等を運転して移動することが困難な者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664435" w14:textId="4C4A7FCA" w:rsidR="00531522" w:rsidRPr="007D6041" w:rsidRDefault="00531522" w:rsidP="00531522">
            <w:pPr>
              <w:overflowPunct w:val="0"/>
              <w:autoSpaceDE w:val="0"/>
              <w:autoSpaceDN w:val="0"/>
              <w:jc w:val="right"/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人</w:t>
            </w:r>
          </w:p>
        </w:tc>
      </w:tr>
    </w:tbl>
    <w:p w14:paraId="0F4D4BE5" w14:textId="13B02ECD" w:rsidR="00C60C15" w:rsidRPr="007D6041" w:rsidRDefault="00C12FB1" w:rsidP="00531522">
      <w:pPr>
        <w:overflowPunct w:val="0"/>
        <w:autoSpaceDE w:val="0"/>
        <w:autoSpaceDN w:val="0"/>
        <w:ind w:firstLineChars="100" w:firstLine="239"/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>※複数の手帳を所持する者は、主たる手帳の区分に計上すること。</w:t>
      </w:r>
    </w:p>
    <w:p w14:paraId="313CC0C1" w14:textId="77777777" w:rsidR="002D6B25" w:rsidRPr="007D6041" w:rsidRDefault="002D6B25" w:rsidP="00531522">
      <w:pPr>
        <w:overflowPunct w:val="0"/>
        <w:autoSpaceDE w:val="0"/>
        <w:autoSpaceDN w:val="0"/>
        <w:rPr>
          <w:rFonts w:hAnsi="ＭＳ 明朝"/>
          <w:color w:val="000000" w:themeColor="text1"/>
        </w:rPr>
      </w:pPr>
    </w:p>
    <w:p w14:paraId="15AD65A9" w14:textId="3C194A1B" w:rsidR="00531522" w:rsidRPr="007D6041" w:rsidRDefault="003460ED" w:rsidP="00531522">
      <w:pPr>
        <w:overflowPunct w:val="0"/>
        <w:autoSpaceDE w:val="0"/>
        <w:autoSpaceDN w:val="0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３</w:t>
      </w:r>
      <w:r w:rsidR="002D6B25" w:rsidRPr="007D6041">
        <w:rPr>
          <w:rFonts w:hAnsi="ＭＳ 明朝" w:hint="eastAsia"/>
          <w:color w:val="000000" w:themeColor="text1"/>
        </w:rPr>
        <w:t xml:space="preserve">　</w:t>
      </w:r>
      <w:r w:rsidR="00531522" w:rsidRPr="007D6041">
        <w:rPr>
          <w:rFonts w:hAnsi="ＭＳ 明朝" w:hint="eastAsia"/>
          <w:color w:val="000000" w:themeColor="text1"/>
        </w:rPr>
        <w:t>添付書類</w:t>
      </w:r>
    </w:p>
    <w:p w14:paraId="1BCC5E41" w14:textId="12AC4110" w:rsidR="002D6B25" w:rsidRPr="007D6041" w:rsidRDefault="002D6B25" w:rsidP="002D6B25">
      <w:pPr>
        <w:overflowPunct w:val="0"/>
        <w:autoSpaceDE w:val="0"/>
        <w:autoSpaceDN w:val="0"/>
        <w:ind w:firstLineChars="100" w:firstLine="239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・規約又は会則等</w:t>
      </w:r>
    </w:p>
    <w:p w14:paraId="7BEAF484" w14:textId="65254DE2" w:rsidR="002D6B25" w:rsidRPr="007D6041" w:rsidRDefault="002D6B25" w:rsidP="002D6B25">
      <w:pPr>
        <w:overflowPunct w:val="0"/>
        <w:autoSpaceDE w:val="0"/>
        <w:autoSpaceDN w:val="0"/>
        <w:ind w:firstLineChars="100" w:firstLine="239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・構成員名簿</w:t>
      </w:r>
      <w:r w:rsidRPr="007D6041">
        <w:rPr>
          <w:rFonts w:hAnsi="Courier New" w:hint="eastAsia"/>
          <w:color w:val="000000" w:themeColor="text1"/>
          <w:szCs w:val="24"/>
        </w:rPr>
        <w:t>（</w:t>
      </w:r>
      <w:r w:rsidRPr="007D6041">
        <w:rPr>
          <w:rFonts w:hAnsi="ＭＳ 明朝"/>
          <w:color w:val="000000" w:themeColor="text1"/>
        </w:rPr>
        <w:t>運転免許の有無</w:t>
      </w:r>
      <w:r w:rsidRPr="007D6041">
        <w:rPr>
          <w:rFonts w:hAnsi="ＭＳ 明朝" w:hint="eastAsia"/>
          <w:color w:val="000000" w:themeColor="text1"/>
        </w:rPr>
        <w:t>及び</w:t>
      </w:r>
      <w:r w:rsidRPr="007D6041">
        <w:rPr>
          <w:rFonts w:hAnsi="ＭＳ 明朝"/>
          <w:color w:val="000000" w:themeColor="text1"/>
        </w:rPr>
        <w:t>運転可否を記載</w:t>
      </w:r>
      <w:r w:rsidRPr="007D6041">
        <w:rPr>
          <w:rFonts w:hAnsi="ＭＳ 明朝" w:hint="eastAsia"/>
          <w:color w:val="000000" w:themeColor="text1"/>
        </w:rPr>
        <w:t>）</w:t>
      </w:r>
    </w:p>
    <w:p w14:paraId="340D2D11" w14:textId="5C62B5E9" w:rsidR="002D6B25" w:rsidRPr="007D6041" w:rsidRDefault="002D6B25" w:rsidP="002D6B25">
      <w:pPr>
        <w:overflowPunct w:val="0"/>
        <w:autoSpaceDE w:val="0"/>
        <w:autoSpaceDN w:val="0"/>
        <w:ind w:firstLineChars="100" w:firstLine="239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・事業計画書</w:t>
      </w:r>
    </w:p>
    <w:p w14:paraId="2176438E" w14:textId="77777777" w:rsidR="002D6B25" w:rsidRPr="007D6041" w:rsidRDefault="002D6B25" w:rsidP="002D6B25">
      <w:pPr>
        <w:overflowPunct w:val="0"/>
        <w:autoSpaceDE w:val="0"/>
        <w:autoSpaceDN w:val="0"/>
        <w:ind w:firstLineChars="100" w:firstLine="239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・収支予算書</w:t>
      </w:r>
    </w:p>
    <w:p w14:paraId="43E0AC82" w14:textId="1E42F98A" w:rsidR="007A013D" w:rsidRPr="007D6041" w:rsidRDefault="002D6B25" w:rsidP="002D6B25">
      <w:pPr>
        <w:overflowPunct w:val="0"/>
        <w:autoSpaceDE w:val="0"/>
        <w:autoSpaceDN w:val="0"/>
        <w:ind w:firstLineChars="100" w:firstLine="239"/>
        <w:rPr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・その他市長が必要と認める書類</w:t>
      </w:r>
    </w:p>
    <w:p w14:paraId="40DDAA34" w14:textId="149415A0" w:rsidR="007A013D" w:rsidRPr="007D6041" w:rsidRDefault="007A013D">
      <w:pPr>
        <w:widowControl/>
        <w:jc w:val="left"/>
        <w:rPr>
          <w:color w:val="000000" w:themeColor="text1"/>
        </w:rPr>
      </w:pPr>
    </w:p>
    <w:sectPr w:rsidR="007A013D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82C15" w14:textId="77777777" w:rsidR="00B34FB7" w:rsidRDefault="00B34FB7" w:rsidP="00866B3D">
      <w:r>
        <w:separator/>
      </w:r>
    </w:p>
  </w:endnote>
  <w:endnote w:type="continuationSeparator" w:id="0">
    <w:p w14:paraId="7238EBA7" w14:textId="77777777" w:rsidR="00B34FB7" w:rsidRDefault="00B34FB7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6DE49" w14:textId="77777777" w:rsidR="00B34FB7" w:rsidRDefault="00B34FB7" w:rsidP="00866B3D">
      <w:r>
        <w:separator/>
      </w:r>
    </w:p>
  </w:footnote>
  <w:footnote w:type="continuationSeparator" w:id="0">
    <w:p w14:paraId="206D00AE" w14:textId="77777777" w:rsidR="00B34FB7" w:rsidRDefault="00B34FB7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77D3"/>
    <w:rsid w:val="001E599C"/>
    <w:rsid w:val="001F147F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77E5D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4FB7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2026-03-17T08:57:00Z</dcterms:created>
  <dcterms:modified xsi:type="dcterms:W3CDTF">2026-03-17T08:57:00Z</dcterms:modified>
</cp:coreProperties>
</file>