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B124" w14:textId="77777777" w:rsidR="00C02DF1" w:rsidRPr="00FA1F43" w:rsidRDefault="00C02DF1" w:rsidP="00C02DF1">
      <w:pPr>
        <w:rPr>
          <w:rFonts w:ascii="ＭＳ 明朝" w:eastAsia="ＭＳ 明朝" w:hAnsi="ＭＳ 明朝" w:cs="メイリオ"/>
          <w:sz w:val="21"/>
        </w:rPr>
      </w:pPr>
      <w:r w:rsidRPr="00FA1F43">
        <w:rPr>
          <w:rFonts w:ascii="ＭＳ 明朝" w:eastAsia="ＭＳ 明朝" w:hAnsi="ＭＳ 明朝" w:cs="メイリオ" w:hint="eastAsia"/>
        </w:rPr>
        <w:t>様式第３号</w:t>
      </w:r>
      <w:r w:rsidRPr="00FA1F43">
        <w:rPr>
          <w:rFonts w:ascii="ＭＳ 明朝" w:eastAsia="ＭＳ 明朝" w:hAnsiTheme="minorEastAsia" w:cs="メイリオ" w:hint="eastAsia"/>
        </w:rPr>
        <w:t>（第６条関係）</w:t>
      </w:r>
    </w:p>
    <w:p w14:paraId="02109CB5" w14:textId="77777777" w:rsidR="00C02DF1" w:rsidRPr="00FA1F43" w:rsidRDefault="00C02DF1" w:rsidP="00C02DF1">
      <w:pPr>
        <w:rPr>
          <w:rFonts w:ascii="ＭＳ 明朝" w:eastAsia="ＭＳ 明朝" w:hAnsi="ＭＳ 明朝" w:cs="メイリオ"/>
          <w:bCs/>
          <w:sz w:val="28"/>
        </w:rPr>
      </w:pPr>
      <w:r w:rsidRPr="00FA1F43">
        <w:rPr>
          <w:rFonts w:ascii="ＭＳ 明朝" w:eastAsia="ＭＳ 明朝" w:hAnsi="ＭＳ 明朝" w:cs="メイリオ" w:hint="eastAsia"/>
          <w:bCs/>
          <w:sz w:val="28"/>
        </w:rPr>
        <w:t>省エネ化工事住宅概要書（個表）</w:t>
      </w:r>
    </w:p>
    <w:p w14:paraId="52586B13" w14:textId="77777777" w:rsidR="00C02DF1" w:rsidRPr="00FA1F43" w:rsidRDefault="00C02DF1" w:rsidP="00C02DF1">
      <w:pPr>
        <w:ind w:right="210"/>
        <w:jc w:val="right"/>
        <w:rPr>
          <w:rFonts w:ascii="ＭＳ 明朝" w:eastAsia="ＭＳ 明朝" w:hAnsi="ＭＳ 明朝" w:cs="メイリオ"/>
          <w:sz w:val="21"/>
          <w:szCs w:val="21"/>
        </w:rPr>
      </w:pPr>
      <w:r w:rsidRPr="00FA1F43">
        <w:rPr>
          <w:rFonts w:ascii="ＭＳ 明朝" w:eastAsia="ＭＳ 明朝" w:hAnsi="ＭＳ 明朝" w:cs="メイリオ" w:hint="eastAsia"/>
          <w:szCs w:val="21"/>
        </w:rPr>
        <w:t>（省エネ化工事等支援）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8"/>
        <w:gridCol w:w="715"/>
        <w:gridCol w:w="15"/>
        <w:gridCol w:w="537"/>
        <w:gridCol w:w="429"/>
        <w:gridCol w:w="1003"/>
        <w:gridCol w:w="538"/>
        <w:gridCol w:w="1432"/>
        <w:gridCol w:w="541"/>
        <w:gridCol w:w="576"/>
        <w:gridCol w:w="136"/>
        <w:gridCol w:w="1243"/>
      </w:tblGrid>
      <w:tr w:rsidR="00C02DF1" w:rsidRPr="00FA1F43" w14:paraId="6CE2F30A" w14:textId="77777777" w:rsidTr="007E6B00">
        <w:trPr>
          <w:cantSplit/>
          <w:trHeight w:val="450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EE6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申請者</w:t>
            </w:r>
          </w:p>
          <w:p w14:paraId="0746D39E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（住宅の所有者）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0181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氏名</w:t>
            </w:r>
          </w:p>
        </w:tc>
        <w:tc>
          <w:tcPr>
            <w:tcW w:w="6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90A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  <w:tr w:rsidR="00C02DF1" w:rsidRPr="00FA1F43" w14:paraId="65819842" w14:textId="77777777" w:rsidTr="007E6B00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C1BD" w14:textId="77777777" w:rsidR="00C02DF1" w:rsidRPr="00FA1F43" w:rsidRDefault="00C02DF1" w:rsidP="007E6B00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5A48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住所</w:t>
            </w:r>
          </w:p>
        </w:tc>
        <w:tc>
          <w:tcPr>
            <w:tcW w:w="6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6834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  <w:p w14:paraId="39C56A08" w14:textId="77777777" w:rsidR="00C02DF1" w:rsidRPr="00FA1F43" w:rsidRDefault="00C02DF1" w:rsidP="007E6B00">
            <w:pPr>
              <w:spacing w:line="208" w:lineRule="auto"/>
              <w:ind w:firstLineChars="1500" w:firstLine="3131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電話</w:t>
            </w:r>
          </w:p>
        </w:tc>
      </w:tr>
      <w:tr w:rsidR="00C02DF1" w:rsidRPr="00FA1F43" w14:paraId="6AAE90F2" w14:textId="77777777" w:rsidTr="007E6B00">
        <w:trPr>
          <w:cantSplit/>
          <w:trHeight w:val="49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B16A3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住宅の所在地（地番）</w:t>
            </w: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BF5" w14:textId="77777777" w:rsidR="00C02DF1" w:rsidRPr="00FA1F43" w:rsidRDefault="00C02DF1" w:rsidP="007E6B00">
            <w:pPr>
              <w:spacing w:line="208" w:lineRule="auto"/>
              <w:ind w:firstLineChars="400" w:firstLine="835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0715" w14:textId="77777777" w:rsidR="00C02DF1" w:rsidRPr="00FA1F43" w:rsidRDefault="00C02DF1" w:rsidP="007E6B00">
            <w:pPr>
              <w:snapToGrid w:val="0"/>
              <w:spacing w:line="208" w:lineRule="auto"/>
              <w:ind w:leftChars="-20" w:left="-48" w:rightChars="-55" w:right="-131"/>
              <w:rPr>
                <w:rFonts w:ascii="ＭＳ 明朝" w:eastAsia="ＭＳ 明朝" w:hAnsi="ＭＳ 明朝" w:cs="メイリオ"/>
                <w:sz w:val="18"/>
                <w:szCs w:val="18"/>
              </w:rPr>
            </w:pPr>
            <w:r w:rsidRPr="00FA1F43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１ 申請者の住所と同一</w:t>
            </w:r>
          </w:p>
          <w:p w14:paraId="08B3897F" w14:textId="77777777" w:rsidR="00C02DF1" w:rsidRPr="00FA1F43" w:rsidRDefault="00C02DF1" w:rsidP="007E6B00">
            <w:pPr>
              <w:spacing w:line="208" w:lineRule="auto"/>
              <w:ind w:leftChars="-21" w:left="-5" w:hangingChars="25" w:hanging="45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18"/>
                <w:szCs w:val="18"/>
              </w:rPr>
              <w:t>２ 申請者の住所と別</w:t>
            </w:r>
          </w:p>
        </w:tc>
      </w:tr>
      <w:tr w:rsidR="00C02DF1" w:rsidRPr="00FA1F43" w14:paraId="6C73B2DE" w14:textId="77777777" w:rsidTr="007E6B00">
        <w:trPr>
          <w:cantSplit/>
          <w:trHeight w:val="29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7C84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建築確認年月日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9D4E" w14:textId="77777777" w:rsidR="00C02DF1" w:rsidRPr="00FA1F43" w:rsidRDefault="00C02DF1" w:rsidP="007E6B00">
            <w:pPr>
              <w:spacing w:line="208" w:lineRule="auto"/>
              <w:ind w:firstLineChars="400" w:firstLine="835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　　日　　第　　　　　号　・　不明</w:t>
            </w:r>
          </w:p>
        </w:tc>
      </w:tr>
      <w:tr w:rsidR="00C02DF1" w:rsidRPr="00FA1F43" w14:paraId="1C9CA91F" w14:textId="77777777" w:rsidTr="007E6B00">
        <w:trPr>
          <w:trHeight w:val="30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E051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検査済証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4C08" w14:textId="77777777" w:rsidR="00C02DF1" w:rsidRPr="00FA1F43" w:rsidRDefault="00C02DF1" w:rsidP="007E6B00">
            <w:pPr>
              <w:spacing w:line="208" w:lineRule="auto"/>
              <w:ind w:firstLineChars="400" w:firstLine="835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　　日　　第　　　　　号　・　不明</w:t>
            </w:r>
          </w:p>
        </w:tc>
      </w:tr>
      <w:tr w:rsidR="00C02DF1" w:rsidRPr="00FA1F43" w14:paraId="62FC5058" w14:textId="77777777" w:rsidTr="007E6B00">
        <w:trPr>
          <w:trHeight w:val="305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D86A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建築年月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F4B" w14:textId="77777777" w:rsidR="00C02DF1" w:rsidRPr="00FA1F43" w:rsidRDefault="00C02DF1" w:rsidP="007E6B00">
            <w:pPr>
              <w:spacing w:line="208" w:lineRule="auto"/>
              <w:ind w:firstLineChars="400" w:firstLine="835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年　　月頃竣工</w:t>
            </w:r>
          </w:p>
        </w:tc>
      </w:tr>
      <w:tr w:rsidR="00C02DF1" w:rsidRPr="00FA1F43" w14:paraId="06DD73AD" w14:textId="77777777" w:rsidTr="007E6B00">
        <w:trPr>
          <w:trHeight w:val="40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07B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形態種別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C05D" w14:textId="77777777" w:rsidR="00C02DF1" w:rsidRPr="00FA1F43" w:rsidRDefault="00C02DF1" w:rsidP="007E6B00">
            <w:pPr>
              <w:spacing w:line="360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int="eastAsia"/>
                <w:sz w:val="21"/>
                <w:szCs w:val="21"/>
              </w:rPr>
              <w:t>戸建て住宅</w:t>
            </w:r>
          </w:p>
        </w:tc>
      </w:tr>
      <w:tr w:rsidR="00C02DF1" w:rsidRPr="00FA1F43" w14:paraId="48C11047" w14:textId="77777777" w:rsidTr="007E6B00">
        <w:trPr>
          <w:cantSplit/>
          <w:trHeight w:val="386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56B0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規　模（改修前）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299509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地上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75C80" w14:textId="77777777" w:rsidR="00C02DF1" w:rsidRPr="00FA1F43" w:rsidRDefault="00C02DF1" w:rsidP="007E6B00">
            <w:pPr>
              <w:spacing w:line="208" w:lineRule="auto"/>
              <w:ind w:left="6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4795B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　　地下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0969D" w14:textId="77777777" w:rsidR="00C02DF1" w:rsidRPr="00FA1F43" w:rsidRDefault="00C02DF1" w:rsidP="007E6B00">
            <w:pPr>
              <w:spacing w:line="208" w:lineRule="auto"/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ED6DC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　　塔屋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576E3" w14:textId="77777777" w:rsidR="00C02DF1" w:rsidRPr="00FA1F43" w:rsidRDefault="00C02DF1" w:rsidP="007E6B00">
            <w:pPr>
              <w:spacing w:line="208" w:lineRule="auto"/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A872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階</w:t>
            </w:r>
          </w:p>
        </w:tc>
      </w:tr>
      <w:tr w:rsidR="00C02DF1" w:rsidRPr="00FA1F43" w14:paraId="511CC127" w14:textId="77777777" w:rsidTr="007E6B00">
        <w:trPr>
          <w:cantSplit/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F2B" w14:textId="77777777" w:rsidR="00C02DF1" w:rsidRPr="00FA1F43" w:rsidRDefault="00C02DF1" w:rsidP="007E6B00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1B344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建築面積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6E57D" w14:textId="77777777" w:rsidR="00C02DF1" w:rsidRPr="00FA1F43" w:rsidRDefault="00C02DF1" w:rsidP="007E6B00">
            <w:pPr>
              <w:spacing w:line="208" w:lineRule="auto"/>
              <w:ind w:left="66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1E9F35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　　延べ面積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EBA4C" w14:textId="77777777" w:rsidR="00C02DF1" w:rsidRPr="00FA1F43" w:rsidRDefault="00C02DF1" w:rsidP="007E6B00">
            <w:pPr>
              <w:spacing w:line="208" w:lineRule="auto"/>
              <w:ind w:left="81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F42A" w14:textId="77777777" w:rsidR="00C02DF1" w:rsidRPr="00FA1F43" w:rsidRDefault="00C02DF1" w:rsidP="007E6B00">
            <w:pPr>
              <w:spacing w:line="208" w:lineRule="auto"/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</w:t>
            </w:r>
          </w:p>
        </w:tc>
      </w:tr>
      <w:tr w:rsidR="00C02DF1" w:rsidRPr="00FA1F43" w14:paraId="76DA7B98" w14:textId="77777777" w:rsidTr="007E6B00">
        <w:trPr>
          <w:cantSplit/>
          <w:trHeight w:val="38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376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設備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E18" w14:textId="77777777" w:rsidR="00C02DF1" w:rsidRPr="00FA1F43" w:rsidRDefault="00C02DF1" w:rsidP="007E6B00">
            <w:pPr>
              <w:spacing w:line="208" w:lineRule="auto"/>
              <w:ind w:left="21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１　居室　　２　台所　　３　トイレ　　４　出入口</w:t>
            </w:r>
          </w:p>
        </w:tc>
      </w:tr>
      <w:tr w:rsidR="00C02DF1" w:rsidRPr="00FA1F43" w14:paraId="5FB7C37D" w14:textId="77777777" w:rsidTr="007E6B00">
        <w:trPr>
          <w:trHeight w:val="658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DFF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店舗等併用住宅の場合の規模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56C925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店舗等の用に供する部分の</w:t>
            </w:r>
          </w:p>
          <w:p w14:paraId="6A6F4B2F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床　面　積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37F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㎡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87EC8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延べ面積に対する</w:t>
            </w:r>
          </w:p>
          <w:p w14:paraId="16048ADC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店舗等の用に供する部分の床面積の割合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E959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％</w:t>
            </w:r>
          </w:p>
        </w:tc>
      </w:tr>
      <w:tr w:rsidR="00C02DF1" w:rsidRPr="00FA1F43" w14:paraId="7B678089" w14:textId="77777777" w:rsidTr="007E6B00">
        <w:trPr>
          <w:trHeight w:val="49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692E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構造種別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A39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１　木造　　　２　鉄骨造　　　３　鉄筋コンクリート造</w:t>
            </w:r>
          </w:p>
          <w:p w14:paraId="0C38D59C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４　鉄骨鉄筋コンクリート造　　５　その他（　　　　　　　）</w:t>
            </w:r>
          </w:p>
        </w:tc>
      </w:tr>
      <w:tr w:rsidR="00C02DF1" w:rsidRPr="00FA1F43" w14:paraId="167B72E8" w14:textId="77777777" w:rsidTr="007E6B00">
        <w:trPr>
          <w:trHeight w:val="751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F0D2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省エネ化工事費補助金額算定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53E" w14:textId="77777777" w:rsidR="00C02DF1" w:rsidRPr="00FA1F43" w:rsidRDefault="00C02DF1" w:rsidP="007E6B00">
            <w:pPr>
              <w:spacing w:beforeLines="50" w:before="182" w:line="60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省エネ化計画策定費　　　　　　　　　　　　　　　円</w:t>
            </w:r>
          </w:p>
          <w:p w14:paraId="5E5F93E7" w14:textId="77777777" w:rsidR="00C02DF1" w:rsidRPr="00FA1F43" w:rsidRDefault="00C02DF1" w:rsidP="007E6B00">
            <w:pPr>
              <w:spacing w:beforeLines="50" w:before="182" w:line="60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 xml:space="preserve">総工事費　　　　　　　　　　　　　　　　　　　　　円　</w:t>
            </w:r>
          </w:p>
          <w:p w14:paraId="13B9F098" w14:textId="77777777" w:rsidR="00C02DF1" w:rsidRPr="00FA1F43" w:rsidRDefault="00C02DF1" w:rsidP="007E6B00">
            <w:pPr>
              <w:spacing w:line="60" w:lineRule="auto"/>
              <w:ind w:firstLineChars="200" w:firstLine="417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（補助対象工事費　　　　　　　　　　　　　　　　円）</w:t>
            </w:r>
          </w:p>
          <w:p w14:paraId="5F4FAB5E" w14:textId="77777777" w:rsidR="00C02DF1" w:rsidRPr="00FA1F43" w:rsidRDefault="00C02DF1" w:rsidP="007E6B00">
            <w:pPr>
              <w:spacing w:line="60" w:lineRule="auto"/>
              <w:ind w:firstLineChars="200" w:firstLine="417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（その他工事費　　　　　　　　　　　　　　　　　円）</w:t>
            </w:r>
          </w:p>
          <w:p w14:paraId="0E6E1F2D" w14:textId="77777777" w:rsidR="00C02DF1" w:rsidRPr="00FA1F43" w:rsidRDefault="00C02DF1" w:rsidP="007E6B00">
            <w:pPr>
              <w:spacing w:line="60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  <w:p w14:paraId="31AEB5A6" w14:textId="77777777" w:rsidR="00C02DF1" w:rsidRPr="00FA1F43" w:rsidRDefault="00C02DF1" w:rsidP="007E6B00">
            <w:pPr>
              <w:spacing w:line="60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補助対象経費　　　　　　　　　　　　　　　　　　　　円</w:t>
            </w:r>
          </w:p>
        </w:tc>
      </w:tr>
      <w:tr w:rsidR="00C02DF1" w:rsidRPr="00FA1F43" w14:paraId="0F801506" w14:textId="77777777" w:rsidTr="007E6B00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DA58" w14:textId="77777777" w:rsidR="00C02DF1" w:rsidRPr="00FA1F43" w:rsidRDefault="00C02DF1" w:rsidP="007E6B00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0DF3" w14:textId="77777777" w:rsidR="00C02DF1" w:rsidRPr="00FA1F43" w:rsidRDefault="00C02DF1" w:rsidP="007E6B00">
            <w:pPr>
              <w:spacing w:beforeLines="50" w:before="182"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□全体改修　　□部分改修　　□建替え</w:t>
            </w:r>
          </w:p>
        </w:tc>
      </w:tr>
      <w:tr w:rsidR="00C02DF1" w:rsidRPr="00FA1F43" w14:paraId="746C9172" w14:textId="77777777" w:rsidTr="007E6B00">
        <w:trPr>
          <w:trHeight w:val="7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3051" w14:textId="77777777" w:rsidR="00C02DF1" w:rsidRPr="00FA1F43" w:rsidRDefault="00C02DF1" w:rsidP="007E6B00">
            <w:pPr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628D" w14:textId="77777777" w:rsidR="00C02DF1" w:rsidRPr="00FA1F43" w:rsidRDefault="00C02DF1" w:rsidP="007E6B00">
            <w:pPr>
              <w:snapToGrid w:val="0"/>
              <w:spacing w:beforeLines="50" w:before="182" w:line="209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□省エネ水準</w:t>
            </w:r>
          </w:p>
          <w:p w14:paraId="453E8DDE" w14:textId="77777777" w:rsidR="00C02DF1" w:rsidRPr="00FA1F43" w:rsidRDefault="00C02DF1" w:rsidP="007E6B00">
            <w:pPr>
              <w:snapToGrid w:val="0"/>
              <w:spacing w:beforeLines="50" w:before="182" w:line="209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補助対象経費費（　　　　　　　　）×2/5</w:t>
            </w:r>
          </w:p>
          <w:p w14:paraId="0BD564E7" w14:textId="77777777" w:rsidR="00C02DF1" w:rsidRPr="00FA1F43" w:rsidRDefault="00C02DF1" w:rsidP="007E6B00">
            <w:pPr>
              <w:snapToGrid w:val="0"/>
              <w:spacing w:beforeLines="50" w:before="182" w:line="209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補助金額　　　（　　　　　　　　）円（1,000円未満切捨て）</w:t>
            </w:r>
          </w:p>
          <w:p w14:paraId="148CB0F0" w14:textId="77777777" w:rsidR="00C02DF1" w:rsidRPr="00FA1F43" w:rsidRDefault="00C02DF1" w:rsidP="007E6B00">
            <w:pPr>
              <w:snapToGrid w:val="0"/>
              <w:spacing w:beforeLines="50" w:before="182" w:line="209" w:lineRule="auto"/>
              <w:ind w:firstLineChars="100" w:firstLine="209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  <w:tr w:rsidR="00C02DF1" w:rsidRPr="00FA1F43" w14:paraId="519767DA" w14:textId="77777777" w:rsidTr="007E6B00">
        <w:trPr>
          <w:trHeight w:val="42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AD57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工事依頼予定の事業者名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DE0" w14:textId="77777777" w:rsidR="00C02DF1" w:rsidRPr="00FA1F43" w:rsidRDefault="00C02DF1" w:rsidP="007E6B00">
            <w:pPr>
              <w:spacing w:beforeLines="50" w:before="182"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  <w:tr w:rsidR="00C02DF1" w:rsidRPr="00FA1F43" w14:paraId="7E12C737" w14:textId="77777777" w:rsidTr="007E6B00">
        <w:trPr>
          <w:trHeight w:val="402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E8FE" w14:textId="77777777" w:rsidR="00C02DF1" w:rsidRPr="00FA1F43" w:rsidRDefault="00C02DF1" w:rsidP="007E6B00">
            <w:pPr>
              <w:spacing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  <w:r w:rsidRPr="00FA1F43">
              <w:rPr>
                <w:rFonts w:ascii="ＭＳ 明朝" w:eastAsia="ＭＳ 明朝" w:hAnsi="ＭＳ 明朝" w:cs="メイリオ" w:hint="eastAsia"/>
                <w:sz w:val="21"/>
                <w:szCs w:val="21"/>
              </w:rPr>
              <w:t>備考</w:t>
            </w:r>
          </w:p>
        </w:tc>
        <w:tc>
          <w:tcPr>
            <w:tcW w:w="7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2718" w14:textId="77777777" w:rsidR="00C02DF1" w:rsidRPr="00FA1F43" w:rsidRDefault="00C02DF1" w:rsidP="007E6B00">
            <w:pPr>
              <w:spacing w:beforeLines="50" w:before="182" w:line="208" w:lineRule="auto"/>
              <w:rPr>
                <w:rFonts w:ascii="ＭＳ 明朝" w:eastAsia="ＭＳ 明朝" w:hAnsi="ＭＳ 明朝" w:cs="メイリオ"/>
                <w:sz w:val="21"/>
                <w:szCs w:val="21"/>
              </w:rPr>
            </w:pPr>
          </w:p>
        </w:tc>
      </w:tr>
    </w:tbl>
    <w:p w14:paraId="6A66B04E" w14:textId="4331F4B3" w:rsidR="00C02DF1" w:rsidRPr="00FA1F43" w:rsidRDefault="00C02DF1" w:rsidP="00C02DF1">
      <w:pPr>
        <w:spacing w:afterLines="20" w:after="72"/>
        <w:rPr>
          <w:rFonts w:hAnsi="ＭＳ 明朝" w:cs="メイリオ"/>
        </w:rPr>
      </w:pPr>
      <w:r w:rsidRPr="00FA1F43">
        <w:rPr>
          <w:rFonts w:ascii="ＭＳ 明朝" w:eastAsia="ＭＳ 明朝" w:hAnsi="ＭＳ 明朝" w:cs="メイリオ" w:hint="eastAsia"/>
          <w:sz w:val="21"/>
          <w:szCs w:val="21"/>
        </w:rPr>
        <w:t xml:space="preserve">　　</w:t>
      </w:r>
      <w:r w:rsidRPr="00FA1F43">
        <w:rPr>
          <w:rFonts w:hAnsi="ＭＳ 明朝" w:cs="メイリオ"/>
        </w:rPr>
        <w:br w:type="page"/>
      </w:r>
    </w:p>
    <w:p w14:paraId="008681E6" w14:textId="77777777" w:rsidR="00C02DF1" w:rsidRPr="00FA1F43" w:rsidRDefault="00C02DF1" w:rsidP="00C02DF1">
      <w:pPr>
        <w:rPr>
          <w:rFonts w:hAnsi="ＭＳ 明朝" w:cs="メイリオ"/>
        </w:rPr>
        <w:sectPr w:rsidR="00C02DF1" w:rsidRPr="00FA1F43" w:rsidSect="00C02DF1">
          <w:pgSz w:w="11906" w:h="16838" w:code="9"/>
          <w:pgMar w:top="1134" w:right="1134" w:bottom="1134" w:left="1701" w:header="851" w:footer="992" w:gutter="0"/>
          <w:cols w:space="425"/>
          <w:docGrid w:type="linesAndChars" w:linePitch="364" w:charSpace="-265"/>
        </w:sectPr>
      </w:pPr>
    </w:p>
    <w:p w14:paraId="257FEE36" w14:textId="77777777" w:rsidR="000B1ECB" w:rsidRDefault="000B1ECB"/>
    <w:sectPr w:rsidR="000B1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F1"/>
    <w:rsid w:val="000B1ECB"/>
    <w:rsid w:val="00360739"/>
    <w:rsid w:val="00C02DF1"/>
    <w:rsid w:val="00D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05719"/>
  <w15:chartTrackingRefBased/>
  <w15:docId w15:val="{79F6C8C7-7800-4839-9681-963E4AF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F1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DF1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F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F1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F1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F1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F1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F1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F1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F1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F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F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2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F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2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F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C02D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F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2D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2026-05-14T10:28:00Z</dcterms:created>
  <dcterms:modified xsi:type="dcterms:W3CDTF">2026-05-14T10:29:00Z</dcterms:modified>
</cp:coreProperties>
</file>