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103C" w14:textId="77777777" w:rsidR="00926272" w:rsidRPr="00926272" w:rsidRDefault="00926272" w:rsidP="00926272">
      <w:pPr>
        <w:widowControl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926272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様式第６号</w:t>
      </w:r>
      <w:bookmarkStart w:id="0" w:name="_Hlk225787092"/>
      <w:r w:rsidRPr="00926272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（第８条関係）</w:t>
      </w:r>
      <w:bookmarkEnd w:id="0"/>
    </w:p>
    <w:p w14:paraId="0D4088B2" w14:textId="77777777" w:rsidR="00926272" w:rsidRPr="00926272" w:rsidRDefault="00926272" w:rsidP="00926272">
      <w:pPr>
        <w:widowControl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7FC8BF4B" w14:textId="77777777" w:rsidR="00926272" w:rsidRPr="00926272" w:rsidRDefault="00926272" w:rsidP="00926272">
      <w:pPr>
        <w:widowControl/>
        <w:jc w:val="right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926272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 xml:space="preserve">　　年　　月　　日</w:t>
      </w:r>
    </w:p>
    <w:p w14:paraId="535FAE02" w14:textId="77777777" w:rsidR="00926272" w:rsidRPr="00926272" w:rsidRDefault="00926272" w:rsidP="00926272">
      <w:pPr>
        <w:widowControl/>
        <w:jc w:val="right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18A3760B" w14:textId="77777777" w:rsidR="00926272" w:rsidRPr="00926272" w:rsidRDefault="00926272" w:rsidP="00926272">
      <w:pPr>
        <w:widowControl/>
        <w:jc w:val="center"/>
        <w:rPr>
          <w:rFonts w:ascii="ＭＳ 明朝" w:eastAsia="ＭＳ 明朝" w:hAnsi="ＭＳ 明朝" w:cs="メイリオ"/>
          <w:bCs/>
          <w:kern w:val="0"/>
          <w:sz w:val="24"/>
          <w14:ligatures w14:val="none"/>
        </w:rPr>
      </w:pPr>
      <w:bookmarkStart w:id="1" w:name="_Hlk225786569"/>
      <w:r w:rsidRPr="00926272">
        <w:rPr>
          <w:rFonts w:ascii="ＭＳ 明朝" w:eastAsia="ＭＳ 明朝" w:hAnsi="ＭＳ 明朝" w:cs="メイリオ" w:hint="eastAsia"/>
          <w:bCs/>
          <w:kern w:val="0"/>
          <w:sz w:val="24"/>
          <w14:ligatures w14:val="none"/>
        </w:rPr>
        <w:t>朝来市既存住宅断熱化促進事業補助金精算書</w:t>
      </w:r>
      <w:bookmarkEnd w:id="1"/>
    </w:p>
    <w:p w14:paraId="51F44C60" w14:textId="77777777" w:rsidR="00926272" w:rsidRPr="00926272" w:rsidRDefault="00926272" w:rsidP="00926272">
      <w:pPr>
        <w:widowControl/>
        <w:ind w:firstLineChars="1500" w:firstLine="3600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926272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 xml:space="preserve">　　　　　</w:t>
      </w:r>
    </w:p>
    <w:p w14:paraId="2422EA8D" w14:textId="77777777" w:rsidR="00926272" w:rsidRPr="00926272" w:rsidRDefault="00926272" w:rsidP="00926272">
      <w:pPr>
        <w:widowControl/>
        <w:ind w:leftChars="2025" w:left="4253" w:firstLineChars="200" w:firstLine="480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926272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住所</w:t>
      </w:r>
    </w:p>
    <w:p w14:paraId="6A8CD75F" w14:textId="77777777" w:rsidR="00926272" w:rsidRPr="00926272" w:rsidRDefault="00926272" w:rsidP="00926272">
      <w:pPr>
        <w:widowControl/>
        <w:ind w:leftChars="2025" w:left="4253" w:firstLineChars="200" w:firstLine="480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926272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氏名</w:t>
      </w:r>
    </w:p>
    <w:p w14:paraId="382F4189" w14:textId="77777777" w:rsidR="00926272" w:rsidRPr="00926272" w:rsidRDefault="00926272" w:rsidP="00926272">
      <w:pPr>
        <w:widowControl/>
        <w:ind w:firstLineChars="100" w:firstLine="240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926272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次のとおり精算いたします。</w:t>
      </w:r>
    </w:p>
    <w:p w14:paraId="07F1FF70" w14:textId="77777777" w:rsidR="00926272" w:rsidRPr="00926272" w:rsidRDefault="00926272" w:rsidP="00926272">
      <w:pPr>
        <w:widowControl/>
        <w:ind w:firstLineChars="100" w:firstLine="240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69E116EB" w14:textId="77777777" w:rsidR="00926272" w:rsidRPr="00926272" w:rsidRDefault="00926272" w:rsidP="00926272">
      <w:pPr>
        <w:widowControl/>
        <w:ind w:leftChars="-150" w:left="-315" w:rightChars="-195" w:right="-409" w:firstLineChars="200" w:firstLine="480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783"/>
      </w:tblGrid>
      <w:tr w:rsidR="00926272" w:rsidRPr="00926272" w14:paraId="04BF3132" w14:textId="77777777" w:rsidTr="007E6B00">
        <w:trPr>
          <w:trHeight w:val="4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2E27" w14:textId="77777777" w:rsidR="00926272" w:rsidRPr="00926272" w:rsidRDefault="00926272" w:rsidP="00926272">
            <w:pPr>
              <w:widowControl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補助事業種別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86E0" w14:textId="77777777" w:rsidR="00926272" w:rsidRPr="00926272" w:rsidRDefault="00926272" w:rsidP="00926272">
            <w:pPr>
              <w:widowControl/>
              <w:jc w:val="center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bookmarkStart w:id="2" w:name="_Hlk225786408"/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省エネ診断支援</w:t>
            </w:r>
            <w:bookmarkEnd w:id="2"/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 xml:space="preserve">事業　・　</w:t>
            </w:r>
            <w:bookmarkStart w:id="3" w:name="_Hlk225786455"/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:szCs w:val="28"/>
                <w14:ligatures w14:val="none"/>
              </w:rPr>
              <w:t>省エネ化工事等支援</w:t>
            </w:r>
            <w:bookmarkEnd w:id="3"/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:szCs w:val="28"/>
                <w14:ligatures w14:val="none"/>
              </w:rPr>
              <w:t>事業</w:t>
            </w:r>
          </w:p>
        </w:tc>
      </w:tr>
      <w:tr w:rsidR="00926272" w:rsidRPr="00926272" w14:paraId="3554F290" w14:textId="77777777" w:rsidTr="007E6B00">
        <w:trPr>
          <w:trHeight w:val="4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FB45" w14:textId="77777777" w:rsidR="00926272" w:rsidRPr="00926272" w:rsidRDefault="00926272" w:rsidP="00926272">
            <w:pPr>
              <w:widowControl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住宅の所有者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5111" w14:textId="77777777" w:rsidR="00926272" w:rsidRPr="00926272" w:rsidRDefault="00926272" w:rsidP="00926272">
            <w:pPr>
              <w:widowControl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</w:p>
        </w:tc>
      </w:tr>
      <w:tr w:rsidR="00926272" w:rsidRPr="00926272" w14:paraId="2E7C600B" w14:textId="77777777" w:rsidTr="007E6B00">
        <w:trPr>
          <w:trHeight w:val="4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3BAE" w14:textId="77777777" w:rsidR="00926272" w:rsidRPr="00926272" w:rsidRDefault="00926272" w:rsidP="00926272">
            <w:pPr>
              <w:widowControl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住宅の所在地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52FC" w14:textId="77777777" w:rsidR="00926272" w:rsidRPr="00926272" w:rsidRDefault="00926272" w:rsidP="00926272">
            <w:pPr>
              <w:widowControl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</w:p>
        </w:tc>
      </w:tr>
    </w:tbl>
    <w:p w14:paraId="747D5F4F" w14:textId="77777777" w:rsidR="00926272" w:rsidRPr="00926272" w:rsidRDefault="00926272" w:rsidP="00926272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08BE4753" w14:textId="77777777" w:rsidR="00926272" w:rsidRPr="00926272" w:rsidRDefault="00926272" w:rsidP="00926272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926272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【</w:t>
      </w:r>
      <w:r w:rsidRPr="00926272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省エネ診断支援</w:t>
      </w:r>
      <w:r w:rsidRPr="00926272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】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783"/>
      </w:tblGrid>
      <w:tr w:rsidR="00926272" w:rsidRPr="00926272" w14:paraId="61DF2CB7" w14:textId="77777777" w:rsidTr="007E6B00">
        <w:trPr>
          <w:trHeight w:val="4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C2E4BE" w14:textId="77777777" w:rsidR="00926272" w:rsidRPr="00926272" w:rsidRDefault="00926272" w:rsidP="00926272">
            <w:pPr>
              <w:widowControl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 xml:space="preserve">総額　　　</w:t>
            </w: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ab/>
              <w:t xml:space="preserve">  (a)+(b)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DF93A" w14:textId="77777777" w:rsidR="00926272" w:rsidRPr="00926272" w:rsidRDefault="00926272" w:rsidP="00926272">
            <w:pPr>
              <w:widowControl/>
              <w:jc w:val="right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円</w:t>
            </w:r>
          </w:p>
        </w:tc>
      </w:tr>
      <w:tr w:rsidR="00926272" w:rsidRPr="00926272" w14:paraId="730B064B" w14:textId="77777777" w:rsidTr="007E6B00">
        <w:trPr>
          <w:trHeight w:val="468"/>
          <w:jc w:val="center"/>
        </w:trPr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9C3520E" w14:textId="77777777" w:rsidR="00926272" w:rsidRPr="00926272" w:rsidRDefault="00926272" w:rsidP="00926272">
            <w:pPr>
              <w:widowControl/>
              <w:ind w:leftChars="84" w:left="176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補助対象金額</w:t>
            </w: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ab/>
              <w:t>(a)</w:t>
            </w: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2FBA4D" w14:textId="77777777" w:rsidR="00926272" w:rsidRPr="00926272" w:rsidRDefault="00926272" w:rsidP="00926272">
            <w:pPr>
              <w:widowControl/>
              <w:jc w:val="right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円</w:t>
            </w:r>
          </w:p>
        </w:tc>
      </w:tr>
      <w:tr w:rsidR="00926272" w:rsidRPr="00926272" w14:paraId="55793503" w14:textId="77777777" w:rsidTr="007E6B00">
        <w:trPr>
          <w:trHeight w:val="467"/>
          <w:jc w:val="center"/>
        </w:trPr>
        <w:tc>
          <w:tcPr>
            <w:tcW w:w="33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61C9" w14:textId="77777777" w:rsidR="00926272" w:rsidRPr="00926272" w:rsidRDefault="00926272" w:rsidP="00926272">
            <w:pPr>
              <w:widowControl/>
              <w:ind w:leftChars="84" w:left="176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 xml:space="preserve">その他金額　</w:t>
            </w: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ab/>
              <w:t>(b)</w:t>
            </w:r>
          </w:p>
        </w:tc>
        <w:tc>
          <w:tcPr>
            <w:tcW w:w="57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1D47" w14:textId="77777777" w:rsidR="00926272" w:rsidRPr="00926272" w:rsidRDefault="00926272" w:rsidP="00926272">
            <w:pPr>
              <w:widowControl/>
              <w:jc w:val="right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円</w:t>
            </w:r>
          </w:p>
        </w:tc>
      </w:tr>
      <w:tr w:rsidR="00926272" w:rsidRPr="00926272" w14:paraId="7451AE0E" w14:textId="77777777" w:rsidTr="007E6B00">
        <w:trPr>
          <w:trHeight w:val="46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969F" w14:textId="77777777" w:rsidR="00926272" w:rsidRPr="00926272" w:rsidRDefault="00926272" w:rsidP="00926272">
            <w:pPr>
              <w:widowControl/>
              <w:tabs>
                <w:tab w:val="left" w:pos="1682"/>
              </w:tabs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補助金額</w:t>
            </w: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ab/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2622" w14:textId="77777777" w:rsidR="00926272" w:rsidRPr="00926272" w:rsidRDefault="00926272" w:rsidP="00926272">
            <w:pPr>
              <w:widowControl/>
              <w:jc w:val="right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円</w:t>
            </w:r>
          </w:p>
        </w:tc>
      </w:tr>
    </w:tbl>
    <w:p w14:paraId="7C8F48C4" w14:textId="77777777" w:rsidR="00926272" w:rsidRPr="00926272" w:rsidRDefault="00926272" w:rsidP="00926272">
      <w:pPr>
        <w:widowControl/>
        <w:snapToGrid w:val="0"/>
        <w:ind w:leftChars="100" w:left="690" w:hangingChars="200" w:hanging="480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1FE786CF" w14:textId="77777777" w:rsidR="00926272" w:rsidRPr="00926272" w:rsidRDefault="00926272" w:rsidP="00926272">
      <w:pPr>
        <w:widowControl/>
        <w:snapToGrid w:val="0"/>
        <w:ind w:left="480" w:hangingChars="200" w:hanging="480"/>
        <w:rPr>
          <w:rFonts w:ascii="ＭＳ 明朝" w:eastAsia="ＭＳ 明朝" w:hAnsi="ＭＳ 明朝" w:cs="メイリオ"/>
          <w:kern w:val="0"/>
          <w:sz w:val="24"/>
          <w14:ligatures w14:val="none"/>
        </w:rPr>
      </w:pPr>
      <w:r w:rsidRPr="00926272">
        <w:rPr>
          <w:rFonts w:ascii="ＭＳ 明朝" w:eastAsia="ＭＳ 明朝" w:hAnsi="ＭＳ 明朝" w:cs="メイリオ" w:hint="eastAsia"/>
          <w:kern w:val="0"/>
          <w:sz w:val="24"/>
          <w14:ligatures w14:val="none"/>
        </w:rPr>
        <w:t>【省エネ化工事等支援】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783"/>
      </w:tblGrid>
      <w:tr w:rsidR="00926272" w:rsidRPr="00926272" w14:paraId="261808E7" w14:textId="77777777" w:rsidTr="007E6B00">
        <w:trPr>
          <w:trHeight w:val="467"/>
          <w:jc w:val="center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102B7391" w14:textId="77777777" w:rsidR="00926272" w:rsidRPr="00926272" w:rsidRDefault="00926272" w:rsidP="00926272">
            <w:pPr>
              <w:widowControl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総事業費　(A)+(B)+(C)</w:t>
            </w:r>
          </w:p>
        </w:tc>
        <w:tc>
          <w:tcPr>
            <w:tcW w:w="5783" w:type="dxa"/>
            <w:tcBorders>
              <w:bottom w:val="nil"/>
            </w:tcBorders>
            <w:vAlign w:val="center"/>
          </w:tcPr>
          <w:p w14:paraId="6DFD3646" w14:textId="77777777" w:rsidR="00926272" w:rsidRPr="00926272" w:rsidRDefault="00926272" w:rsidP="00926272">
            <w:pPr>
              <w:widowControl/>
              <w:jc w:val="right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円</w:t>
            </w:r>
          </w:p>
        </w:tc>
      </w:tr>
      <w:tr w:rsidR="00926272" w:rsidRPr="00926272" w14:paraId="7E826CF6" w14:textId="77777777" w:rsidTr="007E6B00">
        <w:trPr>
          <w:trHeight w:val="468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A47EF" w14:textId="77777777" w:rsidR="00926272" w:rsidRPr="00926272" w:rsidRDefault="00926272" w:rsidP="00926272">
            <w:pPr>
              <w:widowControl/>
              <w:ind w:leftChars="84" w:left="176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補助対象工事費</w:t>
            </w:r>
            <w:r w:rsidRPr="00926272"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  <w:tab/>
            </w: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(A)</w:t>
            </w:r>
          </w:p>
        </w:tc>
        <w:tc>
          <w:tcPr>
            <w:tcW w:w="5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65047" w14:textId="77777777" w:rsidR="00926272" w:rsidRPr="00926272" w:rsidRDefault="00926272" w:rsidP="00926272">
            <w:pPr>
              <w:widowControl/>
              <w:jc w:val="right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円</w:t>
            </w:r>
          </w:p>
        </w:tc>
      </w:tr>
      <w:tr w:rsidR="00926272" w:rsidRPr="00926272" w14:paraId="4261D3BD" w14:textId="77777777" w:rsidTr="007E6B00">
        <w:trPr>
          <w:trHeight w:val="467"/>
          <w:jc w:val="center"/>
        </w:trPr>
        <w:tc>
          <w:tcPr>
            <w:tcW w:w="33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B20E9" w14:textId="77777777" w:rsidR="00926272" w:rsidRPr="00926272" w:rsidRDefault="00926272" w:rsidP="00926272">
            <w:pPr>
              <w:widowControl/>
              <w:ind w:leftChars="84" w:left="176"/>
              <w:rPr>
                <w:rFonts w:ascii="ＭＳ 明朝" w:eastAsia="ＭＳ 明朝" w:hAnsi="ＭＳ 明朝" w:cs="メイリオ"/>
                <w:kern w:val="0"/>
                <w:sz w:val="24"/>
                <w:highlight w:val="yellow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その他工事費</w:t>
            </w:r>
            <w:r w:rsidRPr="00926272"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  <w:tab/>
            </w: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(B)</w:t>
            </w:r>
          </w:p>
        </w:tc>
        <w:tc>
          <w:tcPr>
            <w:tcW w:w="5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A7B1D" w14:textId="77777777" w:rsidR="00926272" w:rsidRPr="00926272" w:rsidRDefault="00926272" w:rsidP="00926272">
            <w:pPr>
              <w:widowControl/>
              <w:jc w:val="right"/>
              <w:rPr>
                <w:rFonts w:ascii="ＭＳ 明朝" w:eastAsia="ＭＳ 明朝" w:hAnsi="ＭＳ 明朝" w:cs="メイリオ"/>
                <w:kern w:val="0"/>
                <w:sz w:val="24"/>
                <w:highlight w:val="yellow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円</w:t>
            </w:r>
          </w:p>
        </w:tc>
      </w:tr>
      <w:tr w:rsidR="00926272" w:rsidRPr="00926272" w14:paraId="04089D93" w14:textId="77777777" w:rsidTr="007E6B00">
        <w:trPr>
          <w:trHeight w:val="467"/>
          <w:jc w:val="center"/>
        </w:trPr>
        <w:tc>
          <w:tcPr>
            <w:tcW w:w="33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04C916" w14:textId="77777777" w:rsidR="00926272" w:rsidRPr="00926272" w:rsidRDefault="00926272" w:rsidP="00926272">
            <w:pPr>
              <w:widowControl/>
              <w:ind w:leftChars="84" w:left="176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省エネ化計画策定費(C</w:t>
            </w:r>
            <w:r w:rsidRPr="00926272"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  <w:t>)</w:t>
            </w:r>
          </w:p>
        </w:tc>
        <w:tc>
          <w:tcPr>
            <w:tcW w:w="57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A31926" w14:textId="77777777" w:rsidR="00926272" w:rsidRPr="00926272" w:rsidRDefault="00926272" w:rsidP="00926272">
            <w:pPr>
              <w:widowControl/>
              <w:jc w:val="right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円</w:t>
            </w:r>
          </w:p>
        </w:tc>
      </w:tr>
      <w:tr w:rsidR="00926272" w:rsidRPr="00926272" w14:paraId="449F6E82" w14:textId="77777777" w:rsidTr="007E6B00">
        <w:trPr>
          <w:trHeight w:val="467"/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991D0EA" w14:textId="77777777" w:rsidR="00926272" w:rsidRPr="00926272" w:rsidRDefault="00926272" w:rsidP="00926272">
            <w:pPr>
              <w:widowControl/>
              <w:tabs>
                <w:tab w:val="left" w:pos="1682"/>
              </w:tabs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補助金額</w:t>
            </w:r>
            <w:r w:rsidRPr="00926272"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  <w:tab/>
            </w:r>
          </w:p>
        </w:tc>
        <w:tc>
          <w:tcPr>
            <w:tcW w:w="5783" w:type="dxa"/>
            <w:tcBorders>
              <w:bottom w:val="single" w:sz="4" w:space="0" w:color="auto"/>
            </w:tcBorders>
            <w:vAlign w:val="center"/>
          </w:tcPr>
          <w:p w14:paraId="4A0889E8" w14:textId="77777777" w:rsidR="00926272" w:rsidRPr="00926272" w:rsidRDefault="00926272" w:rsidP="00926272">
            <w:pPr>
              <w:widowControl/>
              <w:jc w:val="right"/>
              <w:rPr>
                <w:rFonts w:ascii="ＭＳ 明朝" w:eastAsia="ＭＳ 明朝" w:hAnsi="ＭＳ 明朝" w:cs="メイリオ"/>
                <w:kern w:val="0"/>
                <w:sz w:val="24"/>
                <w14:ligatures w14:val="none"/>
              </w:rPr>
            </w:pPr>
            <w:r w:rsidRPr="00926272">
              <w:rPr>
                <w:rFonts w:ascii="ＭＳ 明朝" w:eastAsia="ＭＳ 明朝" w:hAnsi="ＭＳ 明朝" w:cs="メイリオ" w:hint="eastAsia"/>
                <w:kern w:val="0"/>
                <w:sz w:val="24"/>
                <w14:ligatures w14:val="none"/>
              </w:rPr>
              <w:t>円</w:t>
            </w:r>
          </w:p>
        </w:tc>
      </w:tr>
    </w:tbl>
    <w:p w14:paraId="335F5A47" w14:textId="77777777" w:rsidR="00926272" w:rsidRPr="00926272" w:rsidRDefault="00926272" w:rsidP="00926272">
      <w:pPr>
        <w:widowControl/>
        <w:snapToGrid w:val="0"/>
        <w:ind w:leftChars="100" w:left="690" w:hangingChars="200" w:hanging="480"/>
        <w:rPr>
          <w:rFonts w:ascii="ＭＳ 明朝" w:eastAsia="ＭＳ 明朝" w:hAnsi="ＭＳ 明朝" w:cs="メイリオ"/>
          <w:kern w:val="0"/>
          <w:sz w:val="24"/>
          <w14:ligatures w14:val="none"/>
        </w:rPr>
      </w:pPr>
    </w:p>
    <w:p w14:paraId="6F1E844B" w14:textId="2759FDC1" w:rsidR="000B1ECB" w:rsidRPr="00926272" w:rsidRDefault="000B1ECB" w:rsidP="00926272">
      <w:pPr>
        <w:widowControl/>
        <w:rPr>
          <w:rFonts w:ascii="ＭＳ Ｐゴシック" w:eastAsia="ＭＳ Ｐゴシック" w:hAnsi="ＭＳ 明朝" w:cs="メイリオ" w:hint="eastAsia"/>
          <w:kern w:val="0"/>
          <w:sz w:val="24"/>
          <w14:ligatures w14:val="none"/>
        </w:rPr>
      </w:pPr>
    </w:p>
    <w:sectPr w:rsidR="000B1ECB" w:rsidRPr="009262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72"/>
    <w:rsid w:val="000B1ECB"/>
    <w:rsid w:val="00360739"/>
    <w:rsid w:val="00926272"/>
    <w:rsid w:val="00D2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6A39F"/>
  <w15:chartTrackingRefBased/>
  <w15:docId w15:val="{A1082B43-3EEC-4FF1-AFB3-DCE27C78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2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2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2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2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2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2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2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62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62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627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6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6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6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6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62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62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62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6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2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6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2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6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2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62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62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62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62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加奈子</dc:creator>
  <cp:keywords/>
  <dc:description/>
  <cp:lastModifiedBy>中島　加奈子</cp:lastModifiedBy>
  <cp:revision>1</cp:revision>
  <dcterms:created xsi:type="dcterms:W3CDTF">2026-05-14T10:39:00Z</dcterms:created>
  <dcterms:modified xsi:type="dcterms:W3CDTF">2026-05-14T10:40:00Z</dcterms:modified>
</cp:coreProperties>
</file>