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82805" w14:textId="3EA884BA" w:rsidR="00503939" w:rsidRDefault="00503939" w:rsidP="00503939">
      <w:pPr>
        <w:tabs>
          <w:tab w:val="left" w:pos="225"/>
          <w:tab w:val="center" w:pos="4535"/>
        </w:tabs>
        <w:jc w:val="left"/>
        <w:rPr>
          <w:rFonts w:ascii="ＭＳ 明朝" w:hAnsi="ＭＳ 明朝"/>
          <w:kern w:val="0"/>
          <w:sz w:val="24"/>
        </w:rPr>
      </w:pPr>
      <w:r w:rsidRPr="00C02B09">
        <w:rPr>
          <w:rFonts w:ascii="ＭＳ 明朝" w:hAnsi="ＭＳ 明朝" w:hint="eastAsia"/>
          <w:kern w:val="0"/>
          <w:sz w:val="24"/>
        </w:rPr>
        <w:t>様式</w:t>
      </w:r>
      <w:r w:rsidR="00C02B09">
        <w:rPr>
          <w:rFonts w:ascii="ＭＳ 明朝" w:hAnsi="ＭＳ 明朝" w:hint="eastAsia"/>
          <w:kern w:val="0"/>
          <w:sz w:val="24"/>
        </w:rPr>
        <w:t>第</w:t>
      </w:r>
      <w:r w:rsidRPr="00C02B09">
        <w:rPr>
          <w:rFonts w:ascii="ＭＳ 明朝" w:hAnsi="ＭＳ 明朝" w:hint="eastAsia"/>
          <w:kern w:val="0"/>
          <w:sz w:val="24"/>
        </w:rPr>
        <w:t>４</w:t>
      </w:r>
      <w:r w:rsidR="00C02B09">
        <w:rPr>
          <w:rFonts w:ascii="ＭＳ 明朝" w:hAnsi="ＭＳ 明朝" w:hint="eastAsia"/>
          <w:kern w:val="0"/>
          <w:sz w:val="24"/>
        </w:rPr>
        <w:t>号</w:t>
      </w:r>
    </w:p>
    <w:p w14:paraId="14E62D19" w14:textId="77777777" w:rsidR="00C02B09" w:rsidRPr="00C02B09" w:rsidRDefault="00C02B09" w:rsidP="00503939">
      <w:pPr>
        <w:tabs>
          <w:tab w:val="left" w:pos="225"/>
          <w:tab w:val="center" w:pos="4535"/>
        </w:tabs>
        <w:jc w:val="left"/>
        <w:rPr>
          <w:rFonts w:ascii="ＭＳ 明朝" w:hAnsi="ＭＳ 明朝"/>
          <w:kern w:val="0"/>
          <w:sz w:val="24"/>
        </w:rPr>
      </w:pPr>
    </w:p>
    <w:p w14:paraId="3D443B0E" w14:textId="77777777" w:rsidR="00503939" w:rsidRPr="00C02B09" w:rsidRDefault="00503939" w:rsidP="00503939">
      <w:pPr>
        <w:tabs>
          <w:tab w:val="left" w:pos="225"/>
          <w:tab w:val="center" w:pos="4535"/>
        </w:tabs>
        <w:rPr>
          <w:rFonts w:ascii="ＭＳ 明朝" w:hAnsi="ＭＳ 明朝"/>
          <w:bCs/>
          <w:sz w:val="24"/>
        </w:rPr>
      </w:pPr>
      <w:r w:rsidRPr="00C02B09">
        <w:rPr>
          <w:rFonts w:ascii="ＭＳ 明朝" w:hAnsi="ＭＳ 明朝"/>
          <w:spacing w:val="112"/>
          <w:kern w:val="0"/>
          <w:sz w:val="24"/>
        </w:rPr>
        <w:tab/>
      </w:r>
      <w:r w:rsidRPr="00C02B09">
        <w:rPr>
          <w:rFonts w:ascii="ＭＳ 明朝" w:hAnsi="ＭＳ 明朝"/>
          <w:spacing w:val="112"/>
          <w:kern w:val="0"/>
          <w:sz w:val="24"/>
        </w:rPr>
        <w:tab/>
      </w:r>
      <w:r w:rsidRPr="00C02B09">
        <w:rPr>
          <w:rFonts w:ascii="ＭＳ 明朝" w:hAnsi="ＭＳ 明朝" w:hint="eastAsia"/>
          <w:bCs/>
          <w:kern w:val="0"/>
          <w:sz w:val="24"/>
        </w:rPr>
        <w:t>業 務 実 施 体 制</w:t>
      </w:r>
    </w:p>
    <w:p w14:paraId="7D9A6FDC" w14:textId="77777777" w:rsidR="00503939" w:rsidRPr="00C02B09" w:rsidRDefault="00503939" w:rsidP="00503939">
      <w:pPr>
        <w:rPr>
          <w:rFonts w:ascii="ＭＳ 明朝" w:hAnsi="ＭＳ 明朝"/>
          <w:sz w:val="24"/>
        </w:rPr>
      </w:pPr>
    </w:p>
    <w:p w14:paraId="28C23AB7" w14:textId="77777777" w:rsidR="00503939" w:rsidRPr="00C02B09" w:rsidRDefault="00503939" w:rsidP="00503939">
      <w:pPr>
        <w:ind w:right="880"/>
        <w:jc w:val="center"/>
        <w:rPr>
          <w:rFonts w:ascii="ＭＳ 明朝" w:hAnsi="ＭＳ 明朝"/>
          <w:sz w:val="24"/>
        </w:rPr>
      </w:pPr>
      <w:r w:rsidRPr="00C02B09">
        <w:rPr>
          <w:rFonts w:ascii="ＭＳ 明朝" w:hAnsi="ＭＳ 明朝" w:hint="eastAsia"/>
          <w:sz w:val="24"/>
        </w:rPr>
        <w:t xml:space="preserve">　　　　　　　　　　　商号又は名称　　　　　　　　　　　　　</w:t>
      </w:r>
    </w:p>
    <w:p w14:paraId="3E53589F" w14:textId="77777777" w:rsidR="00503939" w:rsidRPr="00C02B09" w:rsidRDefault="00503939" w:rsidP="00503939">
      <w:pPr>
        <w:rPr>
          <w:rFonts w:ascii="ＭＳ 明朝" w:hAnsi="ＭＳ 明朝"/>
          <w:sz w:val="24"/>
        </w:rPr>
      </w:pPr>
    </w:p>
    <w:p w14:paraId="1E7B92F2" w14:textId="77777777" w:rsidR="00503939" w:rsidRPr="00C02B09" w:rsidRDefault="00503939" w:rsidP="00503939">
      <w:pPr>
        <w:rPr>
          <w:rFonts w:ascii="ＭＳ 明朝" w:hAnsi="ＭＳ 明朝"/>
          <w:sz w:val="24"/>
        </w:rPr>
      </w:pPr>
      <w:r w:rsidRPr="00C02B09">
        <w:rPr>
          <w:rFonts w:ascii="ＭＳ 明朝" w:hAnsi="ＭＳ 明朝" w:hint="eastAsia"/>
          <w:sz w:val="24"/>
        </w:rPr>
        <w:t>配置予定担当者の経歴、手持ち業務の状況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3732"/>
        <w:gridCol w:w="17"/>
        <w:gridCol w:w="4050"/>
      </w:tblGrid>
      <w:tr w:rsidR="00503939" w:rsidRPr="00C02B09" w14:paraId="26466DD4" w14:textId="77777777" w:rsidTr="00262EB7">
        <w:tc>
          <w:tcPr>
            <w:tcW w:w="709" w:type="dxa"/>
            <w:vMerge w:val="restart"/>
            <w:textDirection w:val="tbRlV"/>
            <w:vAlign w:val="center"/>
          </w:tcPr>
          <w:p w14:paraId="05C116D3" w14:textId="77777777" w:rsidR="00503939" w:rsidRPr="00C02B09" w:rsidRDefault="00503939" w:rsidP="00262EB7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配置予定の管理責任者</w:t>
            </w:r>
          </w:p>
        </w:tc>
        <w:tc>
          <w:tcPr>
            <w:tcW w:w="4015" w:type="dxa"/>
            <w:gridSpan w:val="2"/>
          </w:tcPr>
          <w:p w14:paraId="5B954603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氏名</w:t>
            </w:r>
          </w:p>
          <w:p w14:paraId="08ABC51F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41" w:type="dxa"/>
          </w:tcPr>
          <w:p w14:paraId="40B5FC8B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年齢</w:t>
            </w:r>
          </w:p>
          <w:p w14:paraId="20A648E0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040F924B" w14:textId="77777777" w:rsidTr="00262EB7">
        <w:tc>
          <w:tcPr>
            <w:tcW w:w="709" w:type="dxa"/>
            <w:vMerge/>
          </w:tcPr>
          <w:p w14:paraId="76F0172F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73B6569D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所属・役職名</w:t>
            </w:r>
          </w:p>
          <w:p w14:paraId="3525BEA5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6F1B5D46" w14:textId="77777777" w:rsidTr="00262EB7">
        <w:trPr>
          <w:trHeight w:val="596"/>
        </w:trPr>
        <w:tc>
          <w:tcPr>
            <w:tcW w:w="709" w:type="dxa"/>
            <w:vMerge/>
          </w:tcPr>
          <w:p w14:paraId="646BEC42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97" w:type="dxa"/>
            <w:tcBorders>
              <w:right w:val="single" w:sz="4" w:space="0" w:color="auto"/>
            </w:tcBorders>
          </w:tcPr>
          <w:p w14:paraId="1B5395D7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実務経験年数</w:t>
            </w:r>
          </w:p>
          <w:p w14:paraId="70A8283A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 xml:space="preserve">　　　　　　　　　　年</w:t>
            </w:r>
          </w:p>
        </w:tc>
        <w:tc>
          <w:tcPr>
            <w:tcW w:w="4359" w:type="dxa"/>
            <w:gridSpan w:val="2"/>
            <w:tcBorders>
              <w:right w:val="single" w:sz="4" w:space="0" w:color="auto"/>
            </w:tcBorders>
          </w:tcPr>
          <w:p w14:paraId="7E1C3213" w14:textId="77777777" w:rsidR="00503939" w:rsidRPr="00C02B09" w:rsidRDefault="00503939" w:rsidP="00262EB7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保有資格</w:t>
            </w:r>
          </w:p>
          <w:p w14:paraId="1ABA1098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2206A89F" w14:textId="77777777" w:rsidTr="00262EB7">
        <w:tc>
          <w:tcPr>
            <w:tcW w:w="709" w:type="dxa"/>
            <w:vMerge/>
          </w:tcPr>
          <w:p w14:paraId="07D64044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416C31AB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最近の主な経歴</w:t>
            </w:r>
          </w:p>
          <w:p w14:paraId="6EBA331A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（年度）　　　　　　（業務名）　　　　　（担当）　　　　（発注者）</w:t>
            </w:r>
          </w:p>
          <w:p w14:paraId="78475F4F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  <w:p w14:paraId="65204512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0F311E18" w14:textId="77777777" w:rsidTr="00262EB7">
        <w:tc>
          <w:tcPr>
            <w:tcW w:w="709" w:type="dxa"/>
            <w:vMerge/>
          </w:tcPr>
          <w:p w14:paraId="747F9082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56" w:type="dxa"/>
            <w:gridSpan w:val="3"/>
          </w:tcPr>
          <w:p w14:paraId="5CD7C6A2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現在手持ちの業務</w:t>
            </w:r>
          </w:p>
          <w:p w14:paraId="5CEC14FC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（履行期限）　　　　（業務名）　　　　　（担当）　　　　（発注者）</w:t>
            </w:r>
          </w:p>
          <w:p w14:paraId="67EDE31B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  <w:p w14:paraId="2C2E81AA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77DB1AEC" w14:textId="77777777" w:rsidTr="00262EB7">
        <w:tc>
          <w:tcPr>
            <w:tcW w:w="709" w:type="dxa"/>
            <w:vMerge w:val="restart"/>
            <w:textDirection w:val="tbRlV"/>
            <w:vAlign w:val="center"/>
          </w:tcPr>
          <w:p w14:paraId="6A5C2F32" w14:textId="77777777" w:rsidR="00503939" w:rsidRPr="00C02B09" w:rsidRDefault="00503939" w:rsidP="00262EB7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配置予定の担当者　１</w:t>
            </w:r>
          </w:p>
        </w:tc>
        <w:tc>
          <w:tcPr>
            <w:tcW w:w="4015" w:type="dxa"/>
            <w:gridSpan w:val="2"/>
          </w:tcPr>
          <w:p w14:paraId="6D8B7F02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氏名</w:t>
            </w:r>
          </w:p>
          <w:p w14:paraId="1B945482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41" w:type="dxa"/>
          </w:tcPr>
          <w:p w14:paraId="247ABE8B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年齢</w:t>
            </w:r>
          </w:p>
          <w:p w14:paraId="13ECA0A2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07E0282A" w14:textId="77777777" w:rsidTr="00262EB7">
        <w:tc>
          <w:tcPr>
            <w:tcW w:w="709" w:type="dxa"/>
            <w:vMerge/>
          </w:tcPr>
          <w:p w14:paraId="2BA4D928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6E2B8C1A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所属・役職名</w:t>
            </w:r>
          </w:p>
          <w:p w14:paraId="17AAA09B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0DDCE73F" w14:textId="77777777" w:rsidTr="00262EB7">
        <w:trPr>
          <w:trHeight w:val="596"/>
        </w:trPr>
        <w:tc>
          <w:tcPr>
            <w:tcW w:w="709" w:type="dxa"/>
            <w:vMerge/>
          </w:tcPr>
          <w:p w14:paraId="3D717C2B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97" w:type="dxa"/>
            <w:tcBorders>
              <w:right w:val="single" w:sz="4" w:space="0" w:color="auto"/>
            </w:tcBorders>
          </w:tcPr>
          <w:p w14:paraId="45B55E34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実務経験年数</w:t>
            </w:r>
          </w:p>
          <w:p w14:paraId="59EBCFE6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 xml:space="preserve">　　　　　　　　　　年</w:t>
            </w:r>
          </w:p>
        </w:tc>
        <w:tc>
          <w:tcPr>
            <w:tcW w:w="4359" w:type="dxa"/>
            <w:gridSpan w:val="2"/>
            <w:tcBorders>
              <w:right w:val="single" w:sz="4" w:space="0" w:color="auto"/>
            </w:tcBorders>
          </w:tcPr>
          <w:p w14:paraId="469390AF" w14:textId="77777777" w:rsidR="00503939" w:rsidRPr="00C02B09" w:rsidRDefault="00503939" w:rsidP="00262EB7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保有資格</w:t>
            </w:r>
          </w:p>
          <w:p w14:paraId="26225328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2972C6FE" w14:textId="77777777" w:rsidTr="00262EB7">
        <w:tc>
          <w:tcPr>
            <w:tcW w:w="709" w:type="dxa"/>
            <w:vMerge/>
          </w:tcPr>
          <w:p w14:paraId="6EA01AD3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56" w:type="dxa"/>
            <w:gridSpan w:val="3"/>
            <w:tcBorders>
              <w:right w:val="single" w:sz="4" w:space="0" w:color="auto"/>
            </w:tcBorders>
          </w:tcPr>
          <w:p w14:paraId="0F3200AC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最近の主な経歴</w:t>
            </w:r>
          </w:p>
          <w:p w14:paraId="0C508F3E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（年度）　　　　　　（業務名）　　　　　（担当）　　　　（発注者）</w:t>
            </w:r>
          </w:p>
          <w:p w14:paraId="0993FF50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  <w:p w14:paraId="0DB665F9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3DBCC8CF" w14:textId="77777777" w:rsidTr="00262EB7">
        <w:trPr>
          <w:trHeight w:val="1175"/>
        </w:trPr>
        <w:tc>
          <w:tcPr>
            <w:tcW w:w="709" w:type="dxa"/>
            <w:vMerge/>
          </w:tcPr>
          <w:p w14:paraId="3348C754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56" w:type="dxa"/>
            <w:gridSpan w:val="3"/>
          </w:tcPr>
          <w:p w14:paraId="0A13BF2E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現在手持ちの業務</w:t>
            </w:r>
          </w:p>
          <w:p w14:paraId="3299FD23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（履行期限）　　　　（業務名）　　　　　（担当）　　　　（発注者）</w:t>
            </w:r>
          </w:p>
          <w:p w14:paraId="5890EEBF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  <w:p w14:paraId="4B23F6B8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0274E83" w14:textId="77777777" w:rsidR="00C02B09" w:rsidRDefault="00C02B09" w:rsidP="00503939">
      <w:pPr>
        <w:widowControl/>
        <w:jc w:val="left"/>
        <w:rPr>
          <w:rFonts w:ascii="ＭＳ 明朝" w:hAnsi="ＭＳ 明朝"/>
          <w:sz w:val="24"/>
        </w:rPr>
      </w:pPr>
    </w:p>
    <w:p w14:paraId="6DC678D2" w14:textId="77777777" w:rsidR="00C02B09" w:rsidRDefault="00C02B09" w:rsidP="00503939">
      <w:pPr>
        <w:widowControl/>
        <w:jc w:val="left"/>
        <w:rPr>
          <w:rFonts w:ascii="ＭＳ 明朝" w:hAnsi="ＭＳ 明朝"/>
          <w:sz w:val="24"/>
        </w:rPr>
      </w:pPr>
    </w:p>
    <w:p w14:paraId="508CA5A9" w14:textId="77777777" w:rsidR="00C02B09" w:rsidRDefault="00C02B09" w:rsidP="00503939">
      <w:pPr>
        <w:widowControl/>
        <w:jc w:val="left"/>
        <w:rPr>
          <w:rFonts w:ascii="ＭＳ 明朝" w:hAnsi="ＭＳ 明朝"/>
          <w:sz w:val="24"/>
        </w:rPr>
      </w:pPr>
    </w:p>
    <w:p w14:paraId="54EE924B" w14:textId="77777777" w:rsidR="00C02B09" w:rsidRDefault="00C02B09" w:rsidP="00503939">
      <w:pPr>
        <w:widowControl/>
        <w:jc w:val="left"/>
        <w:rPr>
          <w:rFonts w:ascii="ＭＳ 明朝" w:hAnsi="ＭＳ 明朝"/>
          <w:sz w:val="24"/>
        </w:rPr>
      </w:pPr>
    </w:p>
    <w:p w14:paraId="0E70907C" w14:textId="5F6F183E" w:rsidR="00503939" w:rsidRDefault="00503939" w:rsidP="00503939">
      <w:pPr>
        <w:widowControl/>
        <w:jc w:val="left"/>
        <w:rPr>
          <w:rFonts w:ascii="ＭＳ 明朝" w:hAnsi="ＭＳ 明朝"/>
          <w:sz w:val="24"/>
        </w:rPr>
      </w:pPr>
    </w:p>
    <w:p w14:paraId="1877F60D" w14:textId="77777777" w:rsidR="00C02B09" w:rsidRPr="00C02B09" w:rsidRDefault="00C02B09" w:rsidP="00503939">
      <w:pPr>
        <w:widowControl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3732"/>
        <w:gridCol w:w="17"/>
        <w:gridCol w:w="4050"/>
      </w:tblGrid>
      <w:tr w:rsidR="00503939" w:rsidRPr="00C02B09" w14:paraId="13809F57" w14:textId="77777777" w:rsidTr="00C02B09">
        <w:tc>
          <w:tcPr>
            <w:tcW w:w="700" w:type="dxa"/>
            <w:vMerge w:val="restart"/>
            <w:textDirection w:val="tbRlV"/>
            <w:vAlign w:val="center"/>
          </w:tcPr>
          <w:p w14:paraId="0F638C03" w14:textId="77777777" w:rsidR="00503939" w:rsidRPr="00C02B09" w:rsidRDefault="00503939" w:rsidP="00262EB7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配置予定の担当者　２</w:t>
            </w:r>
          </w:p>
        </w:tc>
        <w:tc>
          <w:tcPr>
            <w:tcW w:w="3749" w:type="dxa"/>
            <w:gridSpan w:val="2"/>
          </w:tcPr>
          <w:p w14:paraId="78FF13F2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氏名</w:t>
            </w:r>
          </w:p>
          <w:p w14:paraId="6CAD2857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50" w:type="dxa"/>
          </w:tcPr>
          <w:p w14:paraId="49F19481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年齢</w:t>
            </w:r>
          </w:p>
          <w:p w14:paraId="53DAFF4A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76BEBDED" w14:textId="77777777" w:rsidTr="00C02B09">
        <w:tc>
          <w:tcPr>
            <w:tcW w:w="700" w:type="dxa"/>
            <w:vMerge/>
          </w:tcPr>
          <w:p w14:paraId="486D7DD5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14:paraId="2B813B2F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所属・役職名</w:t>
            </w:r>
          </w:p>
          <w:p w14:paraId="17C835A5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2028380A" w14:textId="77777777" w:rsidTr="00C02B09">
        <w:trPr>
          <w:trHeight w:val="596"/>
        </w:trPr>
        <w:tc>
          <w:tcPr>
            <w:tcW w:w="700" w:type="dxa"/>
            <w:vMerge/>
          </w:tcPr>
          <w:p w14:paraId="0E8915C7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32" w:type="dxa"/>
            <w:tcBorders>
              <w:right w:val="single" w:sz="4" w:space="0" w:color="auto"/>
            </w:tcBorders>
          </w:tcPr>
          <w:p w14:paraId="3C151D54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実務経験年数</w:t>
            </w:r>
          </w:p>
          <w:p w14:paraId="1112F589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 xml:space="preserve">　　　　　　　　　　年</w:t>
            </w:r>
          </w:p>
        </w:tc>
        <w:tc>
          <w:tcPr>
            <w:tcW w:w="4067" w:type="dxa"/>
            <w:gridSpan w:val="2"/>
            <w:tcBorders>
              <w:right w:val="single" w:sz="4" w:space="0" w:color="auto"/>
            </w:tcBorders>
          </w:tcPr>
          <w:p w14:paraId="1F625054" w14:textId="77777777" w:rsidR="00503939" w:rsidRPr="00C02B09" w:rsidRDefault="00503939" w:rsidP="00262EB7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保有資格</w:t>
            </w:r>
          </w:p>
          <w:p w14:paraId="19B06BE7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21CF61DE" w14:textId="77777777" w:rsidTr="00C02B09">
        <w:tc>
          <w:tcPr>
            <w:tcW w:w="700" w:type="dxa"/>
            <w:vMerge/>
          </w:tcPr>
          <w:p w14:paraId="41FA972C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14:paraId="45864E06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最近の主な経歴</w:t>
            </w:r>
          </w:p>
          <w:p w14:paraId="4C6C0A41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（年度）　　　　　　（業務名）　　　　　（担当）　　　　（発注者）</w:t>
            </w:r>
          </w:p>
          <w:p w14:paraId="67D243CA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  <w:p w14:paraId="087F96F8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4122A67A" w14:textId="77777777" w:rsidTr="00C02B09">
        <w:trPr>
          <w:trHeight w:val="1175"/>
        </w:trPr>
        <w:tc>
          <w:tcPr>
            <w:tcW w:w="700" w:type="dxa"/>
            <w:vMerge/>
          </w:tcPr>
          <w:p w14:paraId="2BEA36D9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9" w:type="dxa"/>
            <w:gridSpan w:val="3"/>
          </w:tcPr>
          <w:p w14:paraId="5346FB52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現在手持ちの業務</w:t>
            </w:r>
          </w:p>
          <w:p w14:paraId="6524667B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（履行期限）　　　　（業務名）　　　　　（担当）　　　　（発注者）</w:t>
            </w:r>
          </w:p>
          <w:p w14:paraId="407C79E4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  <w:p w14:paraId="025CE750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11FE358F" w14:textId="77777777" w:rsidTr="00C02B09">
        <w:tc>
          <w:tcPr>
            <w:tcW w:w="700" w:type="dxa"/>
            <w:vMerge w:val="restart"/>
            <w:textDirection w:val="tbRlV"/>
            <w:vAlign w:val="center"/>
          </w:tcPr>
          <w:p w14:paraId="69597BEC" w14:textId="77777777" w:rsidR="00503939" w:rsidRPr="00C02B09" w:rsidRDefault="00503939" w:rsidP="00262EB7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配置予定の担当者　３</w:t>
            </w:r>
          </w:p>
        </w:tc>
        <w:tc>
          <w:tcPr>
            <w:tcW w:w="3749" w:type="dxa"/>
            <w:gridSpan w:val="2"/>
          </w:tcPr>
          <w:p w14:paraId="28F40944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氏名</w:t>
            </w:r>
          </w:p>
          <w:p w14:paraId="35144B33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050" w:type="dxa"/>
          </w:tcPr>
          <w:p w14:paraId="6695A0AB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年齢</w:t>
            </w:r>
          </w:p>
          <w:p w14:paraId="1541A25B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00196B46" w14:textId="77777777" w:rsidTr="00C02B09">
        <w:tc>
          <w:tcPr>
            <w:tcW w:w="700" w:type="dxa"/>
            <w:vMerge/>
          </w:tcPr>
          <w:p w14:paraId="605960C6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14:paraId="5FE2841D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所属・役職名</w:t>
            </w:r>
          </w:p>
          <w:p w14:paraId="0FF333DD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61008E57" w14:textId="77777777" w:rsidTr="00C02B09">
        <w:trPr>
          <w:trHeight w:val="596"/>
        </w:trPr>
        <w:tc>
          <w:tcPr>
            <w:tcW w:w="700" w:type="dxa"/>
            <w:vMerge/>
          </w:tcPr>
          <w:p w14:paraId="6A350291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32" w:type="dxa"/>
            <w:tcBorders>
              <w:right w:val="single" w:sz="4" w:space="0" w:color="auto"/>
            </w:tcBorders>
          </w:tcPr>
          <w:p w14:paraId="0EB05FFA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実務経験年数</w:t>
            </w:r>
          </w:p>
          <w:p w14:paraId="1F5EBF22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 xml:space="preserve">　　　　　　　　　　年</w:t>
            </w:r>
          </w:p>
        </w:tc>
        <w:tc>
          <w:tcPr>
            <w:tcW w:w="4067" w:type="dxa"/>
            <w:gridSpan w:val="2"/>
            <w:tcBorders>
              <w:right w:val="single" w:sz="4" w:space="0" w:color="auto"/>
            </w:tcBorders>
          </w:tcPr>
          <w:p w14:paraId="10D72F81" w14:textId="77777777" w:rsidR="00503939" w:rsidRPr="00C02B09" w:rsidRDefault="00503939" w:rsidP="00262EB7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保有資格</w:t>
            </w:r>
          </w:p>
          <w:p w14:paraId="2A462B86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63DA2BEE" w14:textId="77777777" w:rsidTr="00C02B09">
        <w:tc>
          <w:tcPr>
            <w:tcW w:w="700" w:type="dxa"/>
            <w:vMerge/>
          </w:tcPr>
          <w:p w14:paraId="6D619790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14:paraId="54006819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最近の主な経歴</w:t>
            </w:r>
          </w:p>
          <w:p w14:paraId="2EA6596E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（年度）　　　　　　（業務名）　　　　　（担当）　　　　（発注者）</w:t>
            </w:r>
          </w:p>
          <w:p w14:paraId="3EC19C57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  <w:p w14:paraId="2497851B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  <w:tr w:rsidR="00503939" w:rsidRPr="00C02B09" w14:paraId="242FE872" w14:textId="77777777" w:rsidTr="00C02B09">
        <w:trPr>
          <w:trHeight w:val="1175"/>
        </w:trPr>
        <w:tc>
          <w:tcPr>
            <w:tcW w:w="700" w:type="dxa"/>
            <w:vMerge/>
          </w:tcPr>
          <w:p w14:paraId="43D44278" w14:textId="77777777" w:rsidR="00503939" w:rsidRPr="00C02B09" w:rsidRDefault="00503939" w:rsidP="00262EB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99" w:type="dxa"/>
            <w:gridSpan w:val="3"/>
          </w:tcPr>
          <w:p w14:paraId="4106DCD8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現在手持ちの業務</w:t>
            </w:r>
          </w:p>
          <w:p w14:paraId="3F532FD9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  <w:r w:rsidRPr="00C02B09">
              <w:rPr>
                <w:rFonts w:ascii="ＭＳ 明朝" w:hAnsi="ＭＳ 明朝" w:hint="eastAsia"/>
                <w:sz w:val="24"/>
              </w:rPr>
              <w:t>（履行期限）　　　　（業務名）　　　　　（担当）　　　　（発注者）</w:t>
            </w:r>
          </w:p>
          <w:p w14:paraId="755F6874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  <w:p w14:paraId="68371510" w14:textId="77777777" w:rsidR="00503939" w:rsidRPr="00C02B09" w:rsidRDefault="00503939" w:rsidP="00262EB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0158F7D" w14:textId="428615E1" w:rsidR="00C02B09" w:rsidRPr="00C02B09" w:rsidRDefault="00C02B09" w:rsidP="00C02B09">
      <w:pPr>
        <w:ind w:leftChars="14" w:left="283" w:hangingChars="106" w:hanging="254"/>
        <w:rPr>
          <w:rFonts w:ascii="ＭＳ 明朝" w:hAnsi="ＭＳ 明朝"/>
          <w:sz w:val="24"/>
        </w:rPr>
      </w:pPr>
      <w:r w:rsidRPr="00C02B09">
        <w:rPr>
          <w:rFonts w:ascii="ＭＳ 明朝" w:hAnsi="ＭＳ 明朝" w:hint="eastAsia"/>
          <w:sz w:val="24"/>
        </w:rPr>
        <w:t>※本業務に配置を予定している者全員について記載してください。</w:t>
      </w:r>
      <w:r w:rsidRPr="00C02B09">
        <w:rPr>
          <w:rFonts w:ascii="ＭＳ 明朝" w:hAnsi="ＭＳ 明朝"/>
          <w:sz w:val="24"/>
        </w:rPr>
        <w:t xml:space="preserve"> </w:t>
      </w:r>
    </w:p>
    <w:p w14:paraId="762E7417" w14:textId="77777777" w:rsidR="00C02B09" w:rsidRPr="00C02B09" w:rsidRDefault="00C02B09" w:rsidP="00C02B09">
      <w:pPr>
        <w:ind w:leftChars="14" w:left="283" w:hangingChars="106" w:hanging="254"/>
        <w:rPr>
          <w:rFonts w:ascii="ＭＳ 明朝" w:hAnsi="ＭＳ 明朝"/>
          <w:sz w:val="24"/>
        </w:rPr>
      </w:pPr>
      <w:r w:rsidRPr="00C02B09">
        <w:rPr>
          <w:rFonts w:ascii="ＭＳ 明朝" w:hAnsi="ＭＳ 明朝" w:hint="eastAsia"/>
          <w:sz w:val="24"/>
        </w:rPr>
        <w:t>※記入欄が不足する場合は、適宜追加してください。</w:t>
      </w:r>
      <w:r w:rsidRPr="00C02B09">
        <w:rPr>
          <w:rFonts w:ascii="ＭＳ 明朝" w:hAnsi="ＭＳ 明朝"/>
          <w:sz w:val="24"/>
        </w:rPr>
        <w:t xml:space="preserve"> </w:t>
      </w:r>
    </w:p>
    <w:p w14:paraId="5CF52AE3" w14:textId="1712AD11" w:rsidR="00503939" w:rsidRPr="00C02B09" w:rsidRDefault="00C02B09" w:rsidP="00C02B09">
      <w:pPr>
        <w:ind w:leftChars="14" w:left="283" w:hangingChars="106" w:hanging="254"/>
        <w:rPr>
          <w:rFonts w:ascii="ＭＳ 明朝" w:hAnsi="ＭＳ 明朝"/>
          <w:sz w:val="24"/>
        </w:rPr>
      </w:pPr>
      <w:r w:rsidRPr="00C02B09">
        <w:rPr>
          <w:rFonts w:ascii="ＭＳ 明朝" w:hAnsi="ＭＳ 明朝" w:hint="eastAsia"/>
          <w:sz w:val="24"/>
        </w:rPr>
        <w:t>※官公庁での本業務と同種</w:t>
      </w:r>
      <w:r w:rsidR="006F06B0">
        <w:rPr>
          <w:rFonts w:ascii="ＭＳ 明朝" w:hAnsi="ＭＳ 明朝" w:hint="eastAsia"/>
          <w:sz w:val="24"/>
        </w:rPr>
        <w:t>又</w:t>
      </w:r>
      <w:r w:rsidRPr="00C02B09">
        <w:rPr>
          <w:rFonts w:ascii="ＭＳ 明朝" w:hAnsi="ＭＳ 明朝" w:hint="eastAsia"/>
          <w:sz w:val="24"/>
        </w:rPr>
        <w:t>は類似業務の過去の担当実績を記載してください。（団体名を記載）</w:t>
      </w:r>
    </w:p>
    <w:p w14:paraId="447B3FA0" w14:textId="77777777" w:rsidR="00503939" w:rsidRPr="00C02B09" w:rsidRDefault="00503939" w:rsidP="00503939">
      <w:pPr>
        <w:widowControl/>
        <w:jc w:val="left"/>
        <w:rPr>
          <w:rFonts w:ascii="ＭＳ 明朝" w:hAnsi="ＭＳ 明朝"/>
          <w:sz w:val="24"/>
        </w:rPr>
      </w:pPr>
    </w:p>
    <w:p w14:paraId="4744ABF3" w14:textId="77777777" w:rsidR="00503939" w:rsidRPr="00C02B09" w:rsidRDefault="00503939" w:rsidP="00503939">
      <w:pPr>
        <w:widowControl/>
        <w:jc w:val="left"/>
        <w:rPr>
          <w:rFonts w:ascii="ＭＳ 明朝" w:hAnsi="ＭＳ 明朝"/>
          <w:sz w:val="24"/>
        </w:rPr>
      </w:pPr>
    </w:p>
    <w:p w14:paraId="3085666A" w14:textId="77777777" w:rsidR="003E15C3" w:rsidRPr="00C02B09" w:rsidRDefault="003E15C3">
      <w:pPr>
        <w:rPr>
          <w:rFonts w:ascii="ＭＳ 明朝" w:hAnsi="ＭＳ 明朝"/>
          <w:sz w:val="24"/>
        </w:rPr>
      </w:pPr>
    </w:p>
    <w:sectPr w:rsidR="003E15C3" w:rsidRPr="00C02B09" w:rsidSect="00C02B09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AFE32" w14:textId="77777777" w:rsidR="006F06B0" w:rsidRDefault="006F06B0" w:rsidP="006F06B0">
      <w:r>
        <w:separator/>
      </w:r>
    </w:p>
  </w:endnote>
  <w:endnote w:type="continuationSeparator" w:id="0">
    <w:p w14:paraId="5E0A1A4D" w14:textId="77777777" w:rsidR="006F06B0" w:rsidRDefault="006F06B0" w:rsidP="006F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132D2" w14:textId="77777777" w:rsidR="006F06B0" w:rsidRDefault="006F06B0" w:rsidP="006F06B0">
      <w:r>
        <w:separator/>
      </w:r>
    </w:p>
  </w:footnote>
  <w:footnote w:type="continuationSeparator" w:id="0">
    <w:p w14:paraId="0EA36A97" w14:textId="77777777" w:rsidR="006F06B0" w:rsidRDefault="006F06B0" w:rsidP="006F0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39"/>
    <w:rsid w:val="001606BA"/>
    <w:rsid w:val="003E15C3"/>
    <w:rsid w:val="00503939"/>
    <w:rsid w:val="006F06B0"/>
    <w:rsid w:val="00BE5201"/>
    <w:rsid w:val="00C0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F641C"/>
  <w15:chartTrackingRefBased/>
  <w15:docId w15:val="{358EE8B9-0206-4212-A385-88991604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6B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F0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6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小山　修平</cp:lastModifiedBy>
  <cp:revision>4</cp:revision>
  <dcterms:created xsi:type="dcterms:W3CDTF">2026-06-15T07:49:00Z</dcterms:created>
  <dcterms:modified xsi:type="dcterms:W3CDTF">2026-06-15T09:55:00Z</dcterms:modified>
</cp:coreProperties>
</file>