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68" w:rsidRDefault="0086631B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F0768" w:rsidRDefault="0086631B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3F0768" w:rsidRDefault="0086631B">
      <w:pPr>
        <w:jc w:val="center"/>
      </w:pPr>
      <w:r>
        <w:rPr>
          <w:rFonts w:hint="eastAsia"/>
          <w:spacing w:val="105"/>
        </w:rPr>
        <w:t>生活状況申告</w:t>
      </w:r>
      <w:r>
        <w:rPr>
          <w:rFonts w:hint="eastAsia"/>
        </w:rPr>
        <w:t>書</w:t>
      </w:r>
    </w:p>
    <w:p w:rsidR="003F0768" w:rsidRDefault="0086631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F0768" w:rsidRDefault="0086631B">
      <w:r>
        <w:rPr>
          <w:rFonts w:hint="eastAsia"/>
        </w:rPr>
        <w:t xml:space="preserve">　　朝来市長　　　　様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6"/>
        <w:gridCol w:w="3564"/>
      </w:tblGrid>
      <w:tr w:rsidR="003F0768">
        <w:trPr>
          <w:trHeight w:val="960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  <w:spacing w:val="53"/>
              </w:rPr>
              <w:t>申告</w:t>
            </w:r>
            <w:r>
              <w:rPr>
                <w:rFonts w:hint="eastAsia"/>
              </w:rPr>
              <w:t>者</w:t>
            </w:r>
          </w:p>
          <w:p w:rsidR="003F0768" w:rsidRDefault="0086631B">
            <w:pPr>
              <w:jc w:val="right"/>
            </w:pPr>
            <w:r>
              <w:t>(</w:t>
            </w:r>
            <w:r>
              <w:rPr>
                <w:rFonts w:hint="eastAsia"/>
              </w:rPr>
              <w:t>世帯主</w:t>
            </w:r>
            <w:r>
              <w:t>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68" w:rsidRDefault="00CB0FC0">
            <w:pPr>
              <w:jc w:val="left"/>
              <w:rPr>
                <w:position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161290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1370A" id="Oval 2" o:spid="_x0000_s1026" style="position:absolute;left:0;text-align:left;margin-left:136.05pt;margin-top:12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dMxTU3gAAAAk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86631B">
              <w:rPr>
                <w:rFonts w:hint="eastAsia"/>
                <w:spacing w:val="105"/>
                <w:position w:val="4"/>
                <w:u w:val="single"/>
              </w:rPr>
              <w:t>住</w:t>
            </w:r>
            <w:r w:rsidR="0086631B">
              <w:rPr>
                <w:rFonts w:hint="eastAsia"/>
                <w:position w:val="4"/>
                <w:u w:val="single"/>
              </w:rPr>
              <w:t>所</w:t>
            </w:r>
            <w:r w:rsidR="0086631B">
              <w:rPr>
                <w:rFonts w:hint="eastAsia"/>
                <w:u w:val="single"/>
              </w:rPr>
              <w:t xml:space="preserve">　　　　　　　　　　　</w:t>
            </w:r>
          </w:p>
          <w:p w:rsidR="003F0768" w:rsidRDefault="0086631B">
            <w:pPr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</w:p>
          <w:p w:rsidR="003F0768" w:rsidRDefault="0086631B">
            <w:pPr>
              <w:jc w:val="left"/>
            </w:pPr>
            <w:r>
              <w:rPr>
                <w:rFonts w:hint="eastAsia"/>
                <w:spacing w:val="10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 xml:space="preserve">話　　　</w:t>
            </w:r>
            <w:r>
              <w:rPr>
                <w:position w:val="4"/>
                <w:u w:val="single"/>
              </w:rPr>
              <w:t>(</w:t>
            </w:r>
            <w:r>
              <w:rPr>
                <w:rFonts w:hint="eastAsia"/>
                <w:position w:val="4"/>
                <w:u w:val="single"/>
              </w:rPr>
              <w:t xml:space="preserve">　　　</w:t>
            </w:r>
            <w:r>
              <w:rPr>
                <w:position w:val="4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</w:tbl>
    <w:p w:rsidR="003F0768" w:rsidRDefault="0086631B">
      <w:r>
        <w:rPr>
          <w:rFonts w:hint="eastAsia"/>
        </w:rPr>
        <w:t xml:space="preserve">　下記のとおり私の世帯の生活状況を申告します。</w:t>
      </w:r>
    </w:p>
    <w:p w:rsidR="003F0768" w:rsidRDefault="0086631B">
      <w:r>
        <w:t>1</w:t>
      </w:r>
      <w:r>
        <w:rPr>
          <w:rFonts w:hint="eastAsia"/>
        </w:rPr>
        <w:t xml:space="preserve">　収入の種類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3F0768">
        <w:trPr>
          <w:trHeight w:val="520"/>
        </w:trPr>
        <w:tc>
          <w:tcPr>
            <w:tcW w:w="8520" w:type="dxa"/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□給与収入　　□事業収入　　□年金等収入　　□その他の収入</w:t>
            </w:r>
          </w:p>
        </w:tc>
      </w:tr>
    </w:tbl>
    <w:p w:rsidR="003F0768" w:rsidRDefault="0086631B">
      <w:r>
        <w:rPr>
          <w:rFonts w:hint="eastAsia"/>
        </w:rPr>
        <w:t>※　給与収入がある場合、給与証明書</w:t>
      </w:r>
      <w:r>
        <w:t>(</w:t>
      </w: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を提出してください。</w:t>
      </w:r>
    </w:p>
    <w:p w:rsidR="003F0768" w:rsidRDefault="0086631B">
      <w:r>
        <w:rPr>
          <w:rFonts w:hint="eastAsia"/>
        </w:rPr>
        <w:t>※　給与以外の収入がある場合、「</w:t>
      </w:r>
      <w:r>
        <w:t>2</w:t>
      </w:r>
      <w:r>
        <w:rPr>
          <w:rFonts w:hint="eastAsia"/>
        </w:rPr>
        <w:t xml:space="preserve">　給与以外の収入申告」を記入してください。</w:t>
      </w:r>
    </w:p>
    <w:p w:rsidR="003F0768" w:rsidRDefault="0086631B">
      <w:r>
        <w:t>2</w:t>
      </w:r>
      <w:r>
        <w:rPr>
          <w:rFonts w:hint="eastAsia"/>
        </w:rPr>
        <w:t xml:space="preserve">　給与以外の収入申告</w:t>
      </w:r>
    </w:p>
    <w:p w:rsidR="003F0768" w:rsidRDefault="0086631B">
      <w:r>
        <w:rPr>
          <w:rFonts w:hint="eastAsia"/>
        </w:rPr>
        <w:t xml:space="preserve">　①　事業収入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1920"/>
        <w:gridCol w:w="1920"/>
        <w:gridCol w:w="1920"/>
      </w:tblGrid>
      <w:tr w:rsidR="003F0768">
        <w:trPr>
          <w:cantSplit/>
          <w:trHeight w:val="560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105"/>
              </w:rPr>
              <w:t>事業収</w:t>
            </w:r>
            <w:r>
              <w:rPr>
                <w:rFonts w:hint="eastAsia"/>
              </w:rPr>
              <w:t>入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今月分</w:t>
            </w:r>
          </w:p>
          <w:p w:rsidR="003F0768" w:rsidRDefault="0086631B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　　月</w:t>
            </w:r>
            <w:r>
              <w:t>)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前月分</w:t>
            </w:r>
          </w:p>
          <w:p w:rsidR="003F0768" w:rsidRDefault="0086631B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　　月</w:t>
            </w:r>
            <w:r>
              <w:t>)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前々月分</w:t>
            </w:r>
          </w:p>
          <w:p w:rsidR="003F0768" w:rsidRDefault="0086631B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　　月</w:t>
            </w:r>
            <w:r>
              <w:t>)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105"/>
              </w:rPr>
              <w:t>収入</w:t>
            </w:r>
            <w:r>
              <w:rPr>
                <w:rFonts w:hint="eastAsia"/>
              </w:rPr>
              <w:t>額</w:t>
            </w:r>
          </w:p>
        </w:tc>
        <w:tc>
          <w:tcPr>
            <w:tcW w:w="228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  <w:spacing w:val="53"/>
              </w:rPr>
              <w:t>事業収入</w:t>
            </w:r>
            <w:r>
              <w:t>(</w:t>
            </w:r>
            <w:r>
              <w:rPr>
                <w:rFonts w:hint="eastAsia"/>
                <w:spacing w:val="53"/>
              </w:rPr>
              <w:t>売</w:t>
            </w:r>
            <w:r>
              <w:rPr>
                <w:rFonts w:hint="eastAsia"/>
              </w:rPr>
              <w:t>上</w:t>
            </w:r>
            <w:r>
              <w:t>)</w:t>
            </w:r>
          </w:p>
        </w:tc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 xml:space="preserve">計　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210"/>
              </w:rPr>
              <w:t>支出</w:t>
            </w:r>
            <w:r>
              <w:rPr>
                <w:rFonts w:hint="eastAsia"/>
              </w:rPr>
              <w:t>額</w:t>
            </w:r>
          </w:p>
        </w:tc>
        <w:tc>
          <w:tcPr>
            <w:tcW w:w="228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仕入代金</w:t>
            </w:r>
          </w:p>
        </w:tc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雇用賃金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税金・社会保険料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外注工賃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地代家賃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交通・通信費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その他事業費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2280" w:type="dxa"/>
            <w:tcBorders>
              <w:top w:val="dashed" w:sz="4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 xml:space="preserve">計　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280"/>
        </w:trPr>
        <w:tc>
          <w:tcPr>
            <w:tcW w:w="27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差引収入額</w:t>
            </w: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>－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F0768" w:rsidRDefault="0086631B">
      <w:r>
        <w:rPr>
          <w:rFonts w:hint="eastAsia"/>
        </w:rPr>
        <w:t xml:space="preserve">　②　年金収入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1920"/>
        <w:gridCol w:w="1920"/>
        <w:gridCol w:w="1920"/>
      </w:tblGrid>
      <w:tr w:rsidR="003F0768">
        <w:trPr>
          <w:trHeight w:val="56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今月分</w:t>
            </w:r>
          </w:p>
          <w:p w:rsidR="003F0768" w:rsidRDefault="0086631B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　　月</w:t>
            </w:r>
            <w:r>
              <w:t>)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前月分</w:t>
            </w:r>
          </w:p>
          <w:p w:rsidR="003F0768" w:rsidRDefault="0086631B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　　月</w:t>
            </w:r>
            <w:r>
              <w:t>)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前々月分</w:t>
            </w:r>
          </w:p>
          <w:p w:rsidR="003F0768" w:rsidRDefault="0086631B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　　月</w:t>
            </w:r>
            <w:r>
              <w:t>)</w:t>
            </w:r>
          </w:p>
        </w:tc>
      </w:tr>
      <w:tr w:rsidR="003F0768">
        <w:trPr>
          <w:trHeight w:val="840"/>
        </w:trPr>
        <w:tc>
          <w:tcPr>
            <w:tcW w:w="27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0768" w:rsidRDefault="0086631B">
            <w:r>
              <w:rPr>
                <w:rFonts w:hint="eastAsia"/>
              </w:rPr>
              <w:t>□国民年金　□厚生年金</w:t>
            </w:r>
          </w:p>
          <w:p w:rsidR="003F0768" w:rsidRDefault="0086631B">
            <w:r>
              <w:rPr>
                <w:rFonts w:hint="eastAsia"/>
              </w:rPr>
              <w:t>□恩給　　　□児童手当等</w:t>
            </w:r>
          </w:p>
          <w:p w:rsidR="003F0768" w:rsidRDefault="0086631B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F0768" w:rsidRDefault="003F0768">
      <w:pPr>
        <w:spacing w:line="20" w:lineRule="exact"/>
      </w:pPr>
    </w:p>
    <w:p w:rsidR="003F0768" w:rsidRDefault="003F0768">
      <w:pPr>
        <w:sectPr w:rsidR="003F0768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3F0768" w:rsidRDefault="0086631B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3F0768" w:rsidRDefault="0086631B">
      <w:pPr>
        <w:spacing w:after="60"/>
      </w:pPr>
      <w:r>
        <w:rPr>
          <w:rFonts w:hint="eastAsia"/>
        </w:rPr>
        <w:t xml:space="preserve">　③　その他収入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1920"/>
        <w:gridCol w:w="1920"/>
        <w:gridCol w:w="1920"/>
      </w:tblGrid>
      <w:tr w:rsidR="003F0768">
        <w:trPr>
          <w:cantSplit/>
          <w:trHeight w:val="56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その他収入の種類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今月分</w:t>
            </w:r>
          </w:p>
          <w:p w:rsidR="003F0768" w:rsidRDefault="0086631B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　　月</w:t>
            </w:r>
            <w:r>
              <w:t>)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前月分</w:t>
            </w:r>
          </w:p>
          <w:p w:rsidR="003F0768" w:rsidRDefault="0086631B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　　月</w:t>
            </w:r>
            <w:r>
              <w:t>)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前々月分</w:t>
            </w:r>
          </w:p>
          <w:p w:rsidR="003F0768" w:rsidRDefault="0086631B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　　月</w:t>
            </w:r>
            <w:r>
              <w:t>)</w:t>
            </w:r>
          </w:p>
        </w:tc>
      </w:tr>
      <w:tr w:rsidR="003F0768">
        <w:trPr>
          <w:cantSplit/>
          <w:trHeight w:val="320"/>
        </w:trPr>
        <w:tc>
          <w:tcPr>
            <w:tcW w:w="2760" w:type="dxa"/>
            <w:tcBorders>
              <w:left w:val="single" w:sz="12" w:space="0" w:color="auto"/>
            </w:tcBorders>
            <w:vAlign w:val="center"/>
          </w:tcPr>
          <w:p w:rsidR="003F0768" w:rsidRDefault="0086631B">
            <w:r>
              <w:rPr>
                <w:rFonts w:hint="eastAsia"/>
              </w:rPr>
              <w:t>家賃・地代収入</w:t>
            </w:r>
          </w:p>
        </w:tc>
        <w:tc>
          <w:tcPr>
            <w:tcW w:w="1920" w:type="dxa"/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320"/>
        </w:trPr>
        <w:tc>
          <w:tcPr>
            <w:tcW w:w="2760" w:type="dxa"/>
            <w:tcBorders>
              <w:left w:val="single" w:sz="12" w:space="0" w:color="auto"/>
            </w:tcBorders>
            <w:vAlign w:val="center"/>
          </w:tcPr>
          <w:p w:rsidR="003F0768" w:rsidRDefault="0086631B">
            <w:r>
              <w:rPr>
                <w:rFonts w:hint="eastAsia"/>
              </w:rPr>
              <w:t>林業・農業収入</w:t>
            </w:r>
          </w:p>
        </w:tc>
        <w:tc>
          <w:tcPr>
            <w:tcW w:w="1920" w:type="dxa"/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320"/>
        </w:trPr>
        <w:tc>
          <w:tcPr>
            <w:tcW w:w="2760" w:type="dxa"/>
            <w:tcBorders>
              <w:left w:val="single" w:sz="12" w:space="0" w:color="auto"/>
            </w:tcBorders>
            <w:vAlign w:val="center"/>
          </w:tcPr>
          <w:p w:rsidR="003F0768" w:rsidRDefault="0086631B">
            <w:r>
              <w:rPr>
                <w:rFonts w:hint="eastAsia"/>
              </w:rPr>
              <w:t>仕送りによる収入</w:t>
            </w:r>
          </w:p>
        </w:tc>
        <w:tc>
          <w:tcPr>
            <w:tcW w:w="1920" w:type="dxa"/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320"/>
        </w:trPr>
        <w:tc>
          <w:tcPr>
            <w:tcW w:w="2760" w:type="dxa"/>
            <w:tcBorders>
              <w:lef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320"/>
        </w:trPr>
        <w:tc>
          <w:tcPr>
            <w:tcW w:w="2760" w:type="dxa"/>
            <w:tcBorders>
              <w:left w:val="single" w:sz="12" w:space="0" w:color="auto"/>
              <w:bottom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F0768" w:rsidRDefault="0086631B">
      <w:pPr>
        <w:spacing w:before="60"/>
      </w:pPr>
      <w:r>
        <w:t>3</w:t>
      </w:r>
      <w:r>
        <w:rPr>
          <w:rFonts w:hint="eastAsia"/>
        </w:rPr>
        <w:t xml:space="preserve">　資産の状況</w:t>
      </w:r>
    </w:p>
    <w:p w:rsidR="003F0768" w:rsidRDefault="0086631B">
      <w:pPr>
        <w:spacing w:after="60"/>
      </w:pPr>
      <w:r>
        <w:rPr>
          <w:rFonts w:hint="eastAsia"/>
        </w:rPr>
        <w:t xml:space="preserve">　①　固定資産の状況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960"/>
        <w:gridCol w:w="1920"/>
        <w:gridCol w:w="960"/>
        <w:gridCol w:w="1920"/>
        <w:gridCol w:w="960"/>
      </w:tblGrid>
      <w:tr w:rsidR="003F0768">
        <w:trPr>
          <w:cantSplit/>
          <w:trHeight w:val="320"/>
        </w:trPr>
        <w:tc>
          <w:tcPr>
            <w:tcW w:w="27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土地建物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53"/>
              </w:rPr>
              <w:t>自動</w:t>
            </w:r>
            <w:r>
              <w:rPr>
                <w:rFonts w:hint="eastAsia"/>
              </w:rPr>
              <w:t>車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3F0768">
        <w:trPr>
          <w:cantSplit/>
          <w:trHeight w:val="320"/>
        </w:trPr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210"/>
              </w:rPr>
              <w:t>車</w:t>
            </w:r>
            <w:r>
              <w:rPr>
                <w:rFonts w:hint="eastAsia"/>
              </w:rPr>
              <w:t>種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式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評価額</w:t>
            </w:r>
          </w:p>
        </w:tc>
      </w:tr>
      <w:tr w:rsidR="003F0768">
        <w:trPr>
          <w:cantSplit/>
          <w:trHeight w:val="32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居住用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9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0" w:type="dxa"/>
            <w:tcBorders>
              <w:left w:val="nil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bottom w:val="dashed" w:sz="4" w:space="0" w:color="auto"/>
              <w:righ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left w:val="nil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bottom w:val="dashed" w:sz="4" w:space="0" w:color="auto"/>
              <w:righ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</w:tr>
      <w:tr w:rsidR="003F0768">
        <w:trPr>
          <w:cantSplit/>
          <w:trHeight w:val="32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3F0768" w:rsidRDefault="003F0768">
            <w:pPr>
              <w:jc w:val="distribute"/>
            </w:pP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96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dashed" w:sz="4" w:space="0" w:color="auto"/>
              <w:left w:val="nil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righ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  <w:left w:val="nil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righ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</w:tr>
      <w:tr w:rsidR="003F0768">
        <w:trPr>
          <w:cantSplit/>
          <w:trHeight w:val="32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9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0" w:type="dxa"/>
            <w:tcBorders>
              <w:left w:val="nil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bottom w:val="dashed" w:sz="4" w:space="0" w:color="auto"/>
              <w:righ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left w:val="nil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bottom w:val="dashed" w:sz="4" w:space="0" w:color="auto"/>
              <w:righ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</w:tr>
      <w:tr w:rsidR="003F0768">
        <w:trPr>
          <w:cantSplit/>
          <w:trHeight w:val="320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3F0768" w:rsidRDefault="003F0768">
            <w:pPr>
              <w:jc w:val="distribute"/>
            </w:pP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96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dashed" w:sz="4" w:space="0" w:color="auto"/>
              <w:left w:val="nil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righ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  <w:left w:val="nil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righ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</w:tr>
      <w:tr w:rsidR="003F0768">
        <w:trPr>
          <w:cantSplit/>
          <w:trHeight w:val="320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9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0" w:type="dxa"/>
            <w:tcBorders>
              <w:left w:val="nil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bottom w:val="dashed" w:sz="4" w:space="0" w:color="auto"/>
              <w:righ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left w:val="nil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bottom w:val="dashed" w:sz="4" w:space="0" w:color="auto"/>
              <w:righ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</w:tr>
      <w:tr w:rsidR="003F0768">
        <w:trPr>
          <w:cantSplit/>
          <w:trHeight w:val="320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0768" w:rsidRDefault="003F0768">
            <w:pPr>
              <w:jc w:val="distribute"/>
            </w:pPr>
          </w:p>
        </w:tc>
        <w:tc>
          <w:tcPr>
            <w:tcW w:w="72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</w:tr>
    </w:tbl>
    <w:p w:rsidR="003F0768" w:rsidRDefault="0086631B">
      <w:pPr>
        <w:spacing w:before="60" w:after="60"/>
      </w:pPr>
      <w:r>
        <w:rPr>
          <w:rFonts w:hint="eastAsia"/>
        </w:rPr>
        <w:t xml:space="preserve">　②　現預金の状況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360"/>
        <w:gridCol w:w="1860"/>
        <w:gridCol w:w="1860"/>
      </w:tblGrid>
      <w:tr w:rsidR="003F0768">
        <w:trPr>
          <w:cantSplit/>
          <w:trHeight w:val="32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現金</w:t>
            </w:r>
          </w:p>
        </w:tc>
        <w:tc>
          <w:tcPr>
            <w:tcW w:w="70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768" w:rsidRDefault="0086631B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3F0768">
        <w:trPr>
          <w:cantSplit/>
          <w:trHeight w:val="32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預貯金</w:t>
            </w: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預貯金先</w:t>
            </w:r>
          </w:p>
        </w:tc>
        <w:tc>
          <w:tcPr>
            <w:tcW w:w="3720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3F0768">
        <w:trPr>
          <w:cantSplit/>
          <w:trHeight w:val="32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3F0768" w:rsidRDefault="003F0768">
            <w:pPr>
              <w:jc w:val="distribute"/>
            </w:pPr>
          </w:p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768" w:rsidRDefault="0086631B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32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3F0768" w:rsidRDefault="003F0768">
            <w:pPr>
              <w:jc w:val="distribute"/>
            </w:pPr>
          </w:p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F0768" w:rsidRDefault="0086631B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32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3F0768" w:rsidRDefault="003F0768">
            <w:pPr>
              <w:jc w:val="distribute"/>
            </w:pPr>
          </w:p>
        </w:tc>
        <w:tc>
          <w:tcPr>
            <w:tcW w:w="3360" w:type="dxa"/>
            <w:tcBorders>
              <w:top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3F0768" w:rsidRDefault="0086631B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32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有価証券</w:t>
            </w: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210"/>
              </w:rPr>
              <w:t>額</w:t>
            </w:r>
            <w:r>
              <w:rPr>
                <w:rFonts w:hint="eastAsia"/>
              </w:rPr>
              <w:t>面</w:t>
            </w:r>
          </w:p>
        </w:tc>
        <w:tc>
          <w:tcPr>
            <w:tcW w:w="18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53"/>
              </w:rPr>
              <w:t>評価</w:t>
            </w:r>
            <w:r>
              <w:rPr>
                <w:rFonts w:hint="eastAsia"/>
              </w:rPr>
              <w:t>額</w:t>
            </w:r>
          </w:p>
        </w:tc>
      </w:tr>
      <w:tr w:rsidR="003F0768">
        <w:trPr>
          <w:cantSplit/>
          <w:trHeight w:val="32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3F0768" w:rsidRDefault="003F0768">
            <w:pPr>
              <w:jc w:val="distribute"/>
            </w:pPr>
          </w:p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32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3F0768" w:rsidRDefault="003F0768">
            <w:pPr>
              <w:jc w:val="distribute"/>
            </w:pPr>
          </w:p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320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3F0768" w:rsidRDefault="003F0768">
            <w:pPr>
              <w:jc w:val="distribute"/>
            </w:pPr>
          </w:p>
        </w:tc>
        <w:tc>
          <w:tcPr>
            <w:tcW w:w="3360" w:type="dxa"/>
            <w:tcBorders>
              <w:top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32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3F0768" w:rsidRDefault="0086631B">
            <w:pPr>
              <w:jc w:val="distribute"/>
            </w:pPr>
            <w:r>
              <w:rPr>
                <w:rFonts w:hint="eastAsia"/>
              </w:rPr>
              <w:t>各種保険</w:t>
            </w:r>
          </w:p>
        </w:tc>
        <w:tc>
          <w:tcPr>
            <w:tcW w:w="336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53"/>
              </w:rPr>
              <w:t>契約</w:t>
            </w:r>
            <w:r>
              <w:rPr>
                <w:rFonts w:hint="eastAsia"/>
              </w:rPr>
              <w:t>先</w:t>
            </w:r>
          </w:p>
        </w:tc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53"/>
              </w:rPr>
              <w:t>契約</w:t>
            </w:r>
            <w:r>
              <w:rPr>
                <w:rFonts w:hint="eastAsia"/>
              </w:rPr>
              <w:t>金</w:t>
            </w:r>
          </w:p>
        </w:tc>
        <w:tc>
          <w:tcPr>
            <w:tcW w:w="18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53"/>
              </w:rPr>
              <w:t>保険</w:t>
            </w:r>
            <w:r>
              <w:rPr>
                <w:rFonts w:hint="eastAsia"/>
              </w:rPr>
              <w:t>料</w:t>
            </w:r>
          </w:p>
        </w:tc>
      </w:tr>
      <w:tr w:rsidR="003F0768">
        <w:trPr>
          <w:cantSplit/>
          <w:trHeight w:val="320"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320"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3F0768" w:rsidRDefault="003F0768"/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cantSplit/>
          <w:trHeight w:val="32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0768" w:rsidRDefault="003F0768"/>
        </w:tc>
        <w:tc>
          <w:tcPr>
            <w:tcW w:w="3360" w:type="dxa"/>
            <w:tcBorders>
              <w:top w:val="dashed" w:sz="4" w:space="0" w:color="auto"/>
              <w:bottom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F0768" w:rsidRDefault="0086631B">
      <w:pPr>
        <w:spacing w:before="40" w:after="40"/>
      </w:pPr>
      <w:r>
        <w:t>4</w:t>
      </w:r>
      <w:r>
        <w:rPr>
          <w:rFonts w:hint="eastAsia"/>
        </w:rPr>
        <w:t xml:space="preserve">　負債の状況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3F0768">
        <w:trPr>
          <w:trHeight w:val="320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105"/>
              </w:rPr>
              <w:t>借入</w:t>
            </w:r>
            <w:r>
              <w:rPr>
                <w:rFonts w:hint="eastAsia"/>
              </w:rPr>
              <w:t>先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</w:rPr>
              <w:t>借入人氏名</w:t>
            </w:r>
          </w:p>
        </w:tc>
        <w:tc>
          <w:tcPr>
            <w:tcW w:w="2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3F0768">
        <w:trPr>
          <w:trHeight w:val="320"/>
        </w:trPr>
        <w:tc>
          <w:tcPr>
            <w:tcW w:w="2840" w:type="dxa"/>
            <w:tcBorders>
              <w:lef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tcBorders>
              <w:right w:val="single" w:sz="12" w:space="0" w:color="auto"/>
            </w:tcBorders>
            <w:vAlign w:val="center"/>
          </w:tcPr>
          <w:p w:rsidR="003F0768" w:rsidRDefault="0086631B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trHeight w:val="320"/>
        </w:trPr>
        <w:tc>
          <w:tcPr>
            <w:tcW w:w="2840" w:type="dxa"/>
            <w:tcBorders>
              <w:lef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tcBorders>
              <w:right w:val="single" w:sz="12" w:space="0" w:color="auto"/>
            </w:tcBorders>
            <w:vAlign w:val="center"/>
          </w:tcPr>
          <w:p w:rsidR="003F0768" w:rsidRDefault="0086631B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trHeight w:val="320"/>
        </w:trPr>
        <w:tc>
          <w:tcPr>
            <w:tcW w:w="2840" w:type="dxa"/>
            <w:tcBorders>
              <w:left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tcBorders>
              <w:right w:val="single" w:sz="12" w:space="0" w:color="auto"/>
            </w:tcBorders>
            <w:vAlign w:val="center"/>
          </w:tcPr>
          <w:p w:rsidR="003F0768" w:rsidRDefault="0086631B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F0768">
        <w:trPr>
          <w:trHeight w:val="320"/>
        </w:trPr>
        <w:tc>
          <w:tcPr>
            <w:tcW w:w="2840" w:type="dxa"/>
            <w:tcBorders>
              <w:left w:val="single" w:sz="12" w:space="0" w:color="auto"/>
              <w:bottom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tcBorders>
              <w:bottom w:val="single" w:sz="12" w:space="0" w:color="auto"/>
            </w:tcBorders>
          </w:tcPr>
          <w:p w:rsidR="003F0768" w:rsidRDefault="0086631B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0768" w:rsidRDefault="0086631B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F0768" w:rsidRDefault="003F0768">
      <w:pPr>
        <w:spacing w:line="20" w:lineRule="exact"/>
      </w:pPr>
    </w:p>
    <w:sectPr w:rsidR="003F07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F7" w:rsidRDefault="00CB33F7">
      <w:r>
        <w:separator/>
      </w:r>
    </w:p>
  </w:endnote>
  <w:endnote w:type="continuationSeparator" w:id="0">
    <w:p w:rsidR="00CB33F7" w:rsidRDefault="00CB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68" w:rsidRDefault="0086631B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768" w:rsidRDefault="003F07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F7" w:rsidRDefault="00CB33F7">
      <w:r>
        <w:separator/>
      </w:r>
    </w:p>
  </w:footnote>
  <w:footnote w:type="continuationSeparator" w:id="0">
    <w:p w:rsidR="00CB33F7" w:rsidRDefault="00CB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12"/>
    <w:rsid w:val="003F0768"/>
    <w:rsid w:val="006D5212"/>
    <w:rsid w:val="0086631B"/>
    <w:rsid w:val="00CB0FC0"/>
    <w:rsid w:val="00C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B035FB-CEB7-42CF-A6FB-DE209352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夜久　大輔</cp:lastModifiedBy>
  <cp:revision>3</cp:revision>
  <cp:lastPrinted>2001-10-05T07:32:00Z</cp:lastPrinted>
  <dcterms:created xsi:type="dcterms:W3CDTF">2020-12-28T06:41:00Z</dcterms:created>
  <dcterms:modified xsi:type="dcterms:W3CDTF">2020-12-28T06:42:00Z</dcterms:modified>
</cp:coreProperties>
</file>