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D1" w:rsidRPr="003526D1" w:rsidRDefault="00D002F8" w:rsidP="003526D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526D1">
        <w:rPr>
          <w:rFonts w:ascii="ＭＳ Ｐゴシック" w:eastAsia="ＭＳ Ｐゴシック" w:hAnsi="ＭＳ Ｐゴシック" w:hint="eastAsia"/>
          <w:sz w:val="24"/>
          <w:szCs w:val="24"/>
        </w:rPr>
        <w:t>朝来市農業委員・農地利用</w:t>
      </w:r>
      <w:r w:rsidR="00B05E55" w:rsidRPr="003526D1">
        <w:rPr>
          <w:rFonts w:ascii="ＭＳ Ｐゴシック" w:eastAsia="ＭＳ Ｐゴシック" w:hAnsi="ＭＳ Ｐゴシック" w:hint="eastAsia"/>
          <w:sz w:val="24"/>
          <w:szCs w:val="24"/>
        </w:rPr>
        <w:t>最適化推進委員担当地区一覧表</w:t>
      </w:r>
      <w:bookmarkStart w:id="0" w:name="_GoBack"/>
      <w:bookmarkEnd w:id="0"/>
    </w:p>
    <w:p w:rsidR="00340B1F" w:rsidRPr="00B05E55" w:rsidRDefault="00B05E55" w:rsidP="003526D1">
      <w:pPr>
        <w:ind w:firstLine="88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任期：令和</w:t>
      </w:r>
      <w:r>
        <w:rPr>
          <w:rFonts w:ascii="ＭＳ Ｐゴシック" w:eastAsia="ＭＳ Ｐゴシック" w:hAnsi="ＭＳ Ｐゴシック"/>
        </w:rPr>
        <w:t>5</w:t>
      </w:r>
      <w:r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/>
        </w:rPr>
        <w:t>7</w:t>
      </w:r>
      <w:r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/>
        </w:rPr>
        <w:t>20</w:t>
      </w:r>
      <w:r>
        <w:rPr>
          <w:rFonts w:ascii="ＭＳ Ｐゴシック" w:eastAsia="ＭＳ Ｐゴシック" w:hAnsi="ＭＳ Ｐゴシック" w:hint="eastAsia"/>
        </w:rPr>
        <w:t>日～令和8年7月19日</w:t>
      </w:r>
    </w:p>
    <w:tbl>
      <w:tblPr>
        <w:tblW w:w="13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1"/>
        <w:gridCol w:w="1472"/>
        <w:gridCol w:w="8195"/>
        <w:gridCol w:w="1276"/>
        <w:gridCol w:w="1276"/>
      </w:tblGrid>
      <w:tr w:rsidR="00D52C86" w:rsidRPr="00665A85" w:rsidTr="0000464D">
        <w:trPr>
          <w:trHeight w:val="1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　域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　域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　　　　　区　　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農業委員名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推進委員名</w:t>
            </w:r>
          </w:p>
        </w:tc>
      </w:tr>
      <w:tr w:rsidR="00D52C86" w:rsidRPr="00665A85" w:rsidTr="0000464D">
        <w:trPr>
          <w:trHeight w:val="7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生野地域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A5E0F">
              <w:rPr>
                <w:rFonts w:ascii="ＭＳ Ｐゴシック" w:eastAsia="ＭＳ Ｐゴシック" w:hAnsi="ＭＳ Ｐゴシック" w:cs="ＭＳ Ｐゴシック" w:hint="eastAsia"/>
                <w:spacing w:val="119"/>
                <w:kern w:val="0"/>
                <w:sz w:val="18"/>
                <w:szCs w:val="18"/>
                <w:fitText w:val="1077" w:id="-1210951935"/>
              </w:rPr>
              <w:t>生野区域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F8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生野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区、生野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区、生野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区、生野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区、生野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区、生野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区、生野新町、奥銀谷、小野、</w:t>
            </w:r>
          </w:p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生野緑ヶ丘、竹原野、上生野、黒川、猪野々、白口、円山、小田和、菖蒲沢、北真弓、南真弓、川尻、栃原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寺前　信龍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白瀧　英雄</w:t>
            </w:r>
          </w:p>
        </w:tc>
      </w:tr>
      <w:tr w:rsidR="00D52C86" w:rsidRPr="00665A85" w:rsidTr="0000464D">
        <w:trPr>
          <w:trHeight w:val="248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14FD3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18"/>
                <w:szCs w:val="18"/>
                <w:fitText w:val="907" w:id="-1210952701"/>
              </w:rPr>
              <w:t>和</w:t>
            </w:r>
            <w:r w:rsidRP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fitText w:val="907" w:id="-1210952701"/>
              </w:rPr>
              <w:t>田山地域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和田山第1区域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林垣、緑ヶ丘、秋葉台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区、秋葉台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区、秋葉台</w:t>
            </w:r>
            <w:r w:rsidR="00F30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区、秋葉台</w:t>
            </w:r>
            <w:r w:rsidR="00F30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区、寺内、万葉台、高生田、室尾、市場、和田、竹ノ内、内海、朝日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伊藤　孝行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中島　勝也</w:t>
            </w:r>
          </w:p>
        </w:tc>
      </w:tr>
      <w:tr w:rsidR="00D52C86" w:rsidRPr="00665A85" w:rsidTr="0000464D">
        <w:trPr>
          <w:trHeight w:val="7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和田山第2区域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寺谷、東谷、平野、土田、西土田、宮田、高瀬、法道寺、岡、芳賀野、宮内、高田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島田　義弘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小山　忠幸</w:t>
            </w:r>
          </w:p>
        </w:tc>
      </w:tr>
      <w:tr w:rsidR="00D52C86" w:rsidRPr="00665A85" w:rsidTr="0000464D">
        <w:trPr>
          <w:trHeight w:val="78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和田山第3区域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F8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和田山上町、和田山京口、和田山本町、和田山新町、枚田、市御堂、比治、法興寺、立ノ原、枚田岡、</w:t>
            </w:r>
          </w:p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玉置、桑原、柳原、駅北、駅前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篠岡　昌代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笠垣　　肇</w:t>
            </w:r>
          </w:p>
        </w:tc>
      </w:tr>
      <w:tr w:rsidR="00D52C86" w:rsidRPr="00665A85" w:rsidTr="0000464D">
        <w:trPr>
          <w:trHeight w:val="7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和田山第4区域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白井、宮、久田和、東和田、中、野村、岡田、弥生が丘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区、弥生が丘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B05E55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〇</w:t>
            </w:r>
            <w:r w:rsidR="00D52C86"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西　好朗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𠮷井　忠大</w:t>
            </w:r>
          </w:p>
        </w:tc>
      </w:tr>
      <w:tr w:rsidR="00D52C86" w:rsidRPr="00665A85" w:rsidTr="0000464D">
        <w:trPr>
          <w:trHeight w:val="78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和田山第5区域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86" w:rsidRPr="00565758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竹田下町、米屋町、観音町、</w:t>
            </w:r>
            <w:r w:rsidR="005657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竹田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中町、竹田上町、竹田新町、殿町、旭町、東町、栄町、</w:t>
            </w:r>
            <w:r w:rsidR="00565758"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安井、殿、三波、藤和、久留引、加都、筒江</w:t>
            </w:r>
            <w:r w:rsidR="005657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久世田、城南台、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髙本　知宜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梶原　泰輔</w:t>
            </w:r>
          </w:p>
        </w:tc>
      </w:tr>
      <w:tr w:rsidR="00D52C86" w:rsidRPr="00665A85" w:rsidTr="0000464D">
        <w:trPr>
          <w:trHeight w:val="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山東地域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山東第1区域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滝田、大垣、</w:t>
            </w:r>
            <w:r w:rsidR="005657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矢名瀬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下町、</w:t>
            </w:r>
            <w:r w:rsidR="005657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矢名瀬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中町、川原町、上ゲ町、末歳、新堂、大内、塩田、野間、田ノ口、金浦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藤井　幸三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松本　　晃</w:t>
            </w:r>
          </w:p>
        </w:tc>
      </w:tr>
      <w:tr w:rsidR="00D52C86" w:rsidRPr="00665A85" w:rsidTr="0000464D">
        <w:trPr>
          <w:trHeight w:val="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山東第2区域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諏訪、大月、向大道、楽音寺、清水町、小谷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佐野　伸夫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奥　　武史</w:t>
            </w:r>
          </w:p>
        </w:tc>
      </w:tr>
      <w:tr w:rsidR="00D52C86" w:rsidRPr="00665A85" w:rsidTr="0000464D">
        <w:trPr>
          <w:trHeight w:val="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山東第3区域</w:t>
            </w:r>
          </w:p>
        </w:tc>
        <w:tc>
          <w:tcPr>
            <w:tcW w:w="8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田中、西地、西谷、比叡、東、柴、一品、上早田、早田、和賀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B05E55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◎</w:t>
            </w:r>
            <w:r w:rsidR="00D52C86"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石原　武美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中尾　孝幸</w:t>
            </w:r>
          </w:p>
        </w:tc>
      </w:tr>
      <w:tr w:rsidR="00D52C86" w:rsidRPr="00665A85" w:rsidTr="0000464D">
        <w:trPr>
          <w:trHeight w:val="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小田　彰子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52C86" w:rsidRPr="00665A85" w:rsidTr="0000464D">
        <w:trPr>
          <w:trHeight w:val="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山東第4区域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柊木、溝黒、山歳、喜多垣、迫間、与布土、森、三保、越田、柿坪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細見　和範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坪井　良尚</w:t>
            </w:r>
          </w:p>
        </w:tc>
      </w:tr>
      <w:tr w:rsidR="00D52C86" w:rsidRPr="00665A85" w:rsidTr="0000464D">
        <w:trPr>
          <w:trHeight w:val="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朝来地域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朝来第1区域</w:t>
            </w:r>
          </w:p>
        </w:tc>
        <w:tc>
          <w:tcPr>
            <w:tcW w:w="8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物部、桑市、</w:t>
            </w:r>
            <w:r w:rsidR="00565758"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上八代</w:t>
            </w:r>
            <w:r w:rsidR="005657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立脇、愛タウン、多々良木、石田、伊由市場、澤、山内、納座、川上、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米田　隆至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久　　洋平</w:t>
            </w:r>
          </w:p>
        </w:tc>
      </w:tr>
      <w:tr w:rsidR="00D52C86" w:rsidRPr="00665A85" w:rsidTr="0000464D">
        <w:trPr>
          <w:trHeight w:val="7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朝来第2区域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565758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山口、</w:t>
            </w:r>
            <w:r w:rsidR="00D52C86"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立野、新井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D52C86"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区、新井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="00D52C86"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区、新井</w:t>
            </w:r>
            <w:r w:rsidR="00214F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="00D52C86"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区、元津、上岩津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大田垣　</w:t>
            </w:r>
            <w:r w:rsidRPr="00665A85">
              <w:rPr>
                <w:rFonts w:ascii="Malgun Gothic" w:eastAsia="Malgun Gothic" w:hAnsi="Malgun Gothic" w:cs="Malgun Gothic" w:hint="eastAsia"/>
                <w:kern w:val="0"/>
                <w:sz w:val="18"/>
                <w:szCs w:val="18"/>
              </w:rPr>
              <w:t>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鴨谷　康隆</w:t>
            </w:r>
          </w:p>
        </w:tc>
      </w:tr>
      <w:tr w:rsidR="00D52C86" w:rsidRPr="00665A85" w:rsidTr="0000464D">
        <w:trPr>
          <w:trHeight w:val="12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朝来第3区域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八代、山本、土肥、老波、佐中、平野、神子畑、羽渕、口田路、中田路、奥田路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米田　利秋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86" w:rsidRPr="00665A85" w:rsidRDefault="00D52C86" w:rsidP="003464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5A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足立　哲夫</w:t>
            </w:r>
          </w:p>
        </w:tc>
      </w:tr>
    </w:tbl>
    <w:p w:rsidR="00750A6D" w:rsidRPr="00B05E55" w:rsidRDefault="00B05E55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Pr="00B05E55">
        <w:rPr>
          <w:rFonts w:ascii="ＭＳ Ｐゴシック" w:eastAsia="ＭＳ Ｐゴシック" w:hAnsi="ＭＳ Ｐゴシック" w:hint="eastAsia"/>
        </w:rPr>
        <w:t>◎会長、〇会長職務代理</w:t>
      </w:r>
      <w:r w:rsidR="00762ABC">
        <w:rPr>
          <w:rFonts w:ascii="ＭＳ Ｐゴシック" w:eastAsia="ＭＳ Ｐゴシック" w:hAnsi="ＭＳ Ｐゴシック" w:hint="eastAsia"/>
        </w:rPr>
        <w:t>者</w:t>
      </w:r>
    </w:p>
    <w:sectPr w:rsidR="00750A6D" w:rsidRPr="00B05E55" w:rsidSect="000422D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E0F" w:rsidRDefault="008A5E0F" w:rsidP="00340B1F">
      <w:r>
        <w:separator/>
      </w:r>
    </w:p>
  </w:endnote>
  <w:endnote w:type="continuationSeparator" w:id="0">
    <w:p w:rsidR="008A5E0F" w:rsidRDefault="008A5E0F" w:rsidP="0034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E0F" w:rsidRDefault="008A5E0F" w:rsidP="00340B1F">
      <w:r>
        <w:separator/>
      </w:r>
    </w:p>
  </w:footnote>
  <w:footnote w:type="continuationSeparator" w:id="0">
    <w:p w:rsidR="008A5E0F" w:rsidRDefault="008A5E0F" w:rsidP="0034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86"/>
    <w:rsid w:val="0000464D"/>
    <w:rsid w:val="000A7865"/>
    <w:rsid w:val="00214FD3"/>
    <w:rsid w:val="00340B1F"/>
    <w:rsid w:val="003526D1"/>
    <w:rsid w:val="003754FE"/>
    <w:rsid w:val="00565758"/>
    <w:rsid w:val="006355A3"/>
    <w:rsid w:val="00750A6D"/>
    <w:rsid w:val="00762ABC"/>
    <w:rsid w:val="008A5E0F"/>
    <w:rsid w:val="009F4E15"/>
    <w:rsid w:val="00A239AE"/>
    <w:rsid w:val="00A61D2D"/>
    <w:rsid w:val="00AF089E"/>
    <w:rsid w:val="00B05E55"/>
    <w:rsid w:val="00B56CDC"/>
    <w:rsid w:val="00C3748C"/>
    <w:rsid w:val="00C4571F"/>
    <w:rsid w:val="00D002F8"/>
    <w:rsid w:val="00D52C86"/>
    <w:rsid w:val="00F16176"/>
    <w:rsid w:val="00F3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F15E4"/>
  <w15:chartTrackingRefBased/>
  <w15:docId w15:val="{D9190EC9-A3EE-4E7E-943B-224AAECB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86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B1F"/>
  </w:style>
  <w:style w:type="paragraph" w:styleId="a5">
    <w:name w:val="footer"/>
    <w:basedOn w:val="a"/>
    <w:link w:val="a6"/>
    <w:uiPriority w:val="99"/>
    <w:unhideWhenUsed/>
    <w:rsid w:val="0034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雅人</dc:creator>
  <cp:keywords/>
  <dc:description/>
  <cp:lastModifiedBy>藤原　雅人</cp:lastModifiedBy>
  <cp:revision>3</cp:revision>
  <dcterms:created xsi:type="dcterms:W3CDTF">2023-07-28T05:30:00Z</dcterms:created>
  <dcterms:modified xsi:type="dcterms:W3CDTF">2023-07-28T05:31:00Z</dcterms:modified>
</cp:coreProperties>
</file>